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1" w:rsidRPr="00536637" w:rsidRDefault="00536637" w:rsidP="00536637">
      <w:pPr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</w:t>
      </w:r>
      <w:r w:rsidR="00CF13CA" w:rsidRPr="00E9284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Вариации использования </w:t>
      </w:r>
      <w:proofErr w:type="spellStart"/>
      <w:r w:rsidR="00CF13CA" w:rsidRPr="00E9284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фиброцементного</w:t>
      </w:r>
      <w:proofErr w:type="spellEnd"/>
      <w:r w:rsidR="00CF13CA" w:rsidRPr="00E9284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F13CA" w:rsidRPr="00E9284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сайдинга</w:t>
      </w:r>
      <w:proofErr w:type="spellEnd"/>
      <w:r w:rsidR="00CF13CA" w:rsidRPr="00E9284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CEDRAL в экстерьерах современного строительства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»</w:t>
      </w:r>
    </w:p>
    <w:p w:rsidR="00536637" w:rsidRPr="00536637" w:rsidRDefault="00536637" w:rsidP="00536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F13CA" w:rsidRPr="00536637" w:rsidRDefault="00CF13CA" w:rsidP="00536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19 Апреля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10:00 О</w:t>
      </w:r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тель IBIS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(г.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Иркутск,</w:t>
      </w:r>
      <w:r w:rsidR="00536637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ул. Полины Осипенко,5). К</w:t>
      </w:r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онференц-зал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536637" w:rsidRPr="000A518C" w:rsidRDefault="00536637" w:rsidP="00536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36637" w:rsidRDefault="00536637" w:rsidP="00536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Группа компаний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PROSTOR GROUP </w:t>
      </w:r>
      <w:r w:rsid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="00001600" w:rsidRPr="0000160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ТД Деметра, </w:t>
      </w:r>
      <w:proofErr w:type="spellStart"/>
      <w:r w:rsidR="00001600" w:rsidRPr="0000160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roStore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="000A51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ТД Фасадные Технологии</w:t>
      </w:r>
      <w:r w:rsidR="00001600" w:rsidRPr="0000160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001600" w:rsidRPr="0000160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ТД Ворота Центр)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рада пригласить вас на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встречу клуба архитекторов,</w:t>
      </w:r>
      <w:r w:rsidR="00CF13CA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проектировщиков,</w:t>
      </w:r>
      <w:r w:rsidR="00CF13CA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строителей</w:t>
      </w:r>
      <w:r w:rsidR="00001600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Тема нашей встречи: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Вариации использования </w:t>
      </w:r>
      <w:proofErr w:type="spellStart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фиброцементного</w:t>
      </w:r>
      <w:proofErr w:type="spellEnd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сайдинга</w:t>
      </w:r>
      <w:proofErr w:type="spellEnd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Cedral</w:t>
      </w:r>
      <w:proofErr w:type="spellEnd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в экстерьерах современного строительства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</w:p>
    <w:p w:rsidR="00CF13CA" w:rsidRPr="00536637" w:rsidRDefault="00536637" w:rsidP="005366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Приглашен спикер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Анна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Шахова -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региональный представитель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марки </w:t>
      </w:r>
      <w:proofErr w:type="spellStart"/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Cedral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F13CA" w:rsidRPr="00E92843" w:rsidRDefault="00536637" w:rsidP="0053663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встрече вы узнаете, что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такое </w:t>
      </w:r>
      <w:proofErr w:type="spellStart"/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фиброцемент</w:t>
      </w:r>
      <w:proofErr w:type="spellEnd"/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Cedral</w:t>
      </w:r>
      <w:proofErr w:type="spellEnd"/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чем он отличается от других материалов, этапы и особенности монтажа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F13CA" w:rsidRPr="00536637" w:rsidRDefault="00536637" w:rsidP="0053663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Каждый сможет принять </w:t>
      </w:r>
      <w:r w:rsidR="00CF13CA"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непосредственное участие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п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рактическ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част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="00CF13CA" w:rsidRPr="00E928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монтажу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протестировать материал!</w:t>
      </w:r>
    </w:p>
    <w:p w:rsidR="00536637" w:rsidRPr="00536637" w:rsidRDefault="00536637" w:rsidP="0053663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Традиционно для вас мы приготовили призы и под</w:t>
      </w:r>
      <w:r w:rsidR="00FE0BE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арки от</w:t>
      </w:r>
      <w:r w:rsidR="00FE0BE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ГК PROSTOR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GROUP</w:t>
      </w:r>
      <w:r w:rsidRPr="005366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603298" w:rsidRDefault="00536637" w:rsidP="00603298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BFBFB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Большая просьба</w:t>
      </w:r>
      <w:r w:rsidRPr="0000160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подтвердить присутствие по ссылке:</w:t>
      </w:r>
      <w:r w:rsidRPr="0000160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hyperlink r:id="rId6" w:history="1">
        <w:r w:rsidR="00603298" w:rsidRPr="00603298">
          <w:rPr>
            <w:rStyle w:val="a3"/>
            <w:sz w:val="28"/>
            <w:szCs w:val="28"/>
          </w:rPr>
          <w:t>https://prostore.shop/archi</w:t>
        </w:r>
        <w:r w:rsidR="00603298" w:rsidRPr="00603298">
          <w:rPr>
            <w:rStyle w:val="a3"/>
            <w:sz w:val="28"/>
            <w:szCs w:val="28"/>
          </w:rPr>
          <w:t>t</w:t>
        </w:r>
        <w:r w:rsidR="00603298" w:rsidRPr="00603298">
          <w:rPr>
            <w:rStyle w:val="a3"/>
            <w:sz w:val="28"/>
            <w:szCs w:val="28"/>
          </w:rPr>
          <w:t>ects/calendar/biznes/</w:t>
        </w:r>
      </w:hyperlink>
      <w:r w:rsidR="00603298">
        <w:t xml:space="preserve"> </w:t>
      </w:r>
      <w:r w:rsidR="00603298"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или</w:t>
      </w:r>
      <w:r w:rsidR="00603298">
        <w:t xml:space="preserve"> </w:t>
      </w:r>
      <w:r w:rsid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</w:t>
      </w:r>
      <w:r w:rsidR="00603298"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e-</w:t>
      </w:r>
      <w:proofErr w:type="spellStart"/>
      <w:r w:rsidR="00603298"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mail</w:t>
      </w:r>
      <w:proofErr w:type="spellEnd"/>
      <w:r w:rsid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603298" w:rsidRPr="00603298">
          <w:rPr>
            <w:rStyle w:val="a3"/>
            <w:sz w:val="28"/>
            <w:szCs w:val="28"/>
          </w:rPr>
          <w:t>sale@prostore.guru</w:t>
        </w:r>
      </w:hyperlink>
      <w:r w:rsidR="00603298">
        <w:rPr>
          <w:rFonts w:ascii="Arial" w:hAnsi="Arial" w:cs="Arial"/>
          <w:color w:val="222222"/>
          <w:sz w:val="21"/>
          <w:szCs w:val="21"/>
          <w:shd w:val="clear" w:color="auto" w:fill="FBFBFB"/>
        </w:rPr>
        <w:t xml:space="preserve"> </w:t>
      </w:r>
      <w:r w:rsidR="00603298"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</w:t>
      </w:r>
      <w:r w:rsid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елефону 8</w:t>
      </w:r>
      <w:r w:rsidR="00603298"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(3952) 484-199.</w:t>
      </w:r>
    </w:p>
    <w:p w:rsidR="00603298" w:rsidRDefault="00603298" w:rsidP="0060329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03298" w:rsidRPr="00603298" w:rsidRDefault="00603298" w:rsidP="0060329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</w:t>
      </w:r>
      <w:r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 вас есть вопросы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звоните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телефону</w:t>
      </w:r>
      <w:r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89140105699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60329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Олеся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00" w:rsidRPr="00603298" w:rsidRDefault="00001600" w:rsidP="0000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1600" w:rsidRPr="0060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A4D"/>
    <w:multiLevelType w:val="multilevel"/>
    <w:tmpl w:val="C6E4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55B12"/>
    <w:multiLevelType w:val="multilevel"/>
    <w:tmpl w:val="FAC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A"/>
    <w:rsid w:val="00001600"/>
    <w:rsid w:val="000A518C"/>
    <w:rsid w:val="00536637"/>
    <w:rsid w:val="00603298"/>
    <w:rsid w:val="00753E12"/>
    <w:rsid w:val="007E146B"/>
    <w:rsid w:val="0095726E"/>
    <w:rsid w:val="00CF13CA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1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60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1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3298"/>
    <w:rPr>
      <w:i/>
      <w:iCs/>
    </w:rPr>
  </w:style>
  <w:style w:type="character" w:styleId="a7">
    <w:name w:val="Strong"/>
    <w:basedOn w:val="a0"/>
    <w:uiPriority w:val="22"/>
    <w:qFormat/>
    <w:rsid w:val="00603298"/>
    <w:rPr>
      <w:b/>
      <w:bCs/>
    </w:rPr>
  </w:style>
  <w:style w:type="character" w:customStyle="1" w:styleId="wmi-callto">
    <w:name w:val="wmi-callto"/>
    <w:basedOn w:val="a0"/>
    <w:rsid w:val="0060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1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60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1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3298"/>
    <w:rPr>
      <w:i/>
      <w:iCs/>
    </w:rPr>
  </w:style>
  <w:style w:type="character" w:styleId="a7">
    <w:name w:val="Strong"/>
    <w:basedOn w:val="a0"/>
    <w:uiPriority w:val="22"/>
    <w:qFormat/>
    <w:rsid w:val="00603298"/>
    <w:rPr>
      <w:b/>
      <w:bCs/>
    </w:rPr>
  </w:style>
  <w:style w:type="character" w:customStyle="1" w:styleId="wmi-callto">
    <w:name w:val="wmi-callto"/>
    <w:basedOn w:val="a0"/>
    <w:rsid w:val="0060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@prostore.gu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tore.shop/architects/calendar/biz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Ольга Валерьевна</dc:creator>
  <cp:lastModifiedBy>Рязанова Ольга Валерьевна</cp:lastModifiedBy>
  <cp:revision>6</cp:revision>
  <dcterms:created xsi:type="dcterms:W3CDTF">2019-04-10T03:12:00Z</dcterms:created>
  <dcterms:modified xsi:type="dcterms:W3CDTF">2019-04-10T04:02:00Z</dcterms:modified>
</cp:coreProperties>
</file>