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064E2" w:rsidRPr="00FC391B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064E2" w:rsidRPr="00FC391B">
        <w:rPr>
          <w:rFonts w:ascii="Times New Roman" w:hAnsi="Times New Roman"/>
          <w:b/>
          <w:i/>
          <w:color w:val="0000FF"/>
          <w:sz w:val="24"/>
          <w:szCs w:val="24"/>
        </w:rPr>
        <w:t>24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пешилов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B57F8D" w:rsidRDefault="00B57F8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57F8D">
        <w:rPr>
          <w:rFonts w:ascii="Times New Roman" w:hAnsi="Times New Roman"/>
          <w:sz w:val="24"/>
          <w:szCs w:val="24"/>
        </w:rPr>
        <w:t>Спешилов Александр Михайлович</w:t>
      </w:r>
      <w:r w:rsidR="001F0D73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>–</w:t>
      </w:r>
      <w:r w:rsidR="007443B9" w:rsidRPr="00B57F8D">
        <w:rPr>
          <w:rFonts w:ascii="Times New Roman" w:hAnsi="Times New Roman"/>
          <w:sz w:val="24"/>
          <w:szCs w:val="24"/>
        </w:rPr>
        <w:t xml:space="preserve"> </w:t>
      </w:r>
      <w:r w:rsidR="00C068C7" w:rsidRPr="00B57F8D">
        <w:rPr>
          <w:rFonts w:ascii="Times New Roman" w:hAnsi="Times New Roman"/>
          <w:sz w:val="24"/>
          <w:szCs w:val="24"/>
        </w:rPr>
        <w:t xml:space="preserve"> </w:t>
      </w:r>
      <w:r w:rsidR="001D759E" w:rsidRPr="00B57F8D">
        <w:rPr>
          <w:rFonts w:ascii="Times New Roman" w:hAnsi="Times New Roman"/>
          <w:sz w:val="24"/>
          <w:szCs w:val="24"/>
        </w:rPr>
        <w:t>предс</w:t>
      </w:r>
      <w:r w:rsidR="00C068C7" w:rsidRPr="00B57F8D">
        <w:rPr>
          <w:rFonts w:ascii="Times New Roman" w:hAnsi="Times New Roman"/>
          <w:sz w:val="24"/>
          <w:szCs w:val="24"/>
        </w:rPr>
        <w:t>едател</w:t>
      </w:r>
      <w:r w:rsidRPr="00B57F8D">
        <w:rPr>
          <w:rFonts w:ascii="Times New Roman" w:hAnsi="Times New Roman"/>
          <w:sz w:val="24"/>
          <w:szCs w:val="24"/>
        </w:rPr>
        <w:t>ь</w:t>
      </w:r>
      <w:r w:rsidR="001D759E" w:rsidRPr="00B57F8D">
        <w:rPr>
          <w:rFonts w:ascii="Times New Roman" w:hAnsi="Times New Roman"/>
          <w:sz w:val="24"/>
          <w:szCs w:val="24"/>
        </w:rPr>
        <w:t xml:space="preserve"> </w:t>
      </w:r>
      <w:r w:rsidR="007443B9" w:rsidRPr="00B57F8D">
        <w:rPr>
          <w:rFonts w:ascii="Times New Roman" w:hAnsi="Times New Roman"/>
          <w:sz w:val="24"/>
          <w:szCs w:val="24"/>
        </w:rPr>
        <w:t xml:space="preserve"> контрольной комиссии 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Спешилова А.М</w:t>
      </w:r>
      <w:r w:rsidR="00126EC8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FC391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FC391B">
              <w:rPr>
                <w:rFonts w:ascii="Times New Roman" w:hAnsi="Times New Roman"/>
                <w:sz w:val="24"/>
                <w:szCs w:val="24"/>
              </w:rPr>
              <w:t>3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91B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6156C3">
              <w:rPr>
                <w:rFonts w:ascii="Times New Roman" w:hAnsi="Times New Roman"/>
                <w:sz w:val="24"/>
                <w:szCs w:val="24"/>
              </w:rPr>
              <w:t>3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55A" w:rsidRDefault="00DC355A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5A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E34BE5" w:rsidRPr="00CB2C59" w:rsidRDefault="00E34BE5" w:rsidP="00F30B60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57F8D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BE0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392E8D">
        <w:rPr>
          <w:rFonts w:ascii="Times New Roman" w:hAnsi="Times New Roman"/>
          <w:sz w:val="24"/>
          <w:szCs w:val="24"/>
        </w:rPr>
        <w:t>Фотон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392E8D" w:rsidRPr="00392E8D">
        <w:rPr>
          <w:rFonts w:ascii="Times New Roman" w:hAnsi="Times New Roman"/>
          <w:sz w:val="24"/>
          <w:szCs w:val="24"/>
        </w:rPr>
        <w:t>3821007555</w:t>
      </w:r>
    </w:p>
    <w:p w:rsidR="00392E8D" w:rsidRDefault="00392E8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«Арсенал» ИНН </w:t>
      </w:r>
      <w:r w:rsidRPr="00392E8D">
        <w:rPr>
          <w:rFonts w:ascii="Times New Roman" w:hAnsi="Times New Roman"/>
          <w:sz w:val="24"/>
          <w:szCs w:val="24"/>
        </w:rPr>
        <w:t>3814018316</w:t>
      </w:r>
    </w:p>
    <w:p w:rsidR="00392E8D" w:rsidRDefault="00392E8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</w:t>
      </w:r>
      <w:r w:rsidR="00E83745">
        <w:rPr>
          <w:rFonts w:ascii="Times New Roman" w:hAnsi="Times New Roman"/>
          <w:sz w:val="24"/>
          <w:szCs w:val="24"/>
        </w:rPr>
        <w:t>Строительная к</w:t>
      </w:r>
      <w:r>
        <w:rPr>
          <w:rFonts w:ascii="Times New Roman" w:hAnsi="Times New Roman"/>
          <w:sz w:val="24"/>
          <w:szCs w:val="24"/>
        </w:rPr>
        <w:t>омпания «</w:t>
      </w:r>
      <w:r w:rsidR="00E83745"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392E8D">
        <w:rPr>
          <w:rFonts w:ascii="Times New Roman" w:hAnsi="Times New Roman"/>
          <w:sz w:val="24"/>
          <w:szCs w:val="24"/>
        </w:rPr>
        <w:t>3811445648</w:t>
      </w:r>
    </w:p>
    <w:p w:rsidR="00392E8D" w:rsidRDefault="00392E8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«Инвертор» ИНН </w:t>
      </w:r>
      <w:r w:rsidRPr="00392E8D">
        <w:rPr>
          <w:rFonts w:ascii="Times New Roman" w:hAnsi="Times New Roman"/>
          <w:sz w:val="24"/>
          <w:szCs w:val="24"/>
        </w:rPr>
        <w:t>3849011618</w:t>
      </w:r>
    </w:p>
    <w:p w:rsidR="00392E8D" w:rsidRDefault="00392E8D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r w:rsidRPr="00392E8D">
        <w:rPr>
          <w:rFonts w:ascii="Times New Roman" w:hAnsi="Times New Roman"/>
          <w:sz w:val="24"/>
          <w:szCs w:val="24"/>
        </w:rPr>
        <w:t>СибЭнергоМаш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Pr="00392E8D">
        <w:rPr>
          <w:rFonts w:ascii="Times New Roman" w:hAnsi="Times New Roman"/>
          <w:sz w:val="24"/>
          <w:szCs w:val="24"/>
        </w:rPr>
        <w:t>3804011760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>уровня ответственности: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1.</w:t>
      </w:r>
      <w:r w:rsidRPr="00E83745">
        <w:t xml:space="preserve"> </w:t>
      </w:r>
      <w:r w:rsidRPr="00E83745">
        <w:rPr>
          <w:rFonts w:ascii="Times New Roman" w:hAnsi="Times New Roman"/>
          <w:sz w:val="24"/>
          <w:szCs w:val="24"/>
        </w:rPr>
        <w:t>ООО «Фотон» ИНН 3821007555</w:t>
      </w:r>
      <w:r w:rsidR="00BF73AC">
        <w:rPr>
          <w:rFonts w:ascii="Times New Roman" w:hAnsi="Times New Roman"/>
          <w:sz w:val="24"/>
          <w:szCs w:val="24"/>
        </w:rPr>
        <w:t>, акт № 20-412</w:t>
      </w:r>
    </w:p>
    <w:p w:rsidR="00E83745" w:rsidRPr="00E83745" w:rsidRDefault="00BF73AC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«Арсенал» ИНН 3814018316, акт № 20-413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FF2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6EA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реквизитов</w:t>
      </w:r>
    </w:p>
    <w:p w:rsidR="00BF73AC" w:rsidRPr="00BF73AC" w:rsidRDefault="00F30B60" w:rsidP="00BF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56C3">
        <w:rPr>
          <w:rFonts w:ascii="Times New Roman" w:hAnsi="Times New Roman"/>
          <w:sz w:val="24"/>
          <w:szCs w:val="24"/>
        </w:rPr>
        <w:t xml:space="preserve">. </w:t>
      </w:r>
      <w:r w:rsidR="00BF73AC" w:rsidRPr="00BF73AC">
        <w:rPr>
          <w:rFonts w:ascii="Times New Roman" w:hAnsi="Times New Roman"/>
          <w:sz w:val="24"/>
          <w:szCs w:val="24"/>
        </w:rPr>
        <w:t>ООО Строительная компания «Сфера» ИНН 3811445648</w:t>
      </w:r>
    </w:p>
    <w:p w:rsidR="00BF73AC" w:rsidRPr="00BF73AC" w:rsidRDefault="00BF73AC" w:rsidP="00BF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F73AC">
        <w:rPr>
          <w:rFonts w:ascii="Times New Roman" w:hAnsi="Times New Roman"/>
          <w:sz w:val="24"/>
          <w:szCs w:val="24"/>
        </w:rPr>
        <w:t>. ООО «Инвертор» ИНН 3849011618</w:t>
      </w:r>
    </w:p>
    <w:p w:rsidR="00F30B60" w:rsidRDefault="00BF73AC" w:rsidP="00BF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73AC">
        <w:rPr>
          <w:rFonts w:ascii="Times New Roman" w:hAnsi="Times New Roman"/>
          <w:sz w:val="24"/>
          <w:szCs w:val="24"/>
        </w:rPr>
        <w:t>. ООО «СибЭнергоМаш» ИНН 3804011760</w:t>
      </w:r>
    </w:p>
    <w:p w:rsidR="004C56EA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6E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Pr="004C56E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C56EA" w:rsidRPr="00CE087E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20-367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20-398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3811083412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20-399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20-400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20-362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20-364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20-368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Энергострой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20-379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20-383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20-402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20-403       </w:t>
            </w:r>
          </w:p>
        </w:tc>
      </w:tr>
      <w:tr w:rsidR="002672D5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672D5" w:rsidRPr="00033D24" w:rsidRDefault="002672D5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672D5" w:rsidRPr="007769B2" w:rsidRDefault="002672D5" w:rsidP="00FC3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20-404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A0361C">
        <w:rPr>
          <w:rFonts w:ascii="Times New Roman" w:hAnsi="Times New Roman"/>
          <w:sz w:val="24"/>
          <w:szCs w:val="24"/>
        </w:rPr>
        <w:t>2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B626E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B626E" w:rsidRPr="0086269E" w:rsidRDefault="008B626E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626E" w:rsidRPr="007769B2" w:rsidRDefault="008B626E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626E" w:rsidRPr="007769B2" w:rsidRDefault="008B626E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B626E" w:rsidRPr="007769B2" w:rsidRDefault="008B626E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B626E" w:rsidRPr="007769B2" w:rsidRDefault="008B626E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20-402       </w:t>
            </w:r>
          </w:p>
        </w:tc>
      </w:tr>
      <w:tr w:rsidR="007F3EF6" w:rsidRPr="0086269E" w:rsidTr="00C1320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F3EF6" w:rsidRPr="0086269E" w:rsidRDefault="007F3EF6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3EF6" w:rsidRPr="007769B2" w:rsidRDefault="007F3EF6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3EF6" w:rsidRPr="007769B2" w:rsidRDefault="007F3EF6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F3EF6" w:rsidRPr="007769B2" w:rsidRDefault="007F3EF6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F3EF6" w:rsidRPr="007769B2" w:rsidRDefault="007F3EF6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20-398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FC391B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732F4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20-362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20-364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20-368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Энергострой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20-379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20-383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20-403       </w:t>
            </w:r>
          </w:p>
        </w:tc>
      </w:tr>
      <w:tr w:rsidR="001732F4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32F4" w:rsidRPr="0086269E" w:rsidRDefault="001732F4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2F4" w:rsidRPr="007769B2" w:rsidRDefault="001732F4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20-404       </w:t>
            </w:r>
          </w:p>
        </w:tc>
      </w:tr>
      <w:tr w:rsidR="00FC391B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C391B" w:rsidRPr="0086269E" w:rsidRDefault="00FC391B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20-367       </w:t>
            </w:r>
          </w:p>
        </w:tc>
      </w:tr>
      <w:tr w:rsidR="00FC391B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C391B" w:rsidRPr="0086269E" w:rsidRDefault="00FC391B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3811083412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20-399       </w:t>
            </w:r>
          </w:p>
        </w:tc>
      </w:tr>
      <w:tr w:rsidR="00FC391B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C391B" w:rsidRPr="0086269E" w:rsidRDefault="00FC391B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C391B" w:rsidRPr="007769B2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20-400       </w:t>
            </w:r>
          </w:p>
        </w:tc>
      </w:tr>
    </w:tbl>
    <w:p w:rsidR="005F5A6A" w:rsidRPr="00D30063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D30063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B57F8D">
        <w:rPr>
          <w:rFonts w:ascii="Times New Roman" w:hAnsi="Times New Roman"/>
          <w:sz w:val="24"/>
          <w:szCs w:val="24"/>
        </w:rPr>
        <w:t>Спешилова А.М</w:t>
      </w:r>
      <w:r>
        <w:rPr>
          <w:rFonts w:ascii="Times New Roman" w:hAnsi="Times New Roman"/>
          <w:sz w:val="24"/>
          <w:szCs w:val="24"/>
        </w:rPr>
        <w:t>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 соответствии со статьей </w:t>
      </w:r>
      <w:r w:rsidRPr="00FA5919">
        <w:rPr>
          <w:rFonts w:ascii="Times New Roman" w:hAnsi="Times New Roman"/>
          <w:color w:val="000000"/>
          <w:sz w:val="24"/>
          <w:szCs w:val="24"/>
        </w:rPr>
        <w:t>55</w:t>
      </w:r>
      <w:r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Pr="00FA5919">
        <w:rPr>
          <w:rFonts w:ascii="Times New Roman" w:hAnsi="Times New Roman"/>
          <w:sz w:val="24"/>
          <w:szCs w:val="24"/>
        </w:rPr>
        <w:t>Градостроительного кодекса</w:t>
      </w:r>
      <w:r w:rsidR="00B3615E">
        <w:rPr>
          <w:rFonts w:ascii="Times New Roman" w:hAnsi="Times New Roman"/>
          <w:sz w:val="24"/>
          <w:szCs w:val="24"/>
        </w:rPr>
        <w:t xml:space="preserve"> РФ </w:t>
      </w:r>
      <w:r w:rsidR="00B3615E" w:rsidRPr="00B3615E">
        <w:rPr>
          <w:rFonts w:ascii="Times New Roman" w:hAnsi="Times New Roman"/>
          <w:sz w:val="24"/>
          <w:szCs w:val="24"/>
        </w:rPr>
        <w:t>были проведены постоянные плановые проверки по соблюдению фактического совокупного размера обязательств  предельному размеру обязательств следующих членов Ассоциации РООР СРОСБР:</w:t>
      </w:r>
    </w:p>
    <w:p w:rsidR="0009601D" w:rsidRPr="0009601D" w:rsidRDefault="0009601D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9601D" w:rsidRPr="00535F5D" w:rsidTr="00D30063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9601D" w:rsidRPr="00535F5D" w:rsidRDefault="0009601D" w:rsidP="00D30063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20-086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20-100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Балдин Андрей Николаевич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20-104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ВанТЭК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2709006655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20-110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20-117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20-124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ГидроЭнергоСервис-ремонт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20-130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20-139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20-149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20-153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Квант ОПС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3811091090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20-176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20-183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20-194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20-196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Ново-Строй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3809022162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ОК РУСАЛ Анодная Фабрика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7709788673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20-206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20-210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ПарапетСтройИнвест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3811181762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Полюс Вернинское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20-218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20-220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ПСФ "Агрострой"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20-236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Рудоремонтный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20-248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Сибхиммонтаж-Илимский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20-259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СК "Стройреконструкция"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3812058200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20-283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Строительно-Монтажное Управление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20-293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Стройград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20-294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20-299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20-301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20-304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20-307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Урангеологоразведка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20-318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20-325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20-327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20-332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3817035310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20-337       </w:t>
            </w:r>
          </w:p>
        </w:tc>
      </w:tr>
      <w:tr w:rsidR="007769B2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769B2" w:rsidRPr="00033AFE" w:rsidRDefault="007769B2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Компания "Востсибуголь"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769B2" w:rsidRPr="007769B2" w:rsidRDefault="007769B2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20-348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20-078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Байкал-Индстрой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20-093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3804009506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20-106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20-136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20-144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20-154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20-160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20-180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20-186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Монтаж и Строительство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3823031289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20-195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Палп-Строй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20-209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20-229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3801105071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20-232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20-267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20-271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20-330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20-340       </w:t>
            </w:r>
          </w:p>
        </w:tc>
      </w:tr>
      <w:tr w:rsidR="009543D5" w:rsidRPr="00033D24" w:rsidTr="00D30063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43D5" w:rsidRPr="00033AFE" w:rsidRDefault="009543D5" w:rsidP="00033AFE">
            <w:pPr>
              <w:numPr>
                <w:ilvl w:val="0"/>
                <w:numId w:val="45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43D5" w:rsidRPr="009543D5" w:rsidRDefault="009543D5" w:rsidP="00492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20-347       </w:t>
            </w:r>
          </w:p>
        </w:tc>
      </w:tr>
    </w:tbl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B3615E" w:rsidRDefault="00B3615E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1F0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отношении всех вышеперечисленных организаций.</w:t>
      </w:r>
    </w:p>
    <w:p w:rsidR="00B3615E" w:rsidRDefault="006E0355" w:rsidP="00B3615E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="00B3615E" w:rsidRPr="006E035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9601D" w:rsidRPr="00B3615E" w:rsidRDefault="0009601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7C44AF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Спешилова А.М</w:t>
      </w:r>
      <w:r w:rsidR="00FF22A1">
        <w:rPr>
          <w:rFonts w:ascii="Times New Roman" w:hAnsi="Times New Roman"/>
          <w:sz w:val="24"/>
          <w:szCs w:val="24"/>
        </w:rPr>
        <w:t>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05D4D" w:rsidRPr="0086269E" w:rsidTr="009543D5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20-034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20-384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20-385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20-386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20-387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20-388       </w:t>
            </w:r>
          </w:p>
        </w:tc>
      </w:tr>
      <w:tr w:rsidR="00005D4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05D4D" w:rsidRPr="0086269E" w:rsidRDefault="00005D4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05D4D" w:rsidRPr="00005D4D" w:rsidRDefault="00005D4D" w:rsidP="00906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20-410       </w:t>
            </w:r>
          </w:p>
        </w:tc>
      </w:tr>
      <w:tr w:rsidR="00955AB0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5AB0" w:rsidRPr="0086269E" w:rsidRDefault="00955AB0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20-035       </w:t>
            </w:r>
          </w:p>
        </w:tc>
      </w:tr>
      <w:tr w:rsidR="00955AB0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5AB0" w:rsidRPr="0086269E" w:rsidRDefault="00955AB0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20-390       </w:t>
            </w:r>
          </w:p>
        </w:tc>
      </w:tr>
      <w:tr w:rsidR="00955AB0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5AB0" w:rsidRPr="0086269E" w:rsidRDefault="00955AB0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55AB0" w:rsidRPr="00955AB0" w:rsidRDefault="00955AB0" w:rsidP="00955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20-391       </w:t>
            </w:r>
          </w:p>
        </w:tc>
      </w:tr>
      <w:tr w:rsidR="00433D9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33D9D" w:rsidRPr="0086269E" w:rsidRDefault="00433D9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955AB0" w:rsidRDefault="00433D9D" w:rsidP="0043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433D9D" w:rsidRDefault="00433D9D" w:rsidP="00433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433D9D" w:rsidRDefault="00433D9D" w:rsidP="00433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33D9D" w:rsidRPr="00433D9D" w:rsidRDefault="00433D9D" w:rsidP="00433D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20-389       </w:t>
            </w:r>
          </w:p>
        </w:tc>
      </w:tr>
    </w:tbl>
    <w:p w:rsidR="008C5778" w:rsidRPr="0074630B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92B7B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33D24" w:rsidRDefault="00492B7B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20-034       </w:t>
            </w:r>
          </w:p>
        </w:tc>
      </w:tr>
      <w:tr w:rsidR="00492B7B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33D24" w:rsidRDefault="00492B7B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20-384       </w:t>
            </w:r>
          </w:p>
        </w:tc>
      </w:tr>
      <w:tr w:rsidR="00955AB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033D24" w:rsidRDefault="00955AB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20-035       </w:t>
            </w:r>
          </w:p>
        </w:tc>
      </w:tr>
      <w:tr w:rsidR="00955AB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033D24" w:rsidRDefault="00955AB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20-390       </w:t>
            </w:r>
          </w:p>
        </w:tc>
      </w:tr>
      <w:tr w:rsidR="00955AB0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033D24" w:rsidRDefault="00955AB0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5AB0" w:rsidRPr="00955AB0" w:rsidRDefault="00955AB0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20-391       </w:t>
            </w:r>
          </w:p>
        </w:tc>
      </w:tr>
      <w:tr w:rsidR="00433D9D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033D24" w:rsidRDefault="00433D9D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955AB0" w:rsidRDefault="00433D9D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433D9D" w:rsidRDefault="00433D9D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433D9D" w:rsidRDefault="00433D9D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33D9D" w:rsidRPr="00433D9D" w:rsidRDefault="00433D9D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20-389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C391B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051F58" w:rsidRPr="00051F58" w:rsidRDefault="00051F58" w:rsidP="00051F5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51F58">
        <w:rPr>
          <w:rFonts w:ascii="Times New Roman" w:hAnsi="Times New Roman"/>
          <w:sz w:val="24"/>
          <w:szCs w:val="24"/>
        </w:rPr>
        <w:t>Передать акты проверки на заседание ДК для прекращения дисциплинарного производства  в связи с устранением нарушений:</w:t>
      </w:r>
    </w:p>
    <w:p w:rsid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005D4D" w:rsidRPr="00005D4D" w:rsidTr="005D29BF">
        <w:trPr>
          <w:trHeight w:val="7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5D4D" w:rsidRPr="00005D4D" w:rsidRDefault="00005D4D" w:rsidP="00005D4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5D4D" w:rsidRPr="00005D4D" w:rsidRDefault="00005D4D" w:rsidP="00005D4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5D4D" w:rsidRPr="00005D4D" w:rsidRDefault="00005D4D" w:rsidP="00005D4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5D4D" w:rsidRPr="00005D4D" w:rsidRDefault="00005D4D" w:rsidP="00005D4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5D4D" w:rsidRPr="00005D4D" w:rsidRDefault="00005D4D" w:rsidP="00005D4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06244" w:rsidRPr="00005D4D" w:rsidTr="00E8374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5D29B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20-385       </w:t>
            </w:r>
          </w:p>
        </w:tc>
      </w:tr>
      <w:tr w:rsidR="00492B7B" w:rsidRPr="00005D4D" w:rsidTr="00E8374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005D4D">
            <w:pPr>
              <w:numPr>
                <w:ilvl w:val="0"/>
                <w:numId w:val="4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2B7B" w:rsidRPr="00005D4D" w:rsidRDefault="00492B7B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20-386       </w:t>
            </w:r>
          </w:p>
        </w:tc>
      </w:tr>
      <w:tr w:rsidR="00906244" w:rsidRPr="00005D4D" w:rsidTr="00E8374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005D4D">
            <w:pPr>
              <w:numPr>
                <w:ilvl w:val="0"/>
                <w:numId w:val="4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20-388       </w:t>
            </w:r>
          </w:p>
        </w:tc>
      </w:tr>
      <w:tr w:rsidR="00906244" w:rsidRPr="00005D4D" w:rsidTr="00E8374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005D4D">
            <w:pPr>
              <w:numPr>
                <w:ilvl w:val="0"/>
                <w:numId w:val="4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06244" w:rsidRPr="00005D4D" w:rsidRDefault="00906244" w:rsidP="00E837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20-410       </w:t>
            </w:r>
          </w:p>
        </w:tc>
      </w:tr>
      <w:tr w:rsidR="00FC391B" w:rsidRPr="00005D4D" w:rsidTr="00E83745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005D4D" w:rsidRDefault="00FC391B" w:rsidP="00005D4D">
            <w:pPr>
              <w:numPr>
                <w:ilvl w:val="0"/>
                <w:numId w:val="4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005D4D" w:rsidRDefault="00FC391B" w:rsidP="00FC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005D4D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005D4D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91B" w:rsidRPr="00005D4D" w:rsidRDefault="00FC391B" w:rsidP="00FC3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20-387       </w:t>
            </w:r>
          </w:p>
        </w:tc>
      </w:tr>
    </w:tbl>
    <w:p w:rsidR="00B57F8D" w:rsidRDefault="00B57F8D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5D29BF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D29BF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Спешилов А.М. 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Соснин М.И.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C5" w:rsidRDefault="006C25C5" w:rsidP="000362FB">
      <w:pPr>
        <w:spacing w:after="0" w:line="240" w:lineRule="auto"/>
      </w:pPr>
      <w:r>
        <w:separator/>
      </w:r>
    </w:p>
  </w:endnote>
  <w:endnote w:type="continuationSeparator" w:id="0">
    <w:p w:rsidR="006C25C5" w:rsidRDefault="006C25C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C391B" w:rsidRDefault="00FC391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AC">
          <w:rPr>
            <w:noProof/>
          </w:rPr>
          <w:t>2</w:t>
        </w:r>
        <w:r>
          <w:fldChar w:fldCharType="end"/>
        </w:r>
      </w:p>
    </w:sdtContent>
  </w:sdt>
  <w:p w:rsidR="00FC391B" w:rsidRDefault="00FC3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C5" w:rsidRDefault="006C25C5" w:rsidP="000362FB">
      <w:pPr>
        <w:spacing w:after="0" w:line="240" w:lineRule="auto"/>
      </w:pPr>
      <w:r>
        <w:separator/>
      </w:r>
    </w:p>
  </w:footnote>
  <w:footnote w:type="continuationSeparator" w:id="0">
    <w:p w:rsidR="006C25C5" w:rsidRDefault="006C25C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17"/>
  </w:num>
  <w:num w:numId="5">
    <w:abstractNumId w:val="24"/>
  </w:num>
  <w:num w:numId="6">
    <w:abstractNumId w:val="11"/>
  </w:num>
  <w:num w:numId="7">
    <w:abstractNumId w:val="38"/>
  </w:num>
  <w:num w:numId="8">
    <w:abstractNumId w:val="32"/>
  </w:num>
  <w:num w:numId="9">
    <w:abstractNumId w:val="23"/>
  </w:num>
  <w:num w:numId="10">
    <w:abstractNumId w:val="36"/>
  </w:num>
  <w:num w:numId="11">
    <w:abstractNumId w:val="40"/>
  </w:num>
  <w:num w:numId="12">
    <w:abstractNumId w:val="6"/>
  </w:num>
  <w:num w:numId="13">
    <w:abstractNumId w:val="35"/>
  </w:num>
  <w:num w:numId="14">
    <w:abstractNumId w:val="26"/>
  </w:num>
  <w:num w:numId="15">
    <w:abstractNumId w:val="29"/>
  </w:num>
  <w:num w:numId="16">
    <w:abstractNumId w:val="9"/>
  </w:num>
  <w:num w:numId="17">
    <w:abstractNumId w:val="21"/>
  </w:num>
  <w:num w:numId="18">
    <w:abstractNumId w:val="34"/>
  </w:num>
  <w:num w:numId="19">
    <w:abstractNumId w:val="39"/>
  </w:num>
  <w:num w:numId="20">
    <w:abstractNumId w:val="19"/>
  </w:num>
  <w:num w:numId="21">
    <w:abstractNumId w:val="27"/>
  </w:num>
  <w:num w:numId="22">
    <w:abstractNumId w:val="18"/>
  </w:num>
  <w:num w:numId="23">
    <w:abstractNumId w:val="43"/>
  </w:num>
  <w:num w:numId="24">
    <w:abstractNumId w:val="14"/>
  </w:num>
  <w:num w:numId="25">
    <w:abstractNumId w:val="3"/>
  </w:num>
  <w:num w:numId="26">
    <w:abstractNumId w:val="30"/>
  </w:num>
  <w:num w:numId="27">
    <w:abstractNumId w:val="10"/>
  </w:num>
  <w:num w:numId="28">
    <w:abstractNumId w:val="44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"/>
  </w:num>
  <w:num w:numId="36">
    <w:abstractNumId w:val="37"/>
  </w:num>
  <w:num w:numId="37">
    <w:abstractNumId w:val="5"/>
  </w:num>
  <w:num w:numId="38">
    <w:abstractNumId w:val="28"/>
  </w:num>
  <w:num w:numId="39">
    <w:abstractNumId w:val="41"/>
  </w:num>
  <w:num w:numId="40">
    <w:abstractNumId w:val="20"/>
  </w:num>
  <w:num w:numId="41">
    <w:abstractNumId w:val="1"/>
  </w:num>
  <w:num w:numId="42">
    <w:abstractNumId w:val="22"/>
  </w:num>
  <w:num w:numId="43">
    <w:abstractNumId w:val="33"/>
  </w:num>
  <w:num w:numId="44">
    <w:abstractNumId w:val="12"/>
  </w:num>
  <w:num w:numId="45">
    <w:abstractNumId w:val="0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55AC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1899-9EC0-4FE9-8245-60DAAF31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2020-03-25T05:04:00Z</dcterms:created>
  <dcterms:modified xsi:type="dcterms:W3CDTF">2020-03-25T05:04:00Z</dcterms:modified>
</cp:coreProperties>
</file>