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5B5019" w:rsidRPr="00911DFF">
        <w:rPr>
          <w:rFonts w:ascii="Times New Roman" w:hAnsi="Times New Roman"/>
          <w:b/>
          <w:i/>
          <w:color w:val="0000FF"/>
          <w:sz w:val="24"/>
          <w:szCs w:val="24"/>
        </w:rPr>
        <w:t>6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E10400">
        <w:rPr>
          <w:rFonts w:ascii="Times New Roman" w:hAnsi="Times New Roman"/>
          <w:b/>
          <w:i/>
          <w:color w:val="0000FF"/>
          <w:sz w:val="24"/>
          <w:szCs w:val="24"/>
        </w:rPr>
        <w:t>21</w:t>
      </w:r>
      <w:r w:rsidR="00F405F5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76C90">
        <w:rPr>
          <w:rFonts w:ascii="Times New Roman" w:hAnsi="Times New Roman"/>
          <w:b/>
          <w:i/>
          <w:color w:val="0000FF"/>
          <w:sz w:val="24"/>
          <w:szCs w:val="24"/>
        </w:rPr>
        <w:t>апреля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E34BE5">
              <w:rPr>
                <w:rFonts w:ascii="Times New Roman" w:hAnsi="Times New Roman"/>
                <w:sz w:val="24"/>
                <w:szCs w:val="24"/>
              </w:rPr>
              <w:t>С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оснин 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Миха</w:t>
            </w:r>
            <w:r w:rsidR="00AB224A">
              <w:rPr>
                <w:rFonts w:ascii="Times New Roman" w:hAnsi="Times New Roman"/>
                <w:sz w:val="24"/>
                <w:szCs w:val="24"/>
              </w:rPr>
              <w:t>и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л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 Ивано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Pr="00FF62DD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7443B9" w:rsidRDefault="007443B9" w:rsidP="00E6427B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- </w:t>
      </w:r>
      <w:r w:rsidRPr="007443B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6D49E0" w:rsidRDefault="006D49E0" w:rsidP="006D49E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Дружинин Виктор Геннадьевич - </w:t>
      </w:r>
      <w:r w:rsidRPr="006D49E0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05399F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игала А.П.</w:t>
      </w:r>
    </w:p>
    <w:p w:rsidR="00FC391B" w:rsidRPr="00622EE3" w:rsidRDefault="00FC391B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 – представитель члена контрольной комиссии Мещанинова А.В.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126EC8" w:rsidRPr="00B57F8D">
        <w:rPr>
          <w:rFonts w:ascii="Times New Roman" w:hAnsi="Times New Roman"/>
          <w:sz w:val="24"/>
          <w:szCs w:val="24"/>
        </w:rPr>
        <w:t>С</w:t>
      </w:r>
      <w:r w:rsidR="00AB224A">
        <w:rPr>
          <w:rFonts w:ascii="Times New Roman" w:hAnsi="Times New Roman"/>
          <w:sz w:val="24"/>
          <w:szCs w:val="24"/>
        </w:rPr>
        <w:t xml:space="preserve">оснина </w:t>
      </w:r>
      <w:r w:rsidR="00126EC8" w:rsidRPr="00B57F8D">
        <w:rPr>
          <w:rFonts w:ascii="Times New Roman" w:hAnsi="Times New Roman"/>
          <w:sz w:val="24"/>
          <w:szCs w:val="24"/>
        </w:rPr>
        <w:t>М</w:t>
      </w:r>
      <w:r w:rsidR="00126EC8">
        <w:rPr>
          <w:rFonts w:ascii="Times New Roman" w:hAnsi="Times New Roman"/>
          <w:sz w:val="24"/>
          <w:szCs w:val="24"/>
        </w:rPr>
        <w:t>.</w:t>
      </w:r>
      <w:r w:rsidR="00AB224A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FC391B">
        <w:rPr>
          <w:rFonts w:ascii="Times New Roman" w:hAnsi="Times New Roman"/>
          <w:sz w:val="24"/>
          <w:szCs w:val="24"/>
        </w:rPr>
        <w:t>8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790E67" w:rsidRPr="00790E67" w:rsidRDefault="00790E67" w:rsidP="00B54B22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790E6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D49E0">
              <w:rPr>
                <w:rFonts w:ascii="Times New Roman" w:hAnsi="Times New Roman"/>
                <w:sz w:val="24"/>
                <w:szCs w:val="24"/>
              </w:rPr>
              <w:t xml:space="preserve">вступлении в </w:t>
            </w:r>
            <w: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 w:rsidR="006D49E0">
              <w:rPr>
                <w:rFonts w:ascii="Times New Roman" w:hAnsi="Times New Roman"/>
                <w:sz w:val="24"/>
                <w:szCs w:val="24"/>
              </w:rPr>
              <w:t>ы</w:t>
            </w:r>
            <w:r w:rsidR="005B30D4">
              <w:rPr>
                <w:rFonts w:ascii="Times New Roman" w:hAnsi="Times New Roman"/>
                <w:sz w:val="24"/>
                <w:szCs w:val="24"/>
              </w:rPr>
              <w:t xml:space="preserve"> и внесение изменений в реестр членов</w:t>
            </w:r>
            <w:r w:rsidR="006D4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Ассоциации РООР СРОСБР.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6D49E0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30B60">
              <w:rPr>
                <w:rFonts w:ascii="Times New Roman" w:hAnsi="Times New Roman"/>
                <w:sz w:val="24"/>
                <w:szCs w:val="24"/>
              </w:rPr>
              <w:t>0</w:t>
            </w:r>
            <w:r w:rsidR="00FC391B">
              <w:rPr>
                <w:rFonts w:ascii="Times New Roman" w:hAnsi="Times New Roman"/>
                <w:sz w:val="24"/>
                <w:szCs w:val="24"/>
              </w:rPr>
              <w:t>3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9E0">
              <w:rPr>
                <w:rFonts w:ascii="Times New Roman" w:hAnsi="Times New Roman"/>
                <w:sz w:val="24"/>
                <w:szCs w:val="24"/>
              </w:rPr>
              <w:t>17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0</w:t>
            </w:r>
            <w:r w:rsidR="006D49E0">
              <w:rPr>
                <w:rFonts w:ascii="Times New Roman" w:hAnsi="Times New Roman"/>
                <w:sz w:val="24"/>
                <w:szCs w:val="24"/>
              </w:rPr>
              <w:t>4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6D49E0" w:rsidRDefault="00E34BE5" w:rsidP="006D4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AB224A">
        <w:rPr>
          <w:rFonts w:ascii="Times New Roman" w:hAnsi="Times New Roman"/>
          <w:sz w:val="24"/>
          <w:szCs w:val="24"/>
        </w:rPr>
        <w:t>Леонова В.Ю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FC391B">
        <w:rPr>
          <w:rFonts w:ascii="Times New Roman" w:hAnsi="Times New Roman"/>
          <w:sz w:val="24"/>
          <w:szCs w:val="24"/>
        </w:rPr>
        <w:t>8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CC742E" w:rsidRPr="00773C24" w:rsidRDefault="00CC742E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E67" w:rsidRPr="00B05C95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</w:t>
      </w:r>
      <w:r w:rsidR="00AB224A">
        <w:rPr>
          <w:rFonts w:ascii="Times New Roman" w:hAnsi="Times New Roman"/>
          <w:sz w:val="24"/>
          <w:szCs w:val="24"/>
        </w:rPr>
        <w:t>оснина М.И</w:t>
      </w:r>
      <w:r w:rsidR="00FF22A1">
        <w:rPr>
          <w:rFonts w:ascii="Times New Roman" w:hAnsi="Times New Roman"/>
          <w:sz w:val="24"/>
          <w:szCs w:val="24"/>
        </w:rPr>
        <w:t>.</w:t>
      </w:r>
      <w:r w:rsidRPr="00B05C95">
        <w:rPr>
          <w:rFonts w:ascii="Times New Roman" w:hAnsi="Times New Roman"/>
          <w:sz w:val="24"/>
          <w:szCs w:val="24"/>
        </w:rPr>
        <w:t>, который доложил о рассмотрении заявле</w:t>
      </w:r>
      <w:r w:rsidR="00E10400">
        <w:rPr>
          <w:rFonts w:ascii="Times New Roman" w:hAnsi="Times New Roman"/>
          <w:sz w:val="24"/>
          <w:szCs w:val="24"/>
        </w:rPr>
        <w:t>ний и документов, поданных для вступления в</w:t>
      </w:r>
      <w:r w:rsidRPr="00B05C95">
        <w:rPr>
          <w:rFonts w:ascii="Times New Roman" w:hAnsi="Times New Roman"/>
          <w:sz w:val="24"/>
          <w:szCs w:val="24"/>
        </w:rPr>
        <w:t xml:space="preserve"> член</w:t>
      </w:r>
      <w:r w:rsidR="00E10400">
        <w:rPr>
          <w:rFonts w:ascii="Times New Roman" w:hAnsi="Times New Roman"/>
          <w:sz w:val="24"/>
          <w:szCs w:val="24"/>
        </w:rPr>
        <w:t>ы</w:t>
      </w:r>
      <w:r w:rsidRPr="00B05C95">
        <w:rPr>
          <w:rFonts w:ascii="Times New Roman" w:hAnsi="Times New Roman"/>
          <w:sz w:val="24"/>
          <w:szCs w:val="24"/>
        </w:rPr>
        <w:t xml:space="preserve"> Ассоциации РООР СРОСБР: </w:t>
      </w:r>
    </w:p>
    <w:p w:rsidR="00392E8D" w:rsidRDefault="00790E67" w:rsidP="00CE4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5B30D4">
        <w:rPr>
          <w:rFonts w:ascii="Times New Roman" w:hAnsi="Times New Roman"/>
          <w:sz w:val="24"/>
          <w:szCs w:val="24"/>
        </w:rPr>
        <w:t>ООО «</w:t>
      </w:r>
      <w:proofErr w:type="spellStart"/>
      <w:r w:rsidR="005B30D4" w:rsidRPr="005B30D4">
        <w:rPr>
          <w:rFonts w:ascii="Times New Roman" w:hAnsi="Times New Roman"/>
          <w:sz w:val="24"/>
          <w:szCs w:val="24"/>
        </w:rPr>
        <w:t>Строй</w:t>
      </w:r>
      <w:r w:rsidR="005B30D4">
        <w:rPr>
          <w:rFonts w:ascii="Times New Roman" w:hAnsi="Times New Roman"/>
          <w:sz w:val="24"/>
          <w:szCs w:val="24"/>
        </w:rPr>
        <w:t>АвтоСервис</w:t>
      </w:r>
      <w:proofErr w:type="spellEnd"/>
      <w:r w:rsidR="005B30D4">
        <w:rPr>
          <w:rFonts w:ascii="Times New Roman" w:hAnsi="Times New Roman"/>
          <w:sz w:val="24"/>
          <w:szCs w:val="24"/>
        </w:rPr>
        <w:t>» ИНН</w:t>
      </w:r>
      <w:r w:rsidR="005B30D4" w:rsidRPr="005B30D4">
        <w:t xml:space="preserve"> </w:t>
      </w:r>
      <w:r w:rsidR="005B30D4" w:rsidRPr="005B30D4">
        <w:rPr>
          <w:rFonts w:ascii="Times New Roman" w:hAnsi="Times New Roman"/>
          <w:sz w:val="24"/>
          <w:szCs w:val="24"/>
        </w:rPr>
        <w:t>3810084075</w:t>
      </w:r>
    </w:p>
    <w:p w:rsidR="005B30D4" w:rsidRDefault="005B30D4" w:rsidP="00CE4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r w:rsidRPr="005B30D4">
        <w:rPr>
          <w:rFonts w:ascii="Times New Roman" w:hAnsi="Times New Roman"/>
          <w:sz w:val="24"/>
          <w:szCs w:val="24"/>
        </w:rPr>
        <w:t>ПРАЙДИЭС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Pr="005B30D4">
        <w:rPr>
          <w:rFonts w:ascii="Times New Roman" w:hAnsi="Times New Roman"/>
          <w:sz w:val="24"/>
          <w:szCs w:val="24"/>
        </w:rPr>
        <w:t>3801144970</w:t>
      </w:r>
    </w:p>
    <w:p w:rsidR="005B30D4" w:rsidRDefault="005B30D4" w:rsidP="00CE4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</w:t>
      </w:r>
      <w:proofErr w:type="spellStart"/>
      <w:r>
        <w:rPr>
          <w:rFonts w:ascii="Times New Roman" w:hAnsi="Times New Roman"/>
          <w:sz w:val="24"/>
          <w:szCs w:val="24"/>
        </w:rPr>
        <w:t>Агротехстрой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</w:t>
      </w:r>
      <w:r w:rsidRPr="005B30D4">
        <w:rPr>
          <w:rFonts w:ascii="Times New Roman" w:hAnsi="Times New Roman"/>
          <w:sz w:val="24"/>
          <w:szCs w:val="24"/>
        </w:rPr>
        <w:t>3851017416</w:t>
      </w:r>
    </w:p>
    <w:p w:rsidR="00446CDF" w:rsidRDefault="00446CDF" w:rsidP="00CE4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0D4" w:rsidRPr="005B30D4" w:rsidRDefault="005B30D4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0D4">
        <w:rPr>
          <w:rFonts w:ascii="Times New Roman" w:hAnsi="Times New Roman"/>
          <w:sz w:val="24"/>
          <w:szCs w:val="24"/>
        </w:rPr>
        <w:t>РЕШИЛИ:</w:t>
      </w:r>
    </w:p>
    <w:p w:rsidR="002A1E68" w:rsidRDefault="005B30D4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0D4">
        <w:rPr>
          <w:rFonts w:ascii="Times New Roman" w:hAnsi="Times New Roman"/>
          <w:sz w:val="24"/>
          <w:szCs w:val="24"/>
        </w:rPr>
        <w:t>Рекомендовать правлению Ассоциации РООР СРОСБР</w:t>
      </w:r>
      <w:r>
        <w:rPr>
          <w:rFonts w:ascii="Times New Roman" w:hAnsi="Times New Roman"/>
          <w:sz w:val="24"/>
          <w:szCs w:val="24"/>
        </w:rPr>
        <w:t xml:space="preserve"> принять в члены Ассоциации РООР СРОСБР и внести сведения в реестр:</w:t>
      </w:r>
    </w:p>
    <w:p w:rsidR="005B30D4" w:rsidRDefault="005B30D4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0D4">
        <w:rPr>
          <w:rFonts w:ascii="Times New Roman" w:hAnsi="Times New Roman"/>
          <w:sz w:val="24"/>
          <w:szCs w:val="24"/>
        </w:rPr>
        <w:t>ООО «</w:t>
      </w:r>
      <w:proofErr w:type="spellStart"/>
      <w:r w:rsidRPr="005B30D4">
        <w:rPr>
          <w:rFonts w:ascii="Times New Roman" w:hAnsi="Times New Roman"/>
          <w:sz w:val="24"/>
          <w:szCs w:val="24"/>
        </w:rPr>
        <w:t>Агротехстрой</w:t>
      </w:r>
      <w:proofErr w:type="spellEnd"/>
      <w:r w:rsidRPr="005B30D4">
        <w:rPr>
          <w:rFonts w:ascii="Times New Roman" w:hAnsi="Times New Roman"/>
          <w:sz w:val="24"/>
          <w:szCs w:val="24"/>
        </w:rPr>
        <w:t>» ИНН 3851017416</w:t>
      </w:r>
      <w:r>
        <w:rPr>
          <w:rFonts w:ascii="Times New Roman" w:hAnsi="Times New Roman"/>
          <w:sz w:val="24"/>
          <w:szCs w:val="24"/>
        </w:rPr>
        <w:t>, акт № 20-445</w:t>
      </w:r>
    </w:p>
    <w:p w:rsidR="005B30D4" w:rsidRDefault="005B30D4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0D4">
        <w:rPr>
          <w:rFonts w:ascii="Times New Roman" w:hAnsi="Times New Roman"/>
          <w:sz w:val="24"/>
          <w:szCs w:val="24"/>
        </w:rPr>
        <w:t>Голосовали: «за» - 8, «против» - нет, «воздержался» - нет</w:t>
      </w:r>
    </w:p>
    <w:p w:rsidR="005B30D4" w:rsidRDefault="005B30D4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0D4">
        <w:rPr>
          <w:rFonts w:ascii="Times New Roman" w:hAnsi="Times New Roman"/>
          <w:sz w:val="24"/>
          <w:szCs w:val="24"/>
        </w:rPr>
        <w:lastRenderedPageBreak/>
        <w:t>Рекомендовать правлению Ассоциации РООР СРОСБР принять в члены Ассоциации РООР СРОСБР и внести сведения в реестр</w:t>
      </w:r>
      <w:r>
        <w:rPr>
          <w:rFonts w:ascii="Times New Roman" w:hAnsi="Times New Roman"/>
          <w:sz w:val="24"/>
          <w:szCs w:val="24"/>
        </w:rPr>
        <w:t xml:space="preserve"> после оплаты взносов: </w:t>
      </w:r>
    </w:p>
    <w:p w:rsidR="005B30D4" w:rsidRPr="005B30D4" w:rsidRDefault="005B30D4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B30D4">
        <w:rPr>
          <w:rFonts w:ascii="Times New Roman" w:hAnsi="Times New Roman"/>
          <w:sz w:val="24"/>
          <w:szCs w:val="24"/>
        </w:rPr>
        <w:t>. ООО «</w:t>
      </w:r>
      <w:proofErr w:type="spellStart"/>
      <w:r w:rsidRPr="005B30D4">
        <w:rPr>
          <w:rFonts w:ascii="Times New Roman" w:hAnsi="Times New Roman"/>
          <w:sz w:val="24"/>
          <w:szCs w:val="24"/>
        </w:rPr>
        <w:t>СтройАвтоСервис</w:t>
      </w:r>
      <w:proofErr w:type="spellEnd"/>
      <w:r w:rsidRPr="005B30D4">
        <w:rPr>
          <w:rFonts w:ascii="Times New Roman" w:hAnsi="Times New Roman"/>
          <w:sz w:val="24"/>
          <w:szCs w:val="24"/>
        </w:rPr>
        <w:t>» ИНН 3810084075</w:t>
      </w:r>
      <w:r>
        <w:rPr>
          <w:rFonts w:ascii="Times New Roman" w:hAnsi="Times New Roman"/>
          <w:sz w:val="24"/>
          <w:szCs w:val="24"/>
        </w:rPr>
        <w:t>, акт № 20-443</w:t>
      </w:r>
    </w:p>
    <w:p w:rsidR="005B30D4" w:rsidRDefault="005B30D4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0D4">
        <w:rPr>
          <w:rFonts w:ascii="Times New Roman" w:hAnsi="Times New Roman"/>
          <w:sz w:val="24"/>
          <w:szCs w:val="24"/>
        </w:rPr>
        <w:t>2. ООО «ПРАЙДИЭС» ИНН 3801144970</w:t>
      </w:r>
      <w:r>
        <w:rPr>
          <w:rFonts w:ascii="Times New Roman" w:hAnsi="Times New Roman"/>
          <w:sz w:val="24"/>
          <w:szCs w:val="24"/>
        </w:rPr>
        <w:t>, акт № 20-444</w:t>
      </w:r>
    </w:p>
    <w:p w:rsidR="005B30D4" w:rsidRDefault="005B30D4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30D4">
        <w:rPr>
          <w:rFonts w:ascii="Times New Roman" w:hAnsi="Times New Roman"/>
          <w:sz w:val="24"/>
          <w:szCs w:val="24"/>
        </w:rPr>
        <w:t>Голосовали: «за» - 8, «против» - нет, «воздержался» - нет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0D4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 Соснина М.И.,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1. ООО Производственно-коммерческий центр "</w:t>
      </w:r>
      <w:proofErr w:type="spellStart"/>
      <w:r w:rsidRPr="00446CDF">
        <w:rPr>
          <w:rFonts w:ascii="Times New Roman" w:hAnsi="Times New Roman"/>
          <w:sz w:val="24"/>
          <w:szCs w:val="24"/>
        </w:rPr>
        <w:t>Энергоремонт</w:t>
      </w:r>
      <w:proofErr w:type="spellEnd"/>
      <w:r w:rsidRPr="00446CDF">
        <w:rPr>
          <w:rFonts w:ascii="Times New Roman" w:hAnsi="Times New Roman"/>
          <w:sz w:val="24"/>
          <w:szCs w:val="24"/>
        </w:rPr>
        <w:t>" ИНН 3808054179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E83745" w:rsidRP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внести изменения в реестр в связи с </w:t>
      </w:r>
      <w:r w:rsidR="00446CDF">
        <w:rPr>
          <w:rFonts w:ascii="Times New Roman" w:hAnsi="Times New Roman"/>
          <w:sz w:val="24"/>
          <w:szCs w:val="24"/>
        </w:rPr>
        <w:t>намерением принимать участие в конкурентных способах закупки по первому</w:t>
      </w:r>
      <w:r w:rsidRPr="00E83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</w:t>
      </w:r>
      <w:r w:rsidR="00446CD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ответственности:</w:t>
      </w:r>
    </w:p>
    <w:p w:rsidR="00E83745" w:rsidRP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>1</w:t>
      </w:r>
      <w:r w:rsidR="00446CDF">
        <w:rPr>
          <w:rFonts w:ascii="Times New Roman" w:hAnsi="Times New Roman"/>
          <w:sz w:val="24"/>
          <w:szCs w:val="24"/>
        </w:rPr>
        <w:t xml:space="preserve">. ООО </w:t>
      </w:r>
      <w:r w:rsidR="00446CDF" w:rsidRPr="00446CDF">
        <w:rPr>
          <w:rFonts w:ascii="Times New Roman" w:hAnsi="Times New Roman"/>
          <w:sz w:val="24"/>
          <w:szCs w:val="24"/>
        </w:rPr>
        <w:t>Производственно-коммерческий центр "</w:t>
      </w:r>
      <w:proofErr w:type="spellStart"/>
      <w:r w:rsidR="00446CDF" w:rsidRPr="00446CDF">
        <w:rPr>
          <w:rFonts w:ascii="Times New Roman" w:hAnsi="Times New Roman"/>
          <w:sz w:val="24"/>
          <w:szCs w:val="24"/>
        </w:rPr>
        <w:t>Энергоремонт</w:t>
      </w:r>
      <w:proofErr w:type="spellEnd"/>
      <w:r w:rsidR="00446CDF" w:rsidRPr="00446CDF">
        <w:rPr>
          <w:rFonts w:ascii="Times New Roman" w:hAnsi="Times New Roman"/>
          <w:sz w:val="24"/>
          <w:szCs w:val="24"/>
        </w:rPr>
        <w:t>"</w:t>
      </w:r>
      <w:r w:rsidR="00446CDF">
        <w:rPr>
          <w:rFonts w:ascii="Times New Roman" w:hAnsi="Times New Roman"/>
          <w:sz w:val="24"/>
          <w:szCs w:val="24"/>
        </w:rPr>
        <w:t xml:space="preserve"> ИНН </w:t>
      </w:r>
      <w:r w:rsidR="00446CDF" w:rsidRPr="00446CDF">
        <w:rPr>
          <w:rFonts w:ascii="Times New Roman" w:hAnsi="Times New Roman"/>
          <w:sz w:val="24"/>
          <w:szCs w:val="24"/>
        </w:rPr>
        <w:t>3808054179</w:t>
      </w:r>
      <w:r w:rsidR="00446CDF">
        <w:rPr>
          <w:rFonts w:ascii="Times New Roman" w:hAnsi="Times New Roman"/>
          <w:sz w:val="24"/>
          <w:szCs w:val="24"/>
        </w:rPr>
        <w:t>, акт № 20-446</w:t>
      </w:r>
    </w:p>
    <w:p w:rsidR="00E83745" w:rsidRP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 xml:space="preserve">Голосовали: «за» - </w:t>
      </w:r>
      <w:r w:rsidR="00FC391B">
        <w:rPr>
          <w:rFonts w:ascii="Times New Roman" w:hAnsi="Times New Roman"/>
          <w:sz w:val="24"/>
          <w:szCs w:val="24"/>
        </w:rPr>
        <w:t>8</w:t>
      </w:r>
      <w:r w:rsidRPr="00E83745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B2C59" w:rsidRDefault="00CB2C59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6156C3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</w:t>
      </w:r>
      <w:r w:rsidR="00AB224A">
        <w:rPr>
          <w:rFonts w:ascii="Times New Roman" w:hAnsi="Times New Roman"/>
          <w:sz w:val="24"/>
          <w:szCs w:val="24"/>
        </w:rPr>
        <w:t xml:space="preserve">оснина </w:t>
      </w:r>
      <w:r w:rsidR="00B57F8D" w:rsidRPr="00B57F8D">
        <w:rPr>
          <w:rFonts w:ascii="Times New Roman" w:hAnsi="Times New Roman"/>
          <w:sz w:val="24"/>
          <w:szCs w:val="24"/>
        </w:rPr>
        <w:t>М</w:t>
      </w:r>
      <w:r w:rsidR="00FF22A1">
        <w:rPr>
          <w:rFonts w:ascii="Times New Roman" w:hAnsi="Times New Roman"/>
          <w:sz w:val="24"/>
          <w:szCs w:val="24"/>
        </w:rPr>
        <w:t>.</w:t>
      </w:r>
      <w:r w:rsidR="00AB224A">
        <w:rPr>
          <w:rFonts w:ascii="Times New Roman" w:hAnsi="Times New Roman"/>
          <w:sz w:val="24"/>
          <w:szCs w:val="24"/>
        </w:rPr>
        <w:t>И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2C2BF4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911DFF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033D24" w:rsidRDefault="00911DFF" w:rsidP="00911DF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FF">
              <w:rPr>
                <w:rFonts w:ascii="Times New Roman" w:hAnsi="Times New Roman"/>
                <w:sz w:val="24"/>
                <w:szCs w:val="24"/>
              </w:rPr>
              <w:t>Сантехлюкс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3808178294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20-396       </w:t>
            </w:r>
          </w:p>
        </w:tc>
      </w:tr>
      <w:tr w:rsidR="00911DFF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033D24" w:rsidRDefault="00911DFF" w:rsidP="00911DF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Домострой Профи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3849006713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20-407       </w:t>
            </w:r>
          </w:p>
        </w:tc>
      </w:tr>
      <w:tr w:rsidR="00911DFF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033D24" w:rsidRDefault="00911DFF" w:rsidP="00911DF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СК Сфера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20-408       </w:t>
            </w:r>
          </w:p>
        </w:tc>
      </w:tr>
      <w:tr w:rsidR="00911DFF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033D24" w:rsidRDefault="00911DFF" w:rsidP="00911DF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FF">
              <w:rPr>
                <w:rFonts w:ascii="Times New Roman" w:hAnsi="Times New Roman"/>
                <w:sz w:val="24"/>
                <w:szCs w:val="24"/>
              </w:rPr>
              <w:t>Балдин</w:t>
            </w:r>
            <w:proofErr w:type="spellEnd"/>
            <w:r w:rsidRPr="00911DFF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381205173090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20-409       </w:t>
            </w:r>
          </w:p>
        </w:tc>
      </w:tr>
      <w:tr w:rsidR="00911DFF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033D24" w:rsidRDefault="00911DFF" w:rsidP="00911DF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АЛАНС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3812062310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20-418       </w:t>
            </w:r>
          </w:p>
        </w:tc>
      </w:tr>
      <w:tr w:rsidR="00911DFF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033D24" w:rsidRDefault="00911DFF" w:rsidP="00911DF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FF">
              <w:rPr>
                <w:rFonts w:ascii="Times New Roman" w:hAnsi="Times New Roman"/>
                <w:sz w:val="24"/>
                <w:szCs w:val="24"/>
              </w:rPr>
              <w:t>АзияВнешТранзит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3810031531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20-422       </w:t>
            </w:r>
          </w:p>
        </w:tc>
      </w:tr>
      <w:tr w:rsidR="00911DFF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033D24" w:rsidRDefault="00911DFF" w:rsidP="00911DF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Авантаж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3823016330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20-423       </w:t>
            </w:r>
          </w:p>
        </w:tc>
      </w:tr>
      <w:tr w:rsidR="00911DFF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033D24" w:rsidRDefault="00911DFF" w:rsidP="00911DF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Байкал-</w:t>
            </w:r>
            <w:proofErr w:type="spellStart"/>
            <w:r w:rsidRPr="00911DFF">
              <w:rPr>
                <w:rFonts w:ascii="Times New Roman" w:hAnsi="Times New Roman"/>
                <w:sz w:val="24"/>
                <w:szCs w:val="24"/>
              </w:rPr>
              <w:t>Индстрой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3812066522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20-419       </w:t>
            </w:r>
          </w:p>
        </w:tc>
      </w:tr>
      <w:tr w:rsidR="00911DFF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033D24" w:rsidRDefault="00911DFF" w:rsidP="00911DF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Ангара-</w:t>
            </w:r>
            <w:proofErr w:type="spellStart"/>
            <w:r w:rsidRPr="00911DFF">
              <w:rPr>
                <w:rFonts w:ascii="Times New Roman" w:hAnsi="Times New Roman"/>
                <w:sz w:val="24"/>
                <w:szCs w:val="24"/>
              </w:rPr>
              <w:t>Стройконтроль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3811178985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20-424       </w:t>
            </w:r>
          </w:p>
        </w:tc>
      </w:tr>
      <w:tr w:rsidR="00911DFF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033D24" w:rsidRDefault="00911DFF" w:rsidP="00911DF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Гарант-Строй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20-426       </w:t>
            </w:r>
          </w:p>
        </w:tc>
      </w:tr>
      <w:tr w:rsidR="00911DFF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033D24" w:rsidRDefault="00911DFF" w:rsidP="00911DF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FF">
              <w:rPr>
                <w:rFonts w:ascii="Times New Roman" w:hAnsi="Times New Roman"/>
                <w:sz w:val="24"/>
                <w:szCs w:val="24"/>
              </w:rPr>
              <w:t>Аттестационно</w:t>
            </w:r>
            <w:proofErr w:type="spellEnd"/>
            <w:r w:rsidRPr="0091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1DFF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911DFF">
              <w:rPr>
                <w:rFonts w:ascii="Times New Roman" w:hAnsi="Times New Roman"/>
                <w:sz w:val="24"/>
                <w:szCs w:val="24"/>
              </w:rPr>
              <w:t>ехнический Центр "</w:t>
            </w:r>
            <w:proofErr w:type="spellStart"/>
            <w:r w:rsidRPr="00911DFF">
              <w:rPr>
                <w:rFonts w:ascii="Times New Roman" w:hAnsi="Times New Roman"/>
                <w:sz w:val="24"/>
                <w:szCs w:val="24"/>
              </w:rPr>
              <w:t>Востокэнергомонтаж</w:t>
            </w:r>
            <w:proofErr w:type="spellEnd"/>
            <w:r w:rsidRPr="00911DF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3811126930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20-427       </w:t>
            </w:r>
          </w:p>
        </w:tc>
      </w:tr>
      <w:tr w:rsidR="00911DFF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033D24" w:rsidRDefault="00911DFF" w:rsidP="00911DF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Дорожник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3837000361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911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20-429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A0361C">
        <w:rPr>
          <w:rFonts w:ascii="Times New Roman" w:hAnsi="Times New Roman"/>
          <w:sz w:val="24"/>
          <w:szCs w:val="24"/>
        </w:rPr>
        <w:t>2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0E2C4B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5B36BF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5B36BF" w:rsidRPr="00033D24">
        <w:rPr>
          <w:rFonts w:ascii="Times New Roman" w:hAnsi="Times New Roman"/>
          <w:i/>
          <w:sz w:val="24"/>
          <w:szCs w:val="24"/>
        </w:rPr>
        <w:t xml:space="preserve">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84"/>
        <w:gridCol w:w="4971"/>
        <w:gridCol w:w="1470"/>
        <w:gridCol w:w="1268"/>
      </w:tblGrid>
      <w:tr w:rsidR="004145E5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11DFF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86269E" w:rsidRDefault="00911DFF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FF">
              <w:rPr>
                <w:rFonts w:ascii="Times New Roman" w:hAnsi="Times New Roman"/>
                <w:sz w:val="24"/>
                <w:szCs w:val="24"/>
              </w:rPr>
              <w:t>Сантехлюкс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3808178294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20-396       </w:t>
            </w:r>
          </w:p>
        </w:tc>
      </w:tr>
      <w:tr w:rsidR="00911DFF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86269E" w:rsidRDefault="00911DFF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СК Сфера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20-408       </w:t>
            </w:r>
          </w:p>
        </w:tc>
      </w:tr>
      <w:tr w:rsidR="00911DFF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86269E" w:rsidRDefault="00911DFF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FF">
              <w:rPr>
                <w:rFonts w:ascii="Times New Roman" w:hAnsi="Times New Roman"/>
                <w:sz w:val="24"/>
                <w:szCs w:val="24"/>
              </w:rPr>
              <w:t>Балдин</w:t>
            </w:r>
            <w:proofErr w:type="spellEnd"/>
            <w:r w:rsidRPr="00911DFF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381205173090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20-409       </w:t>
            </w:r>
          </w:p>
        </w:tc>
      </w:tr>
      <w:tr w:rsidR="00911DFF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86269E" w:rsidRDefault="00911DFF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АЛАНС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3812062310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20-418       </w:t>
            </w:r>
          </w:p>
        </w:tc>
      </w:tr>
      <w:tr w:rsidR="00911DFF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86269E" w:rsidRDefault="00911DFF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FF">
              <w:rPr>
                <w:rFonts w:ascii="Times New Roman" w:hAnsi="Times New Roman"/>
                <w:sz w:val="24"/>
                <w:szCs w:val="24"/>
              </w:rPr>
              <w:t>АзияВнешТранзит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3810031531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20-422       </w:t>
            </w:r>
          </w:p>
        </w:tc>
      </w:tr>
      <w:tr w:rsidR="00911DFF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86269E" w:rsidRDefault="00911DFF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Байкал-</w:t>
            </w:r>
            <w:proofErr w:type="spellStart"/>
            <w:r w:rsidRPr="00911DFF">
              <w:rPr>
                <w:rFonts w:ascii="Times New Roman" w:hAnsi="Times New Roman"/>
                <w:sz w:val="24"/>
                <w:szCs w:val="24"/>
              </w:rPr>
              <w:t>Индстрой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3812066522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20-419       </w:t>
            </w:r>
          </w:p>
        </w:tc>
      </w:tr>
      <w:tr w:rsidR="00911DFF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86269E" w:rsidRDefault="00911DFF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Ангара-</w:t>
            </w:r>
            <w:proofErr w:type="spellStart"/>
            <w:r w:rsidRPr="00911DFF">
              <w:rPr>
                <w:rFonts w:ascii="Times New Roman" w:hAnsi="Times New Roman"/>
                <w:sz w:val="24"/>
                <w:szCs w:val="24"/>
              </w:rPr>
              <w:t>Стройконтроль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3811178985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20-424       </w:t>
            </w:r>
          </w:p>
        </w:tc>
      </w:tr>
      <w:tr w:rsidR="00911DFF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86269E" w:rsidRDefault="00911DFF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Гарант-Строй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20-426       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E5077">
        <w:rPr>
          <w:rFonts w:ascii="Times New Roman" w:hAnsi="Times New Roman"/>
          <w:sz w:val="24"/>
          <w:szCs w:val="24"/>
        </w:rPr>
        <w:t xml:space="preserve"> </w:t>
      </w:r>
      <w:r w:rsidR="00FC391B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86269E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11DFF" w:rsidRPr="0086269E" w:rsidTr="007C3989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86269E" w:rsidRDefault="00911DFF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Домострой Профи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3849006713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20-407       </w:t>
            </w:r>
          </w:p>
        </w:tc>
      </w:tr>
      <w:tr w:rsidR="00911DFF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86269E" w:rsidRDefault="00911DFF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Авантаж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3823016330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20-423       </w:t>
            </w:r>
          </w:p>
        </w:tc>
      </w:tr>
      <w:tr w:rsidR="00911DFF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86269E" w:rsidRDefault="00911DFF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FF">
              <w:rPr>
                <w:rFonts w:ascii="Times New Roman" w:hAnsi="Times New Roman"/>
                <w:sz w:val="24"/>
                <w:szCs w:val="24"/>
              </w:rPr>
              <w:t>Аттестационно</w:t>
            </w:r>
            <w:proofErr w:type="spellEnd"/>
            <w:r w:rsidRPr="0091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1DFF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911DFF">
              <w:rPr>
                <w:rFonts w:ascii="Times New Roman" w:hAnsi="Times New Roman"/>
                <w:sz w:val="24"/>
                <w:szCs w:val="24"/>
              </w:rPr>
              <w:t>ехнический Центр "</w:t>
            </w:r>
            <w:proofErr w:type="spellStart"/>
            <w:r w:rsidRPr="00911DFF">
              <w:rPr>
                <w:rFonts w:ascii="Times New Roman" w:hAnsi="Times New Roman"/>
                <w:sz w:val="24"/>
                <w:szCs w:val="24"/>
              </w:rPr>
              <w:t>Востокэнергомонтаж</w:t>
            </w:r>
            <w:proofErr w:type="spellEnd"/>
            <w:r w:rsidRPr="00911DF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3811126930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20-427       </w:t>
            </w:r>
          </w:p>
        </w:tc>
      </w:tr>
      <w:tr w:rsidR="00911DFF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DFF" w:rsidRPr="0086269E" w:rsidRDefault="00911DFF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sz w:val="24"/>
                <w:szCs w:val="24"/>
              </w:rPr>
              <w:t>Дорожник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3837000361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11DFF" w:rsidRPr="00911DFF" w:rsidRDefault="00911DFF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20-429       </w:t>
            </w:r>
          </w:p>
        </w:tc>
      </w:tr>
    </w:tbl>
    <w:p w:rsidR="005F5A6A" w:rsidRPr="00D30063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FC391B">
        <w:rPr>
          <w:rFonts w:ascii="Times New Roman" w:hAnsi="Times New Roman"/>
          <w:sz w:val="24"/>
          <w:szCs w:val="24"/>
        </w:rPr>
        <w:t>8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09601D" w:rsidRPr="00D30063" w:rsidRDefault="0009601D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01D" w:rsidRPr="0009601D" w:rsidRDefault="0009601D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B57F8D">
        <w:t xml:space="preserve"> </w:t>
      </w:r>
      <w:proofErr w:type="spellStart"/>
      <w:r w:rsidRPr="00B57F8D">
        <w:rPr>
          <w:rFonts w:ascii="Times New Roman" w:hAnsi="Times New Roman"/>
          <w:sz w:val="24"/>
          <w:szCs w:val="24"/>
        </w:rPr>
        <w:t>Спешилова</w:t>
      </w:r>
      <w:proofErr w:type="spellEnd"/>
      <w:r w:rsidRPr="00B57F8D">
        <w:rPr>
          <w:rFonts w:ascii="Times New Roman" w:hAnsi="Times New Roman"/>
          <w:sz w:val="24"/>
          <w:szCs w:val="24"/>
        </w:rPr>
        <w:t xml:space="preserve"> А.М</w:t>
      </w:r>
      <w:r>
        <w:rPr>
          <w:rFonts w:ascii="Times New Roman" w:hAnsi="Times New Roman"/>
          <w:sz w:val="24"/>
          <w:szCs w:val="24"/>
        </w:rPr>
        <w:t>.</w:t>
      </w:r>
      <w:r w:rsidRPr="00431E96">
        <w:rPr>
          <w:rFonts w:ascii="Times New Roman" w:hAnsi="Times New Roman"/>
          <w:sz w:val="24"/>
          <w:szCs w:val="24"/>
        </w:rPr>
        <w:t>,</w:t>
      </w:r>
      <w:r w:rsidRPr="00FA5919">
        <w:rPr>
          <w:rFonts w:ascii="Times New Roman" w:hAnsi="Times New Roman"/>
          <w:sz w:val="24"/>
          <w:szCs w:val="24"/>
        </w:rPr>
        <w:t xml:space="preserve">  о том, что в соответствии со статьей </w:t>
      </w:r>
      <w:r w:rsidRPr="00FA5919">
        <w:rPr>
          <w:rFonts w:ascii="Times New Roman" w:hAnsi="Times New Roman"/>
          <w:color w:val="000000"/>
          <w:sz w:val="24"/>
          <w:szCs w:val="24"/>
        </w:rPr>
        <w:t>55</w:t>
      </w:r>
      <w:r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Pr="00FA5919">
        <w:rPr>
          <w:rFonts w:ascii="Times New Roman" w:hAnsi="Times New Roman"/>
          <w:sz w:val="24"/>
          <w:szCs w:val="24"/>
        </w:rPr>
        <w:t>Градостроительного кодекса</w:t>
      </w:r>
      <w:r w:rsidR="00B3615E">
        <w:rPr>
          <w:rFonts w:ascii="Times New Roman" w:hAnsi="Times New Roman"/>
          <w:sz w:val="24"/>
          <w:szCs w:val="24"/>
        </w:rPr>
        <w:t xml:space="preserve"> РФ </w:t>
      </w:r>
      <w:r w:rsidR="00B3615E" w:rsidRPr="00B3615E">
        <w:rPr>
          <w:rFonts w:ascii="Times New Roman" w:hAnsi="Times New Roman"/>
          <w:sz w:val="24"/>
          <w:szCs w:val="24"/>
        </w:rPr>
        <w:t>были проведены постоянные плановые проверки по соблюдению фактического совокупного размера обязатель</w:t>
      </w:r>
      <w:proofErr w:type="gramStart"/>
      <w:r w:rsidR="00B3615E" w:rsidRPr="00B3615E">
        <w:rPr>
          <w:rFonts w:ascii="Times New Roman" w:hAnsi="Times New Roman"/>
          <w:sz w:val="24"/>
          <w:szCs w:val="24"/>
        </w:rPr>
        <w:t>ств  пр</w:t>
      </w:r>
      <w:proofErr w:type="gramEnd"/>
      <w:r w:rsidR="00B3615E" w:rsidRPr="00B3615E">
        <w:rPr>
          <w:rFonts w:ascii="Times New Roman" w:hAnsi="Times New Roman"/>
          <w:sz w:val="24"/>
          <w:szCs w:val="24"/>
        </w:rPr>
        <w:t>едельному размеру обязательств следующих членов Ассоциации РООР СРОСБР:</w:t>
      </w:r>
    </w:p>
    <w:p w:rsidR="0009601D" w:rsidRPr="0009601D" w:rsidRDefault="0009601D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09601D" w:rsidRPr="00535F5D" w:rsidTr="00D30063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"Охранное предприятие "Ангара"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3817022744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20-069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Ангарскнефтехимремстрой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3801046690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20-084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3849017401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20-086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Водоканал  г. 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3821005886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20-115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20-124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ГидроЭнергоСервис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-ремонт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3805734708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20-130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Домострой Профи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3849006713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20-139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20-141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Илимэлектромонтаж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3817033979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20-148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ИНК-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СтройНефтеГаз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3849068357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20-153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Иркутскавтодор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3808065646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20-157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ИркутскСетьсервис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3811157720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20-167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ФГБОУ ВО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ИРНИТУ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3812014066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20-172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ИТЦ «Альтер 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3812097834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20-174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Коршуновский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горно-обогатительный комбинат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3834002314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20-182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Кран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3812079793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20-183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Лифтовый инженерный центр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3811134674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20-188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МонолитСтрой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3811042751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20-194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Монтажно-строительное специализированное управление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3801110716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20-196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МонтажСпецСтрой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3811141978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20-197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тракт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3814008685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20-198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НафтаБурСервис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3808167743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20-200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Новые Дороги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3849021951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20-202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БайкалСтройГрад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3811167535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20-097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ОфисСтрой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3808079039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20-207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3808091501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20-208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ПарапетСтрой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3811142280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20-210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ПарапетСтройИнвест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3811181762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20-211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3811031083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20-212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Полюс 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Вернинское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3802008546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20-218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Производственно-коммерческий центр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Энергоремонт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3808054179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20-220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ПСК 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СибирьСтройКонтроль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3827053188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20-225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ПСФ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Агрострой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3827009291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20-227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Ремонтно-строительное предприятие "ТОПКА"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3827001711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20-234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РИКЦ "Кран-Парк"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3801005214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20-236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Рудоремонтный завод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3820007601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20-237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Саянскхимпласт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3814007314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20-240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Сибмонтаж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3801055790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20-252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СибЭнергоМаш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3804011760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20-260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СибЭнергоМаш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3811089157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20-261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СК "Проект Монтаж"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3804054001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20-265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Стройреконструкция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3812058200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20-268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СМК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3811156580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20-273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компания "Поместье"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3811152987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20-292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Строительно-Монтажное Управление "Черемховское"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3820007915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20-293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Стройград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3812059123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20-294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СтройКом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3811118792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20-295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Транснефть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Восток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3801079671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20-305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ТрассаПлюс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3811114491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20-307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Урангеологоразведка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3812016610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20-315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Фотон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3821007555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20-318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Фундаментстрой Байкал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3811173320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20-323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Черемховоспецстрой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3820007545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20-325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Черемховское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3820007961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20-327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3826000680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20-332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Энергетик                                              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3817035310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20-337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Вертикаль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3811459619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20-343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Компания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Востсибуголь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3808069986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20-348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БайкалСтройИнвест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3808166475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20-098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БайкалСтройОборудование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3811076373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20-099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 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3812087138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20-101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Байкалэнерго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3808108339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20-103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20-105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Верхнечонскнефтегаз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3808079367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20-111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Вершина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3804038056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20-112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Веста Реал 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3810313825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20-113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ВиТ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3801041068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20-114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Востокэнергомонтажизоляция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3826003770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20-122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речное пароходство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3800000340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20-123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Гарант-Строй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20-127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Геоконтроль-Восток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3849011054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20-128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Деметра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3810327017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20-134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20-135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ДорРемСтрой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-Мт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3801075236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20-143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Илимская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3817024117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20-146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Инжиниринговая компания "</w:t>
            </w:r>
            <w:proofErr w:type="gram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Успех-Вент</w:t>
            </w:r>
            <w:proofErr w:type="gram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3808192796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20-151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Иркутсклесстрой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3811017850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20-163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ИркутскЛифтСервис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3808148910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20-164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Иркутскоблгаз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3800000750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20-166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Исток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3802008923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20-173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Компания ВИТА-ЭЛЕКТРИК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3811077592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20-178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СК Сфера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20-179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3812151827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20-181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КСИ-СТРОЙ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3810044393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20-185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ЛИТЭК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3811074560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20-187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ЛЦТП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3810074422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20-189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МОСТООТРЯД-45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3812059290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20-199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ОГУЭП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Облкоммунэнерго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3800000252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20-204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Прогресс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3801091750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20-219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ПСК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АлПластСтрой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3810313335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20-223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ПСК "Гелиополь"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3812108099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20-224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3821011086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20-228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РегионПроект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3811164132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20-230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Регионтехноцентр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3811046033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20-231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Ремонтно-строительное Монтажное Предприятие "ТАНГЕН"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3801095786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20-233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РусНедра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3811173810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20-238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Сантехлюкс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3808178294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20-239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Сельстрой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3810032454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20-241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Сервис24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3810063685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20-243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Сибирское РМСУ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3847000716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20-251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20-255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Сибтеплоком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3811058007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20-257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Сибэнергомонтаж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3810031041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20-262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СМУ-1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3814014569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20-274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Сосновгео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3827000436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20-278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СпецПромСтрой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3821011858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20-280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Спецсистемы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3817033030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20-281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Стальконструкция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3801048610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20-285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СтандартСтрой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7718597499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20-286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3812115674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20-287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20-289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компания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3811069030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20-291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Тепловодоканал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3802009268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20-302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механизированных работ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3808104609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20-312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"Усолье 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3819019850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20-314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ФСК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ДомСтрой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3811998593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20-319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ФСК "Родные Берега"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20-322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Энерготехномаш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3808052100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20-341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Востсибпроект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3808102030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20-344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эксплуатационное предприятие №153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3814019503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20-345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Кватро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3810312317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20-346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ПромТехСтрой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3801146783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20-349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ПСК "БАЙС"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3808206223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20-350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ПСК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Теплострой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0326495310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20-351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РСТ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0411147842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20-353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3812145421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20-355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Автодорпроект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3810023869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20-071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Агроспецстроймонтаж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3827013410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20-072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АзияВнешТранзит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3810031531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20-074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Аква-Профи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3811126793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20-075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Ангарский завод полимеров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3801046700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20-082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Арм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3827018257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20-087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7536076981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20-089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АТС-Сервис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3808013052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20-090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БайкалРегионСтрой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3808052326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20-094       </w:t>
            </w:r>
          </w:p>
        </w:tc>
      </w:tr>
      <w:tr w:rsidR="00E01D38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E01D38" w:rsidRDefault="00E01D38" w:rsidP="00E01D38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БайкалСервисГрупп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3849033548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20-095       </w:t>
            </w:r>
          </w:p>
        </w:tc>
      </w:tr>
    </w:tbl>
    <w:p w:rsidR="00304073" w:rsidRPr="00E01D38" w:rsidRDefault="00304073" w:rsidP="00E01D38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</w:p>
    <w:p w:rsidR="00B3615E" w:rsidRDefault="00B3615E" w:rsidP="00B3615E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 </w:t>
      </w:r>
      <w:r w:rsidRPr="00566B7A">
        <w:rPr>
          <w:rFonts w:ascii="Times New Roman" w:hAnsi="Times New Roman"/>
          <w:sz w:val="24"/>
          <w:szCs w:val="24"/>
        </w:rPr>
        <w:t>Проверку закрыть в связи с отсутствием 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CC1F0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отношении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F40009" w:rsidRPr="00535F5D" w:rsidTr="003B3A16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40009" w:rsidRPr="00535F5D" w:rsidRDefault="00F40009" w:rsidP="003B3A1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40009" w:rsidRPr="00535F5D" w:rsidRDefault="00F40009" w:rsidP="003B3A1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40009" w:rsidRPr="00535F5D" w:rsidRDefault="00F40009" w:rsidP="003B3A1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40009" w:rsidRPr="00535F5D" w:rsidRDefault="00F40009" w:rsidP="003B3A1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40009" w:rsidRPr="00535F5D" w:rsidRDefault="00F40009" w:rsidP="003B3A1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"Охранное предприятие "Ангара"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3817022744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20-069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Ангарскнефтехимремстрой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3801046690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20-084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3849017401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20-086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Водоканал  г. 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3821005886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20-115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20-124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ГидроЭнергоСервис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-ремонт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3805734708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20-130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Домострой Профи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3849006713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20-139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20-141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Илимэлектромонтаж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3817033979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20-148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ИНК-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СтройНефтеГаз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3849068357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20-153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Иркутскавтодор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3808065646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20-157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ИркутскСетьсервис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3811157720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20-167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ФГБОУ ВО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ИРНИТУ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3812014066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20-172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ИТЦ «Альтер 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3812097834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20-174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Коршуновский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горно-обогатительный комбинат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3834002314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20-182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Кран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3812079793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20-183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Лифтовый инженерный центр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3811134674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20-188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МонолитСтрой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3811042751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20-194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Монтажно-строительное специализированное управление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3801110716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20-196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МонтажСпецСтрой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3811141978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20-197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тракт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3814008685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20-198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НафтаБурСервис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3808167743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20-200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Новые Дороги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3849021951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20-202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БайкалСтройГрад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3811167535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20-097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ОфисСтрой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3808079039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20-207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3808091501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20-208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ПарапетСтрой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3811142280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20-210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ПарапетСтройИнвест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3811181762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20-211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3811031083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20-212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Полюс 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Вернинское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3802008546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20-218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Производственно-коммерческий центр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Энергоремонт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3808054179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20-220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ПСК 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СибирьСтройКонтроль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3827053188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20-225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ПСФ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Агрострой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3827009291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20-227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Ремонтно-строительное предприятие "ТОПКА"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3827001711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20-234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РИКЦ "Кран-Парк"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3801005214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20-236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Рудоремонтный завод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3820007601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20-237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Саянскхимпласт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3814007314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20-240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Сибмонтаж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3801055790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20-252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СибЭнергоМаш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3804011760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20-260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СибЭнергоМаш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3811089157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20-261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СК "Проект Монтаж"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3804054001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20-265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Стройреконструкция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3812058200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20-268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СМК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3811156580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20-273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компания "Поместье"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3811152987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20-292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Строительно-Монтажное Управление "Черемховское"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3820007915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20-293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Стройград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3812059123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20-294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СтройКом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3811118792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20-295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Транснефть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Восток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3801079671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20-305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ТрассаПлюс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3811114491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20-307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Урангеологоразведка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3812016610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20-315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Фотон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3821007555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20-318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Фундаментстрой Байкал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3811173320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20-323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Черемховоспецстрой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3820007545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20-325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Черемховское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3820007961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20-327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3826000680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20-332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Энергетик                                              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3817035310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20-337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Вертикаль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3811459619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20-343       </w:t>
            </w:r>
          </w:p>
        </w:tc>
      </w:tr>
      <w:tr w:rsidR="00E01D3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1D38" w:rsidRPr="00033AFE" w:rsidRDefault="00E01D3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Компания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Востсибуголь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3808069986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1D38" w:rsidRPr="00E01D38" w:rsidRDefault="00E01D3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20-348       </w:t>
            </w:r>
          </w:p>
        </w:tc>
      </w:tr>
      <w:tr w:rsidR="00CA1B4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A1B48" w:rsidRPr="00033AFE" w:rsidRDefault="00CA1B48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A1B48" w:rsidRPr="00E01D38" w:rsidRDefault="00CA1B4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A1B48" w:rsidRPr="00E01D38" w:rsidRDefault="00CA1B4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Энерготехномаш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A1B48" w:rsidRPr="00E01D38" w:rsidRDefault="00CA1B4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3808052100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A1B48" w:rsidRPr="00E01D38" w:rsidRDefault="00CA1B4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20-341       </w:t>
            </w:r>
          </w:p>
        </w:tc>
      </w:tr>
      <w:tr w:rsidR="00E56E2A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6E2A" w:rsidRPr="00033AFE" w:rsidRDefault="00E56E2A" w:rsidP="00F40009">
            <w:pPr>
              <w:numPr>
                <w:ilvl w:val="0"/>
                <w:numId w:val="47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E2A" w:rsidRPr="00E01D38" w:rsidRDefault="00E56E2A" w:rsidP="00671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E2A" w:rsidRPr="00E01D38" w:rsidRDefault="00E56E2A" w:rsidP="006716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Ремонтно-строительное Монтажное Предприятие "ТАНГЕН"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E2A" w:rsidRPr="00E01D38" w:rsidRDefault="00E56E2A" w:rsidP="006716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3801095786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E2A" w:rsidRPr="00E01D38" w:rsidRDefault="00E56E2A" w:rsidP="006716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20-233       </w:t>
            </w:r>
          </w:p>
        </w:tc>
      </w:tr>
    </w:tbl>
    <w:p w:rsidR="00F40009" w:rsidRDefault="00F40009" w:rsidP="00F40009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F40009" w:rsidRDefault="00446CDF" w:rsidP="00F40009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Голосовали: «за» - 8, «против» - нет, «воздержался» - нет</w:t>
      </w:r>
    </w:p>
    <w:p w:rsidR="00446CDF" w:rsidRDefault="00446CDF" w:rsidP="00F40009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F40009" w:rsidRDefault="00F40009" w:rsidP="00F40009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на</w:t>
      </w:r>
      <w:r w:rsidR="00115C92">
        <w:rPr>
          <w:rFonts w:ascii="Times New Roman" w:hAnsi="Times New Roman"/>
          <w:sz w:val="24"/>
          <w:szCs w:val="24"/>
        </w:rPr>
        <w:t xml:space="preserve"> рассмотрение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115C92" w:rsidRPr="00115C92">
        <w:rPr>
          <w:rFonts w:ascii="Times New Roman" w:hAnsi="Times New Roman"/>
          <w:sz w:val="24"/>
          <w:szCs w:val="24"/>
        </w:rPr>
        <w:t xml:space="preserve">дисциплинарной комиссии вопрос о применении мер дисциплинарного воздействия за </w:t>
      </w:r>
      <w:r w:rsidR="00115C92">
        <w:rPr>
          <w:rFonts w:ascii="Times New Roman" w:hAnsi="Times New Roman"/>
          <w:sz w:val="24"/>
          <w:szCs w:val="24"/>
        </w:rPr>
        <w:t xml:space="preserve">не предоставление отчетов </w:t>
      </w:r>
      <w:r>
        <w:rPr>
          <w:rFonts w:ascii="Times New Roman" w:hAnsi="Times New Roman"/>
          <w:sz w:val="24"/>
          <w:szCs w:val="24"/>
        </w:rPr>
        <w:t xml:space="preserve"> </w:t>
      </w:r>
      <w:r w:rsidR="00115C92">
        <w:rPr>
          <w:rFonts w:ascii="Times New Roman" w:hAnsi="Times New Roman"/>
          <w:sz w:val="24"/>
          <w:szCs w:val="24"/>
        </w:rPr>
        <w:t>в отношении:</w:t>
      </w:r>
    </w:p>
    <w:p w:rsidR="0009601D" w:rsidRDefault="0009601D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F40009" w:rsidRPr="00535F5D" w:rsidTr="003B3A16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40009" w:rsidRPr="00535F5D" w:rsidRDefault="00F40009" w:rsidP="003B3A1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40009" w:rsidRPr="00535F5D" w:rsidRDefault="00F40009" w:rsidP="003B3A1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40009" w:rsidRPr="00535F5D" w:rsidRDefault="00F40009" w:rsidP="003B3A1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40009" w:rsidRPr="00535F5D" w:rsidRDefault="00F40009" w:rsidP="003B3A1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40009" w:rsidRPr="00535F5D" w:rsidRDefault="00F40009" w:rsidP="003B3A1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БайкалСтройИнвест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3808166475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20-098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БайкалСтройОборудование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3811076373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20-099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 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3812087138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20-101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Байкалэнерго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3808108339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20-103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20-105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Верхнечонскнефтегаз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3808079367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20-111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Вершина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3804038056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20-112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Веста Реал 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3810313825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20-113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ВиТ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3801041068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20-114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Востокэнергомонтажизоляция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3826003770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20-122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речное пароходство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3800000340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20-123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Гарант-Строй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20-127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Геоконтроль-Восток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3849011054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20-128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Деметра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3810327017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20-134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20-135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ДорРемСтрой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-Мт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3801075236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20-143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Илимская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3817024117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20-146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Инжиниринговая компания "</w:t>
            </w:r>
            <w:proofErr w:type="gram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Успех-Вент</w:t>
            </w:r>
            <w:proofErr w:type="gram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3808192796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20-151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Иркутсклесстрой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3811017850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20-163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ИркутскЛифтСервис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3808148910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20-164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Иркутскоблгаз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3800000750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20-166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Исток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3802008923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20-173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Компания ВИТА-ЭЛЕКТРИК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3811077592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20-178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СК Сфера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20-179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3812151827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20-181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КСИ-СТРОЙ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3810044393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20-185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ЛИТЭК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3811074560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20-187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ЛЦТП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3810074422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20-189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МОСТООТРЯД-45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3812059290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20-199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ОГУЭП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Облкоммунэнерго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3800000252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20-204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Прогресс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3801091750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20-219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ПСК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АлПластСтрой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3810313335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20-223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ПСК "Гелиополь"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3812108099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20-224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3821011086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20-228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РегионПроект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3811164132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20-230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Регионтехноцентр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3811046033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20-231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РусНедра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3811173810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20-238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Сантехлюкс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3808178294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20-239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Сельстрой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3810032454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20-241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Сервис24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3810063685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20-243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Сибирское РМСУ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3847000716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20-251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20-255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Сибтеплоком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3811058007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20-257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Сибэнергомонтаж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3810031041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20-262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СМУ-1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3814014569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20-274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Сосновгео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3827000436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20-278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СпецПромСтрой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3821011858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20-280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Спецсистемы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3817033030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20-281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Стальконструкция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3801048610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20-285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СтандартСтрой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7718597499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20-286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3812115674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20-287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20-289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компания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3811069030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20-291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Тепловодоканал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3802009268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20-302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механизированных работ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3808104609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20-312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"Усолье 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3819019850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20-314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ФСК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ДомСтрой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3811998593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20-319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ФСК "Родные Берега"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20-322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Востсибпроект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3808102030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20-344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эксплуатационное предприятие №153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3814019503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20-345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Кватро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3810312317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20-346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ПромТехСтрой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3801146783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20-349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ПСК "БАЙС"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3808206223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20-350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ПСК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Теплострой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0326495310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20-351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РСТ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0411147842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20-353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3812145421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20-355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Автодорпроект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3810023869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20-071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Агроспецстроймонтаж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3827013410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20-072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АзияВнешТранзит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3810031531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20-074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Аква-Профи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3811126793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20-075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Ангарский завод полимеров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3801046700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20-082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Арм</w:t>
            </w:r>
            <w:proofErr w:type="spellEnd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3827018257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20-087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7536076981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20-089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АТС-Сервис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3808013052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20-090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БайкалРегионСтрой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3808052326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20-094       </w:t>
            </w:r>
          </w:p>
        </w:tc>
      </w:tr>
      <w:tr w:rsidR="00000EB8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0EB8" w:rsidRPr="00033AFE" w:rsidRDefault="00000EB8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БайкалСервисГрупп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>3849033548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0EB8" w:rsidRPr="00E01D38" w:rsidRDefault="00000EB8" w:rsidP="003B3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20-095       </w:t>
            </w:r>
          </w:p>
        </w:tc>
      </w:tr>
    </w:tbl>
    <w:p w:rsidR="00F40009" w:rsidRDefault="00446CDF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- 8</w:t>
      </w:r>
      <w:r w:rsidRPr="006E0355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46CDF" w:rsidRPr="00B3615E" w:rsidRDefault="00446CDF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26EC8" w:rsidRDefault="00126EC8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446CDF" w:rsidRPr="00446CDF">
        <w:rPr>
          <w:rFonts w:ascii="Times New Roman" w:hAnsi="Times New Roman"/>
          <w:sz w:val="24"/>
          <w:szCs w:val="24"/>
        </w:rPr>
        <w:t>Соснин М.И.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446CDF">
        <w:rPr>
          <w:rFonts w:ascii="Times New Roman" w:hAnsi="Times New Roman"/>
          <w:sz w:val="24"/>
          <w:szCs w:val="24"/>
        </w:rPr>
        <w:t>Леонов В.Ю.</w:t>
      </w:r>
      <w:bookmarkStart w:id="0" w:name="_GoBack"/>
      <w:bookmarkEnd w:id="0"/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DA" w:rsidRDefault="003624DA" w:rsidP="000362FB">
      <w:pPr>
        <w:spacing w:after="0" w:line="240" w:lineRule="auto"/>
      </w:pPr>
      <w:r>
        <w:separator/>
      </w:r>
    </w:p>
  </w:endnote>
  <w:endnote w:type="continuationSeparator" w:id="0">
    <w:p w:rsidR="003624DA" w:rsidRDefault="003624DA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Content>
      <w:p w:rsidR="003B3A16" w:rsidRDefault="003B3A16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2E9">
          <w:rPr>
            <w:noProof/>
          </w:rPr>
          <w:t>1</w:t>
        </w:r>
        <w:r>
          <w:fldChar w:fldCharType="end"/>
        </w:r>
      </w:p>
    </w:sdtContent>
  </w:sdt>
  <w:p w:rsidR="003B3A16" w:rsidRDefault="003B3A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DA" w:rsidRDefault="003624DA" w:rsidP="000362FB">
      <w:pPr>
        <w:spacing w:after="0" w:line="240" w:lineRule="auto"/>
      </w:pPr>
      <w:r>
        <w:separator/>
      </w:r>
    </w:p>
  </w:footnote>
  <w:footnote w:type="continuationSeparator" w:id="0">
    <w:p w:rsidR="003624DA" w:rsidRDefault="003624DA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5F9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319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253F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1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C3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F17C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2"/>
  </w:num>
  <w:num w:numId="4">
    <w:abstractNumId w:val="18"/>
  </w:num>
  <w:num w:numId="5">
    <w:abstractNumId w:val="25"/>
  </w:num>
  <w:num w:numId="6">
    <w:abstractNumId w:val="11"/>
  </w:num>
  <w:num w:numId="7">
    <w:abstractNumId w:val="39"/>
  </w:num>
  <w:num w:numId="8">
    <w:abstractNumId w:val="33"/>
  </w:num>
  <w:num w:numId="9">
    <w:abstractNumId w:val="24"/>
  </w:num>
  <w:num w:numId="10">
    <w:abstractNumId w:val="37"/>
  </w:num>
  <w:num w:numId="11">
    <w:abstractNumId w:val="41"/>
  </w:num>
  <w:num w:numId="12">
    <w:abstractNumId w:val="6"/>
  </w:num>
  <w:num w:numId="13">
    <w:abstractNumId w:val="36"/>
  </w:num>
  <w:num w:numId="14">
    <w:abstractNumId w:val="27"/>
  </w:num>
  <w:num w:numId="15">
    <w:abstractNumId w:val="30"/>
  </w:num>
  <w:num w:numId="16">
    <w:abstractNumId w:val="9"/>
  </w:num>
  <w:num w:numId="17">
    <w:abstractNumId w:val="22"/>
  </w:num>
  <w:num w:numId="18">
    <w:abstractNumId w:val="35"/>
  </w:num>
  <w:num w:numId="19">
    <w:abstractNumId w:val="40"/>
  </w:num>
  <w:num w:numId="20">
    <w:abstractNumId w:val="20"/>
  </w:num>
  <w:num w:numId="21">
    <w:abstractNumId w:val="28"/>
  </w:num>
  <w:num w:numId="22">
    <w:abstractNumId w:val="19"/>
  </w:num>
  <w:num w:numId="23">
    <w:abstractNumId w:val="45"/>
  </w:num>
  <w:num w:numId="24">
    <w:abstractNumId w:val="14"/>
  </w:num>
  <w:num w:numId="25">
    <w:abstractNumId w:val="3"/>
  </w:num>
  <w:num w:numId="26">
    <w:abstractNumId w:val="31"/>
  </w:num>
  <w:num w:numId="27">
    <w:abstractNumId w:val="10"/>
  </w:num>
  <w:num w:numId="28">
    <w:abstractNumId w:val="46"/>
  </w:num>
  <w:num w:numId="29">
    <w:abstractNumId w:val="7"/>
  </w:num>
  <w:num w:numId="30">
    <w:abstractNumId w:val="16"/>
  </w:num>
  <w:num w:numId="31">
    <w:abstractNumId w:val="8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2"/>
  </w:num>
  <w:num w:numId="36">
    <w:abstractNumId w:val="38"/>
  </w:num>
  <w:num w:numId="37">
    <w:abstractNumId w:val="5"/>
  </w:num>
  <w:num w:numId="38">
    <w:abstractNumId w:val="29"/>
  </w:num>
  <w:num w:numId="39">
    <w:abstractNumId w:val="43"/>
  </w:num>
  <w:num w:numId="40">
    <w:abstractNumId w:val="21"/>
  </w:num>
  <w:num w:numId="41">
    <w:abstractNumId w:val="1"/>
  </w:num>
  <w:num w:numId="42">
    <w:abstractNumId w:val="23"/>
  </w:num>
  <w:num w:numId="43">
    <w:abstractNumId w:val="34"/>
  </w:num>
  <w:num w:numId="44">
    <w:abstractNumId w:val="12"/>
  </w:num>
  <w:num w:numId="45">
    <w:abstractNumId w:val="0"/>
  </w:num>
  <w:num w:numId="46">
    <w:abstractNumId w:val="13"/>
  </w:num>
  <w:num w:numId="47">
    <w:abstractNumId w:val="17"/>
  </w:num>
  <w:num w:numId="48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CD4"/>
    <w:rsid w:val="003C1256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9BF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7602"/>
    <w:rsid w:val="00C0796B"/>
    <w:rsid w:val="00C07B04"/>
    <w:rsid w:val="00C07FB6"/>
    <w:rsid w:val="00C10022"/>
    <w:rsid w:val="00C128BE"/>
    <w:rsid w:val="00C1320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115C"/>
    <w:rsid w:val="00C3176A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5C5"/>
    <w:rsid w:val="00CE33A6"/>
    <w:rsid w:val="00CE341F"/>
    <w:rsid w:val="00CE37DA"/>
    <w:rsid w:val="00CE3AA8"/>
    <w:rsid w:val="00CE3AF4"/>
    <w:rsid w:val="00CE4985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3795-B0FA-4963-8E06-81E78C51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23</cp:revision>
  <cp:lastPrinted>2020-03-25T01:26:00Z</cp:lastPrinted>
  <dcterms:created xsi:type="dcterms:W3CDTF">2020-04-10T08:03:00Z</dcterms:created>
  <dcterms:modified xsi:type="dcterms:W3CDTF">2020-04-21T04:43:00Z</dcterms:modified>
</cp:coreProperties>
</file>