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CAF6" w14:textId="6C956060" w:rsidR="00A60C5F" w:rsidRDefault="00A60C5F" w:rsidP="0015424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B1C1D44" w14:textId="61AA23E8" w:rsidR="00276DA9" w:rsidRPr="00FB12EE" w:rsidRDefault="00276DA9" w:rsidP="00276DA9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12EE">
        <w:rPr>
          <w:rFonts w:ascii="Tahoma" w:eastAsia="Times New Roman" w:hAnsi="Tahoma" w:cs="Tahoma"/>
          <w:b/>
          <w:sz w:val="24"/>
          <w:szCs w:val="24"/>
        </w:rPr>
        <w:t>1 секция: BIM для новичков: Внедрять, нельзя откладывать!</w:t>
      </w:r>
    </w:p>
    <w:p w14:paraId="78EB0C2F" w14:textId="68E48F86" w:rsidR="004A75F4" w:rsidRPr="00FB12EE" w:rsidRDefault="00276DA9" w:rsidP="00276DA9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B12EE">
        <w:rPr>
          <w:rFonts w:ascii="Tahoma" w:eastAsia="Times New Roman" w:hAnsi="Tahoma" w:cs="Tahoma"/>
          <w:b/>
          <w:sz w:val="24"/>
          <w:szCs w:val="24"/>
        </w:rPr>
        <w:t>2 секция: BIM для Заказчика: переходим от 3D к 6D</w:t>
      </w:r>
    </w:p>
    <w:p w14:paraId="1ECD1968" w14:textId="3D546D3E" w:rsidR="00F425E1" w:rsidRPr="00D81A78" w:rsidRDefault="00F425E1" w:rsidP="00F425E1">
      <w:pPr>
        <w:pStyle w:val="Default"/>
        <w:rPr>
          <w:rFonts w:ascii="Tahoma" w:hAnsi="Tahoma" w:cs="Tahoma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5548"/>
      </w:tblGrid>
      <w:tr w:rsidR="00F425E1" w:rsidRPr="00D81A78" w14:paraId="6B0CF240" w14:textId="77777777" w:rsidTr="00D72B6E">
        <w:trPr>
          <w:trHeight w:val="3498"/>
        </w:trPr>
        <w:tc>
          <w:tcPr>
            <w:tcW w:w="4517" w:type="dxa"/>
          </w:tcPr>
          <w:p w14:paraId="0AEA02D5" w14:textId="77777777" w:rsidR="00F425E1" w:rsidRPr="00D81A78" w:rsidRDefault="00F425E1" w:rsidP="00D53412">
            <w:pPr>
              <w:pStyle w:val="Default"/>
              <w:rPr>
                <w:rFonts w:ascii="Tahoma" w:hAnsi="Tahoma" w:cs="Tahoma"/>
              </w:rPr>
            </w:pPr>
            <w:r w:rsidRPr="00D81A78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6AB65F48" wp14:editId="3237C423">
                  <wp:extent cx="2447925" cy="2014711"/>
                  <wp:effectExtent l="0" t="0" r="0" b="5080"/>
                  <wp:docPr id="1" name="Рисунок 1" descr="Изображение выглядит как человек, мужчина, комната, улыбаетс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комната, улыбается&#10;&#10;Автоматически созданное описание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6" t="1014"/>
                          <a:stretch/>
                        </pic:blipFill>
                        <pic:spPr bwMode="auto">
                          <a:xfrm rot="10800000">
                            <a:off x="0" y="0"/>
                            <a:ext cx="2455207" cy="2020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14:paraId="62BDD045" w14:textId="77777777" w:rsidR="003F08C8" w:rsidRPr="00D81A78" w:rsidRDefault="003F08C8" w:rsidP="00F425E1">
            <w:pPr>
              <w:pStyle w:val="Default"/>
              <w:spacing w:line="48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BB81F02" w14:textId="26EBCD7F" w:rsidR="00F425E1" w:rsidRPr="00E07513" w:rsidRDefault="00F425E1" w:rsidP="00E0751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07513">
              <w:rPr>
                <w:rFonts w:ascii="Tahoma" w:hAnsi="Tahoma" w:cs="Tahoma"/>
                <w:b/>
                <w:bCs/>
                <w:sz w:val="22"/>
                <w:szCs w:val="22"/>
              </w:rPr>
              <w:t>Докладчик:</w:t>
            </w:r>
          </w:p>
          <w:p w14:paraId="20575720" w14:textId="504B6C81" w:rsidR="00D72B6E" w:rsidRPr="00E07513" w:rsidRDefault="00F425E1" w:rsidP="00D72B6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83E82">
              <w:rPr>
                <w:rFonts w:ascii="Tahoma" w:hAnsi="Tahoma" w:cs="Tahoma"/>
                <w:b/>
                <w:bCs/>
                <w:sz w:val="22"/>
                <w:szCs w:val="22"/>
              </w:rPr>
              <w:t>Гулевич Анастасия Алексеевна</w:t>
            </w:r>
            <w:r w:rsidR="00D72B6E" w:rsidRPr="00B83E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D72B6E" w:rsidRPr="00B83E82">
              <w:rPr>
                <w:rFonts w:ascii="Tahoma" w:hAnsi="Tahoma" w:cs="Tahoma"/>
                <w:sz w:val="22"/>
                <w:szCs w:val="22"/>
              </w:rPr>
              <w:t>начальник отдела информационного моделирования в нефтяной компании г. Иркутска; член клуба BIM-лидеров России в промышленном проектировании и строительстве.</w:t>
            </w:r>
          </w:p>
          <w:p w14:paraId="4E7B4B84" w14:textId="42B76D4A" w:rsidR="00D72B6E" w:rsidRPr="00D81A78" w:rsidRDefault="00D72B6E" w:rsidP="00E07513">
            <w:pPr>
              <w:pStyle w:val="Default"/>
              <w:rPr>
                <w:rFonts w:ascii="Tahoma" w:hAnsi="Tahoma" w:cs="Tahoma"/>
              </w:rPr>
            </w:pPr>
          </w:p>
        </w:tc>
      </w:tr>
    </w:tbl>
    <w:p w14:paraId="63D756DA" w14:textId="53BF9656" w:rsidR="00F425E1" w:rsidRPr="00E07513" w:rsidRDefault="00F425E1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>Окончила строительный факультет Иркутского Государственного Технического Университета по специальности «Городское строительство и хозяйство».</w:t>
      </w:r>
    </w:p>
    <w:p w14:paraId="65DD1D0A" w14:textId="5DFF089F" w:rsidR="00BB7144" w:rsidRPr="00E07513" w:rsidRDefault="00BB7144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Занимается внедрением </w:t>
      </w:r>
      <w:r w:rsidRPr="00E07513">
        <w:rPr>
          <w:rFonts w:ascii="Tahoma" w:hAnsi="Tahoma" w:cs="Tahoma"/>
          <w:sz w:val="22"/>
          <w:szCs w:val="22"/>
          <w:lang w:val="en-US"/>
        </w:rPr>
        <w:t>BIM</w:t>
      </w:r>
      <w:r w:rsidRPr="00E07513">
        <w:rPr>
          <w:rFonts w:ascii="Tahoma" w:hAnsi="Tahoma" w:cs="Tahoma"/>
          <w:sz w:val="22"/>
          <w:szCs w:val="22"/>
        </w:rPr>
        <w:t>-технологией с 2010 года.</w:t>
      </w:r>
    </w:p>
    <w:p w14:paraId="65824531" w14:textId="141F7602" w:rsidR="000349A2" w:rsidRPr="00E07513" w:rsidRDefault="000349A2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Имеет опыт внедрения и масштабирования </w:t>
      </w:r>
      <w:r w:rsidRPr="00E07513">
        <w:rPr>
          <w:rFonts w:ascii="Tahoma" w:hAnsi="Tahoma" w:cs="Tahoma"/>
          <w:sz w:val="22"/>
          <w:szCs w:val="22"/>
          <w:lang w:val="en-US"/>
        </w:rPr>
        <w:t>BIM</w:t>
      </w:r>
      <w:r w:rsidRPr="00E07513">
        <w:rPr>
          <w:rFonts w:ascii="Tahoma" w:hAnsi="Tahoma" w:cs="Tahoma"/>
          <w:sz w:val="22"/>
          <w:szCs w:val="22"/>
        </w:rPr>
        <w:t xml:space="preserve"> технологии на основе программных продуктов </w:t>
      </w:r>
      <w:r w:rsidRPr="00E07513">
        <w:rPr>
          <w:rFonts w:ascii="Tahoma" w:hAnsi="Tahoma" w:cs="Tahoma"/>
          <w:sz w:val="22"/>
          <w:szCs w:val="22"/>
          <w:lang w:val="en-US"/>
        </w:rPr>
        <w:t>Autodesk</w:t>
      </w:r>
      <w:r w:rsidRPr="00E07513">
        <w:rPr>
          <w:rFonts w:ascii="Tahoma" w:hAnsi="Tahoma" w:cs="Tahoma"/>
          <w:sz w:val="22"/>
          <w:szCs w:val="22"/>
        </w:rPr>
        <w:t xml:space="preserve"> в проектных институтах</w:t>
      </w:r>
      <w:r w:rsidR="00567AA2" w:rsidRPr="00E07513">
        <w:rPr>
          <w:rFonts w:ascii="Tahoma" w:hAnsi="Tahoma" w:cs="Tahoma"/>
          <w:sz w:val="22"/>
          <w:szCs w:val="22"/>
        </w:rPr>
        <w:t xml:space="preserve"> (Технолог САПР, </w:t>
      </w:r>
      <w:r w:rsidR="00567AA2" w:rsidRPr="00E07513">
        <w:rPr>
          <w:rFonts w:ascii="Tahoma" w:hAnsi="Tahoma" w:cs="Tahoma"/>
          <w:sz w:val="22"/>
          <w:szCs w:val="22"/>
          <w:lang w:val="en-US"/>
        </w:rPr>
        <w:t>BIM</w:t>
      </w:r>
      <w:r w:rsidR="00567AA2" w:rsidRPr="00E07513">
        <w:rPr>
          <w:rFonts w:ascii="Tahoma" w:hAnsi="Tahoma" w:cs="Tahoma"/>
          <w:sz w:val="22"/>
          <w:szCs w:val="22"/>
        </w:rPr>
        <w:t>-менеджер)</w:t>
      </w:r>
      <w:r w:rsidRPr="00E07513">
        <w:rPr>
          <w:rFonts w:ascii="Tahoma" w:hAnsi="Tahoma" w:cs="Tahoma"/>
          <w:sz w:val="22"/>
          <w:szCs w:val="22"/>
        </w:rPr>
        <w:t>.</w:t>
      </w:r>
    </w:p>
    <w:p w14:paraId="284D33A3" w14:textId="53981128" w:rsidR="00F425E1" w:rsidRPr="00E07513" w:rsidRDefault="000349A2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>Имеет опыт работы с 3</w:t>
      </w:r>
      <w:r w:rsidRPr="00E07513">
        <w:rPr>
          <w:rFonts w:ascii="Tahoma" w:hAnsi="Tahoma" w:cs="Tahoma"/>
          <w:sz w:val="22"/>
          <w:szCs w:val="22"/>
          <w:lang w:val="en-US"/>
        </w:rPr>
        <w:t>D</w:t>
      </w:r>
      <w:r w:rsidRPr="00E07513">
        <w:rPr>
          <w:rFonts w:ascii="Tahoma" w:hAnsi="Tahoma" w:cs="Tahoma"/>
          <w:sz w:val="22"/>
          <w:szCs w:val="22"/>
        </w:rPr>
        <w:t xml:space="preserve"> визуализацией технологических процессов в авиационной промышленности.</w:t>
      </w:r>
    </w:p>
    <w:p w14:paraId="537FD8FA" w14:textId="15FEE5D9" w:rsidR="00C53CD5" w:rsidRPr="00E07513" w:rsidRDefault="00C53CD5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Является автором статьи по внедрению </w:t>
      </w:r>
      <w:r w:rsidRPr="00E07513">
        <w:rPr>
          <w:rFonts w:ascii="Tahoma" w:hAnsi="Tahoma" w:cs="Tahoma"/>
          <w:sz w:val="22"/>
          <w:szCs w:val="22"/>
          <w:lang w:val="en-US"/>
        </w:rPr>
        <w:t>BIM</w:t>
      </w:r>
      <w:r w:rsidRPr="00E07513">
        <w:rPr>
          <w:rFonts w:ascii="Tahoma" w:hAnsi="Tahoma" w:cs="Tahoma"/>
          <w:sz w:val="22"/>
          <w:szCs w:val="22"/>
        </w:rPr>
        <w:t xml:space="preserve">-технологии в журнале сообщества </w:t>
      </w:r>
      <w:r w:rsidRPr="00E07513">
        <w:rPr>
          <w:rFonts w:ascii="Tahoma" w:hAnsi="Tahoma" w:cs="Tahoma"/>
          <w:sz w:val="22"/>
          <w:szCs w:val="22"/>
          <w:lang w:val="en-US"/>
        </w:rPr>
        <w:t>Autodesk</w:t>
      </w:r>
      <w:r w:rsidRPr="00E07513">
        <w:rPr>
          <w:rFonts w:ascii="Tahoma" w:hAnsi="Tahoma" w:cs="Tahoma"/>
          <w:sz w:val="22"/>
          <w:szCs w:val="22"/>
        </w:rPr>
        <w:t xml:space="preserve"> </w:t>
      </w:r>
      <w:r w:rsidRPr="00E07513">
        <w:rPr>
          <w:rFonts w:ascii="Tahoma" w:hAnsi="Tahoma" w:cs="Tahoma"/>
          <w:sz w:val="22"/>
          <w:szCs w:val="22"/>
          <w:lang w:val="en-US"/>
        </w:rPr>
        <w:t>Community</w:t>
      </w:r>
      <w:r w:rsidRPr="00E07513">
        <w:rPr>
          <w:rFonts w:ascii="Tahoma" w:hAnsi="Tahoma" w:cs="Tahoma"/>
          <w:sz w:val="22"/>
          <w:szCs w:val="22"/>
        </w:rPr>
        <w:t>.</w:t>
      </w:r>
    </w:p>
    <w:p w14:paraId="6EC4755E" w14:textId="37F35050" w:rsidR="00BB7144" w:rsidRPr="00E07513" w:rsidRDefault="00BB7144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Автор </w:t>
      </w:r>
      <w:r w:rsidRPr="00E07513">
        <w:rPr>
          <w:rFonts w:ascii="Tahoma" w:hAnsi="Tahoma" w:cs="Tahoma"/>
          <w:sz w:val="22"/>
          <w:szCs w:val="22"/>
          <w:lang w:val="en-US"/>
        </w:rPr>
        <w:t>BIM</w:t>
      </w:r>
      <w:r w:rsidRPr="00E07513">
        <w:rPr>
          <w:rFonts w:ascii="Tahoma" w:hAnsi="Tahoma" w:cs="Tahoma"/>
          <w:sz w:val="22"/>
          <w:szCs w:val="22"/>
        </w:rPr>
        <w:t>-стандартов предприятий, регламентов работ, требований к проектным институтам.</w:t>
      </w:r>
    </w:p>
    <w:p w14:paraId="4F17737A" w14:textId="05C6F415" w:rsidR="00A420D7" w:rsidRPr="00E07513" w:rsidRDefault="00A420D7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>Является членом клуба BIM-лидеров России</w:t>
      </w:r>
      <w:r w:rsidR="00E07513">
        <w:rPr>
          <w:rFonts w:ascii="Tahoma" w:hAnsi="Tahoma" w:cs="Tahoma"/>
          <w:sz w:val="22"/>
          <w:szCs w:val="22"/>
        </w:rPr>
        <w:t xml:space="preserve"> </w:t>
      </w:r>
      <w:r w:rsidR="00E07513" w:rsidRPr="00B83E82">
        <w:rPr>
          <w:rFonts w:ascii="Tahoma" w:hAnsi="Tahoma" w:cs="Tahoma"/>
          <w:sz w:val="22"/>
          <w:szCs w:val="22"/>
        </w:rPr>
        <w:t>в промышленном проектировании и строительстве</w:t>
      </w:r>
      <w:r w:rsidRPr="00B83E82">
        <w:rPr>
          <w:rFonts w:ascii="Tahoma" w:hAnsi="Tahoma" w:cs="Tahoma"/>
          <w:sz w:val="22"/>
          <w:szCs w:val="22"/>
        </w:rPr>
        <w:t>.</w:t>
      </w:r>
    </w:p>
    <w:p w14:paraId="4EE52B25" w14:textId="120BA6F6" w:rsidR="000349A2" w:rsidRPr="00E07513" w:rsidRDefault="00F425E1" w:rsidP="00D72B6E">
      <w:pPr>
        <w:pStyle w:val="Default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На сегодняшний день занимает должность </w:t>
      </w:r>
      <w:r w:rsidR="000349A2" w:rsidRPr="00E07513">
        <w:rPr>
          <w:rFonts w:ascii="Tahoma" w:hAnsi="Tahoma" w:cs="Tahoma"/>
          <w:sz w:val="22"/>
          <w:szCs w:val="22"/>
        </w:rPr>
        <w:t>н</w:t>
      </w:r>
      <w:r w:rsidRPr="00E07513">
        <w:rPr>
          <w:rFonts w:ascii="Tahoma" w:hAnsi="Tahoma" w:cs="Tahoma"/>
          <w:sz w:val="22"/>
          <w:szCs w:val="22"/>
        </w:rPr>
        <w:t>ачальник</w:t>
      </w:r>
      <w:r w:rsidR="000349A2" w:rsidRPr="00E07513">
        <w:rPr>
          <w:rFonts w:ascii="Tahoma" w:hAnsi="Tahoma" w:cs="Tahoma"/>
          <w:sz w:val="22"/>
          <w:szCs w:val="22"/>
        </w:rPr>
        <w:t>а</w:t>
      </w:r>
      <w:r w:rsidRPr="00E07513">
        <w:rPr>
          <w:rFonts w:ascii="Tahoma" w:hAnsi="Tahoma" w:cs="Tahoma"/>
          <w:sz w:val="22"/>
          <w:szCs w:val="22"/>
        </w:rPr>
        <w:t xml:space="preserve"> отдела информационного моделирования в нефтяной компании г. Иркутска.</w:t>
      </w:r>
      <w:r w:rsidR="000349A2" w:rsidRPr="00E07513">
        <w:rPr>
          <w:rFonts w:ascii="Tahoma" w:hAnsi="Tahoma" w:cs="Tahoma"/>
          <w:sz w:val="22"/>
          <w:szCs w:val="22"/>
        </w:rPr>
        <w:t xml:space="preserve"> Занимается сопровождением процессов строительства и эксплуатации объектов на основе цифровых двойников.</w:t>
      </w:r>
    </w:p>
    <w:p w14:paraId="4A54F68A" w14:textId="77777777" w:rsidR="00E07513" w:rsidRDefault="00E07513" w:rsidP="00E07513">
      <w:pPr>
        <w:jc w:val="center"/>
        <w:rPr>
          <w:rFonts w:eastAsia="Times New Roman" w:cs="Times New Roman"/>
          <w:b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E07513" w14:paraId="2DF70507" w14:textId="77777777" w:rsidTr="00D72B6E">
        <w:tc>
          <w:tcPr>
            <w:tcW w:w="3652" w:type="dxa"/>
          </w:tcPr>
          <w:p w14:paraId="2C301B15" w14:textId="77777777" w:rsidR="00E07513" w:rsidRDefault="00E07513" w:rsidP="002C40CE">
            <w:r>
              <w:rPr>
                <w:noProof/>
                <w:lang w:eastAsia="ru-RU"/>
              </w:rPr>
              <w:drawing>
                <wp:inline distT="0" distB="0" distL="0" distR="0" wp14:anchorId="18F6D9CA" wp14:editId="6517F336">
                  <wp:extent cx="1943100" cy="2590940"/>
                  <wp:effectExtent l="0" t="0" r="0" b="0"/>
                  <wp:docPr id="2" name="Рисунок 2" descr="C:\Users\Andrey\Downloads\a9mMTHAMX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y\Downloads\a9mMTHAMX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47" cy="259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vAlign w:val="center"/>
          </w:tcPr>
          <w:p w14:paraId="4C8BB8D0" w14:textId="77777777" w:rsidR="00E07513" w:rsidRPr="00B83E82" w:rsidRDefault="00E07513" w:rsidP="002C40CE">
            <w:pPr>
              <w:ind w:left="34"/>
              <w:rPr>
                <w:rFonts w:ascii="Tahoma" w:hAnsi="Tahoma" w:cs="Tahoma"/>
                <w:b/>
              </w:rPr>
            </w:pPr>
            <w:r w:rsidRPr="00B83E82">
              <w:rPr>
                <w:rFonts w:ascii="Tahoma" w:hAnsi="Tahoma" w:cs="Tahoma"/>
                <w:b/>
              </w:rPr>
              <w:t>Докладчик:</w:t>
            </w:r>
          </w:p>
          <w:p w14:paraId="0D12B6B2" w14:textId="54FB145D" w:rsidR="00E07513" w:rsidRPr="00D72B6E" w:rsidRDefault="00E07513" w:rsidP="002C40CE">
            <w:pPr>
              <w:ind w:left="34"/>
              <w:rPr>
                <w:rFonts w:ascii="Tahoma" w:hAnsi="Tahoma" w:cs="Tahoma"/>
              </w:rPr>
            </w:pPr>
            <w:r w:rsidRPr="00B83E82">
              <w:rPr>
                <w:rFonts w:ascii="Tahoma" w:hAnsi="Tahoma" w:cs="Tahoma"/>
                <w:b/>
              </w:rPr>
              <w:t>ДЕМИДОВ Андрей Игоревич</w:t>
            </w:r>
            <w:r w:rsidR="00D72B6E" w:rsidRPr="00B83E82">
              <w:rPr>
                <w:rFonts w:ascii="Tahoma" w:hAnsi="Tahoma" w:cs="Tahoma"/>
                <w:b/>
              </w:rPr>
              <w:t xml:space="preserve">, </w:t>
            </w:r>
            <w:r w:rsidR="00D72B6E" w:rsidRPr="00B83E82">
              <w:rPr>
                <w:rFonts w:ascii="Tahoma" w:hAnsi="Tahoma" w:cs="Tahoma"/>
              </w:rPr>
              <w:t>главный специалист отдела информационного моделирования в нефтяной компании г. Иркутска;</w:t>
            </w:r>
            <w:r w:rsidR="00D72B6E" w:rsidRPr="00B83E82">
              <w:rPr>
                <w:rFonts w:ascii="Tahoma" w:hAnsi="Tahoma" w:cs="Tahoma"/>
                <w:b/>
              </w:rPr>
              <w:t xml:space="preserve"> </w:t>
            </w:r>
            <w:r w:rsidRPr="00B83E82">
              <w:rPr>
                <w:rFonts w:ascii="Tahoma" w:hAnsi="Tahoma" w:cs="Tahoma"/>
              </w:rPr>
              <w:t>эксперт в области</w:t>
            </w:r>
            <w:r w:rsidR="00D72B6E" w:rsidRPr="00B83E82">
              <w:rPr>
                <w:rFonts w:ascii="Tahoma" w:hAnsi="Tahoma" w:cs="Tahoma"/>
              </w:rPr>
              <w:t xml:space="preserve"> </w:t>
            </w:r>
            <w:r w:rsidRPr="00B83E82">
              <w:rPr>
                <w:rFonts w:ascii="Tahoma" w:hAnsi="Tahoma" w:cs="Tahoma"/>
              </w:rPr>
              <w:t>информационного моделирования (</w:t>
            </w:r>
            <w:r w:rsidRPr="00B83E82">
              <w:rPr>
                <w:rFonts w:ascii="Tahoma" w:hAnsi="Tahoma" w:cs="Tahoma"/>
                <w:lang w:val="en-US"/>
              </w:rPr>
              <w:t>BIM</w:t>
            </w:r>
            <w:r w:rsidRPr="00B83E82">
              <w:rPr>
                <w:rFonts w:ascii="Tahoma" w:hAnsi="Tahoma" w:cs="Tahoma"/>
              </w:rPr>
              <w:t>)</w:t>
            </w:r>
          </w:p>
          <w:p w14:paraId="21F77959" w14:textId="77777777" w:rsidR="00E07513" w:rsidRDefault="00E07513" w:rsidP="002C40CE"/>
        </w:tc>
      </w:tr>
    </w:tbl>
    <w:p w14:paraId="2F26C554" w14:textId="77777777" w:rsidR="00E07513" w:rsidRDefault="00E07513" w:rsidP="00D72B6E">
      <w:pPr>
        <w:spacing w:after="0" w:line="276" w:lineRule="auto"/>
        <w:ind w:firstLine="567"/>
        <w:jc w:val="both"/>
        <w:rPr>
          <w:rFonts w:ascii="Tahoma" w:hAnsi="Tahoma" w:cs="Tahoma"/>
        </w:rPr>
      </w:pPr>
      <w:r w:rsidRPr="002C5774">
        <w:rPr>
          <w:rFonts w:ascii="Tahoma" w:hAnsi="Tahoma" w:cs="Tahoma"/>
        </w:rPr>
        <w:t>Окончил институт авиамашиностроения и транспорта в Иркутском национальном исследовательском техническом университете. Там же прошел профессиональную подготовку кадров высшей квалификации – аспирантуру с исследованием, направленным на оптимальное проектирование гидросистем.</w:t>
      </w:r>
    </w:p>
    <w:p w14:paraId="7D6CEE78" w14:textId="77777777" w:rsidR="00E07513" w:rsidRPr="002C5774" w:rsidRDefault="00E07513" w:rsidP="00D72B6E">
      <w:pPr>
        <w:spacing w:after="0" w:line="276" w:lineRule="auto"/>
        <w:ind w:firstLine="567"/>
        <w:jc w:val="both"/>
        <w:rPr>
          <w:rFonts w:ascii="Tahoma" w:hAnsi="Tahoma" w:cs="Tahoma"/>
        </w:rPr>
      </w:pPr>
      <w:r w:rsidRPr="002C5774">
        <w:rPr>
          <w:rFonts w:ascii="Tahoma" w:hAnsi="Tahoma" w:cs="Tahoma"/>
        </w:rPr>
        <w:lastRenderedPageBreak/>
        <w:t xml:space="preserve"> Имеет квалификацию «Преподаватель-исследователь». Является автором программы выбора оптимальных решений, имеющей сертификат государственной регистрации.</w:t>
      </w:r>
    </w:p>
    <w:p w14:paraId="57057252" w14:textId="77777777" w:rsidR="00E07513" w:rsidRPr="002C5774" w:rsidRDefault="00E07513" w:rsidP="00D72B6E">
      <w:pPr>
        <w:spacing w:after="0" w:line="276" w:lineRule="auto"/>
        <w:ind w:firstLine="567"/>
        <w:jc w:val="both"/>
        <w:rPr>
          <w:rFonts w:ascii="Tahoma" w:hAnsi="Tahoma" w:cs="Tahoma"/>
        </w:rPr>
      </w:pPr>
      <w:r w:rsidRPr="002C5774">
        <w:rPr>
          <w:rFonts w:ascii="Tahoma" w:hAnsi="Tahoma" w:cs="Tahoma"/>
        </w:rPr>
        <w:t>Имеет опыт работы по проектированию и моделированию объектов и процессов в различных сферах промышленности, опыт выполнения проектов по модернизации, реконструкции, строительству объектов металлургической и нефтехимической промышленности.</w:t>
      </w:r>
    </w:p>
    <w:p w14:paraId="06FF9008" w14:textId="77CBADFB" w:rsidR="00E07513" w:rsidRDefault="00E07513" w:rsidP="00D72B6E">
      <w:pPr>
        <w:spacing w:after="0" w:line="276" w:lineRule="auto"/>
        <w:ind w:firstLine="567"/>
        <w:jc w:val="both"/>
        <w:rPr>
          <w:rFonts w:ascii="Tahoma" w:hAnsi="Tahoma" w:cs="Tahoma"/>
        </w:rPr>
      </w:pPr>
      <w:r w:rsidRPr="00B83E82">
        <w:rPr>
          <w:rFonts w:ascii="Tahoma" w:hAnsi="Tahoma" w:cs="Tahoma"/>
        </w:rPr>
        <w:t>На сегодняшний день зани</w:t>
      </w:r>
      <w:r w:rsidR="00D72B6E" w:rsidRPr="00B83E82">
        <w:rPr>
          <w:rFonts w:ascii="Tahoma" w:hAnsi="Tahoma" w:cs="Tahoma"/>
        </w:rPr>
        <w:t>мает должность главного</w:t>
      </w:r>
      <w:r w:rsidRPr="00B83E82">
        <w:rPr>
          <w:rFonts w:ascii="Tahoma" w:hAnsi="Tahoma" w:cs="Tahoma"/>
        </w:rPr>
        <w:t xml:space="preserve"> специалиста </w:t>
      </w:r>
      <w:r w:rsidR="00D72B6E" w:rsidRPr="00B83E82">
        <w:rPr>
          <w:rFonts w:ascii="Tahoma" w:hAnsi="Tahoma" w:cs="Tahoma"/>
        </w:rPr>
        <w:t>отдела информационного моделирования в нефтяной компании г. Иркутска</w:t>
      </w:r>
      <w:r w:rsidRPr="00B83E82">
        <w:rPr>
          <w:rFonts w:ascii="Tahoma" w:hAnsi="Tahoma" w:cs="Tahoma"/>
        </w:rPr>
        <w:t>.</w:t>
      </w:r>
    </w:p>
    <w:p w14:paraId="15452706" w14:textId="77777777" w:rsidR="00E07513" w:rsidRPr="002C5774" w:rsidRDefault="00E07513" w:rsidP="00D72B6E">
      <w:pPr>
        <w:spacing w:after="0" w:line="276" w:lineRule="auto"/>
        <w:ind w:firstLine="567"/>
        <w:jc w:val="both"/>
        <w:rPr>
          <w:rFonts w:ascii="Tahoma" w:hAnsi="Tahoma" w:cs="Tahoma"/>
        </w:rPr>
      </w:pPr>
      <w:r w:rsidRPr="002C5774">
        <w:rPr>
          <w:rFonts w:ascii="Tahoma" w:hAnsi="Tahoma" w:cs="Tahoma"/>
        </w:rPr>
        <w:t xml:space="preserve">Является членом команды специалистов, которой за короткое время в этой компании удалось настроить автоматическую консолидацию и анализ множества данных о строительстве объектов, повысив «прозрачность» строительства и удобство аналитики на основе «живых» данных. </w:t>
      </w:r>
    </w:p>
    <w:p w14:paraId="499A02A1" w14:textId="77777777" w:rsidR="00FB12EE" w:rsidRDefault="00FB12EE" w:rsidP="00FB12EE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14:paraId="2708E966" w14:textId="5B9A4D72" w:rsidR="00E07513" w:rsidRPr="00FB12EE" w:rsidRDefault="00E07513" w:rsidP="00E07513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FB12EE">
        <w:rPr>
          <w:rFonts w:ascii="Tahoma" w:hAnsi="Tahoma" w:cs="Tahoma"/>
          <w:b/>
          <w:sz w:val="24"/>
          <w:szCs w:val="24"/>
        </w:rPr>
        <w:t>«Ключевые изменения законодательства и норм технического регулирования в строительстве и проектировании»</w:t>
      </w:r>
    </w:p>
    <w:p w14:paraId="1BEEC4AD" w14:textId="2804EE94" w:rsidR="00E07513" w:rsidRDefault="00D72B6E" w:rsidP="00E07513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D72B6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7D325B" wp14:editId="6CFEF950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2301875" cy="2190750"/>
            <wp:effectExtent l="0" t="0" r="3175" b="0"/>
            <wp:wrapThrough wrapText="bothSides">
              <wp:wrapPolygon edited="0">
                <wp:start x="0" y="0"/>
                <wp:lineTo x="0" y="21412"/>
                <wp:lineTo x="21451" y="21412"/>
                <wp:lineTo x="2145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F0B2D" w14:textId="77777777" w:rsidR="00FB12EE" w:rsidRDefault="00FB12EE" w:rsidP="00D72B6E">
      <w:pPr>
        <w:spacing w:after="0"/>
        <w:rPr>
          <w:rFonts w:ascii="Tahoma" w:hAnsi="Tahoma" w:cs="Tahoma"/>
          <w:b/>
        </w:rPr>
      </w:pPr>
    </w:p>
    <w:p w14:paraId="266D81DD" w14:textId="77777777" w:rsidR="00FB12EE" w:rsidRDefault="00FB12EE" w:rsidP="00D72B6E">
      <w:pPr>
        <w:spacing w:after="0"/>
        <w:rPr>
          <w:rFonts w:ascii="Tahoma" w:hAnsi="Tahoma" w:cs="Tahoma"/>
          <w:b/>
        </w:rPr>
      </w:pPr>
    </w:p>
    <w:p w14:paraId="0BA499A9" w14:textId="77777777" w:rsidR="00FB12EE" w:rsidRDefault="00FB12EE" w:rsidP="00D72B6E">
      <w:pPr>
        <w:spacing w:after="0"/>
        <w:rPr>
          <w:rFonts w:ascii="Tahoma" w:hAnsi="Tahoma" w:cs="Tahoma"/>
          <w:b/>
        </w:rPr>
      </w:pPr>
    </w:p>
    <w:p w14:paraId="6EC59827" w14:textId="77777777" w:rsidR="00FB12EE" w:rsidRDefault="00FB12EE" w:rsidP="00D72B6E">
      <w:pPr>
        <w:spacing w:after="0"/>
        <w:rPr>
          <w:rFonts w:ascii="Tahoma" w:hAnsi="Tahoma" w:cs="Tahoma"/>
          <w:b/>
        </w:rPr>
      </w:pPr>
    </w:p>
    <w:p w14:paraId="31FBD36D" w14:textId="44A7A72F" w:rsidR="00E07513" w:rsidRPr="00D72B6E" w:rsidRDefault="00E07513" w:rsidP="00D72B6E">
      <w:pPr>
        <w:spacing w:after="0"/>
        <w:rPr>
          <w:rFonts w:ascii="Tahoma" w:hAnsi="Tahoma" w:cs="Tahoma"/>
          <w:b/>
        </w:rPr>
      </w:pPr>
      <w:r w:rsidRPr="00D72B6E">
        <w:rPr>
          <w:rFonts w:ascii="Tahoma" w:hAnsi="Tahoma" w:cs="Tahoma"/>
          <w:b/>
        </w:rPr>
        <w:t xml:space="preserve">Докладчик: </w:t>
      </w:r>
    </w:p>
    <w:p w14:paraId="68E4A368" w14:textId="58144C44" w:rsidR="00B92857" w:rsidRPr="00B92857" w:rsidRDefault="00E07513" w:rsidP="00B92857">
      <w:pPr>
        <w:spacing w:after="0" w:line="240" w:lineRule="auto"/>
        <w:jc w:val="both"/>
        <w:rPr>
          <w:rFonts w:ascii="Tahoma" w:hAnsi="Tahoma" w:cs="Tahoma"/>
          <w:b/>
        </w:rPr>
      </w:pPr>
      <w:r w:rsidRPr="00D72B6E">
        <w:rPr>
          <w:rFonts w:ascii="Tahoma" w:hAnsi="Tahoma" w:cs="Tahoma"/>
          <w:b/>
        </w:rPr>
        <w:t xml:space="preserve">Чеготова Елена </w:t>
      </w:r>
      <w:r w:rsidR="00B92857">
        <w:rPr>
          <w:rFonts w:ascii="Tahoma" w:hAnsi="Tahoma" w:cs="Tahoma"/>
          <w:b/>
        </w:rPr>
        <w:t>Викторовна,</w:t>
      </w:r>
      <w:r w:rsidRPr="00B92857">
        <w:rPr>
          <w:rFonts w:ascii="Tahoma" w:hAnsi="Tahoma" w:cs="Tahoma"/>
          <w:b/>
        </w:rPr>
        <w:t xml:space="preserve"> </w:t>
      </w:r>
      <w:r w:rsidR="00B92857" w:rsidRPr="00B92857">
        <w:rPr>
          <w:rFonts w:ascii="Tahoma" w:hAnsi="Tahoma" w:cs="Tahoma"/>
          <w:b/>
        </w:rPr>
        <w:t>советник Председателя Комитета по строительству (г. Санкт-Петербург).</w:t>
      </w:r>
    </w:p>
    <w:p w14:paraId="24EAC761" w14:textId="28EEB6B9" w:rsidR="00E07513" w:rsidRPr="00D72B6E" w:rsidRDefault="00E07513" w:rsidP="00D72B6E">
      <w:pPr>
        <w:spacing w:after="0"/>
        <w:rPr>
          <w:rFonts w:ascii="Tahoma" w:hAnsi="Tahoma" w:cs="Tahoma"/>
          <w:b/>
        </w:rPr>
      </w:pPr>
    </w:p>
    <w:p w14:paraId="4ACE76CA" w14:textId="1275E035" w:rsidR="00E07513" w:rsidRPr="00E07513" w:rsidRDefault="00E07513" w:rsidP="00FB12EE">
      <w:pPr>
        <w:tabs>
          <w:tab w:val="left" w:pos="1371"/>
        </w:tabs>
        <w:spacing w:after="0"/>
        <w:jc w:val="both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ahoma" w:hAnsi="Tahoma" w:cs="Tahoma"/>
          <w:sz w:val="24"/>
          <w:szCs w:val="24"/>
        </w:rPr>
        <w:t xml:space="preserve">      </w:t>
      </w:r>
      <w:r w:rsidRPr="00E07513">
        <w:rPr>
          <w:rFonts w:ascii="Tahoma" w:hAnsi="Tahoma" w:cs="Tahoma"/>
        </w:rPr>
        <w:t xml:space="preserve">   Окончила юридический факультет Санкт-Петербургского государственного университета (СПбГУ), а также факультет журналистики СПбГУ по специальности «Связи с общественностью».</w:t>
      </w:r>
    </w:p>
    <w:p w14:paraId="6DAFF307" w14:textId="105EF994" w:rsidR="00E07513" w:rsidRPr="00E07513" w:rsidRDefault="00E07513" w:rsidP="00E0751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         Второе высшее образование получила в Санкт-Петербургском государственном архитектурно-строительном университете (СПб ГАСУ) по специальности «Экономика и управление строительным предприятием». </w:t>
      </w:r>
    </w:p>
    <w:p w14:paraId="120B56F8" w14:textId="6662B99A" w:rsidR="00E07513" w:rsidRPr="00E07513" w:rsidRDefault="00E07513" w:rsidP="00E0751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         С 2006 года работает в сфере государственного строительного надзора и экспертизы в строительстве. </w:t>
      </w:r>
    </w:p>
    <w:p w14:paraId="581432A5" w14:textId="2A978EEE" w:rsidR="00E07513" w:rsidRPr="00B92857" w:rsidRDefault="00E07513" w:rsidP="00E0751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         На сегодняшний день занимает </w:t>
      </w:r>
      <w:r w:rsidRPr="00B92857">
        <w:rPr>
          <w:rFonts w:ascii="Tahoma" w:hAnsi="Tahoma" w:cs="Tahoma"/>
          <w:sz w:val="22"/>
          <w:szCs w:val="22"/>
        </w:rPr>
        <w:t>должность</w:t>
      </w:r>
      <w:r w:rsidR="00B92857" w:rsidRPr="00B92857">
        <w:rPr>
          <w:rFonts w:ascii="Tahoma" w:hAnsi="Tahoma" w:cs="Tahoma"/>
          <w:sz w:val="22"/>
          <w:szCs w:val="22"/>
        </w:rPr>
        <w:t xml:space="preserve"> </w:t>
      </w:r>
      <w:r w:rsidR="00B92857" w:rsidRPr="00B92857">
        <w:rPr>
          <w:rFonts w:ascii="Tahoma" w:hAnsi="Tahoma" w:cs="Tahoma"/>
          <w:sz w:val="22"/>
          <w:szCs w:val="22"/>
        </w:rPr>
        <w:t>советник</w:t>
      </w:r>
      <w:r w:rsidR="00B92857">
        <w:rPr>
          <w:rFonts w:ascii="Tahoma" w:hAnsi="Tahoma" w:cs="Tahoma"/>
          <w:sz w:val="22"/>
          <w:szCs w:val="22"/>
        </w:rPr>
        <w:t>а</w:t>
      </w:r>
      <w:bookmarkStart w:id="0" w:name="_GoBack"/>
      <w:bookmarkEnd w:id="0"/>
      <w:r w:rsidR="00B92857" w:rsidRPr="00B92857">
        <w:rPr>
          <w:rFonts w:ascii="Tahoma" w:hAnsi="Tahoma" w:cs="Tahoma"/>
          <w:sz w:val="22"/>
          <w:szCs w:val="22"/>
        </w:rPr>
        <w:t xml:space="preserve"> Председателя Комитета по строительству (г. Санкт-Петербург)</w:t>
      </w:r>
      <w:r w:rsidRPr="00B92857">
        <w:rPr>
          <w:rFonts w:ascii="Tahoma" w:hAnsi="Tahoma" w:cs="Tahoma"/>
          <w:sz w:val="22"/>
          <w:szCs w:val="22"/>
        </w:rPr>
        <w:t xml:space="preserve">. </w:t>
      </w:r>
    </w:p>
    <w:p w14:paraId="19E7D9E2" w14:textId="468F9B1D" w:rsidR="00E07513" w:rsidRPr="00E07513" w:rsidRDefault="00D72B6E" w:rsidP="00E0751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E07513" w:rsidRPr="00E07513">
        <w:rPr>
          <w:rFonts w:ascii="Tahoma" w:hAnsi="Tahoma" w:cs="Tahoma"/>
          <w:sz w:val="22"/>
          <w:szCs w:val="22"/>
        </w:rPr>
        <w:t xml:space="preserve">Преподаёт в Санкт-Петербургском Государственном Политехническом университете им. Петра Великого. </w:t>
      </w:r>
    </w:p>
    <w:p w14:paraId="6E9E62D4" w14:textId="77777777" w:rsidR="00E07513" w:rsidRPr="00E07513" w:rsidRDefault="00E07513" w:rsidP="00E0751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Является автором комментариев к Градостроительному кодексу РФ (в системе «Техэксперт»), автором многочисленных статей по типовой проектной документации, «Дорожной карте» по снижению административных барьеров в строительстве, а также публикаций в журналах, издающихся в разных регионах: «Арбитражная практика в Западной Сибири», «Жилая среда», «Юрист в строительстве» и других. </w:t>
      </w:r>
    </w:p>
    <w:p w14:paraId="4D4253E7" w14:textId="0FB988C2" w:rsidR="00E07513" w:rsidRPr="00E07513" w:rsidRDefault="00E07513" w:rsidP="00E0751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07513">
        <w:rPr>
          <w:rFonts w:ascii="Tahoma" w:hAnsi="Tahoma" w:cs="Tahoma"/>
          <w:sz w:val="22"/>
          <w:szCs w:val="22"/>
        </w:rPr>
        <w:t xml:space="preserve">        Эксперт линии профессиональной поддержки по вопросам строительства Информационной сети «Техэксперт». </w:t>
      </w:r>
    </w:p>
    <w:p w14:paraId="352AAC10" w14:textId="26D95663" w:rsidR="00E07513" w:rsidRPr="00E07513" w:rsidRDefault="00D72B6E" w:rsidP="00C038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E07513" w:rsidRPr="00E07513">
        <w:rPr>
          <w:rFonts w:ascii="Tahoma" w:hAnsi="Tahoma" w:cs="Tahoma"/>
        </w:rPr>
        <w:t>Постоянно ведёт авторские семинары для специалистов в области строительства и проектирования в городах: Москва, Уфа, Красноярск, Иркутск и др. (всего 19 городов России). Среди слушателей - представители компаний «Норникель», «Сибур», «Институт нефтехимпереработки РБ», «ГК «Твел» и др.</w:t>
      </w:r>
    </w:p>
    <w:sectPr w:rsidR="00E07513" w:rsidRPr="00E07513" w:rsidSect="00FB12E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427E" w14:textId="77777777" w:rsidR="00D304BB" w:rsidRDefault="00D304BB" w:rsidP="00F425E1">
      <w:pPr>
        <w:spacing w:after="0" w:line="240" w:lineRule="auto"/>
      </w:pPr>
      <w:r>
        <w:separator/>
      </w:r>
    </w:p>
  </w:endnote>
  <w:endnote w:type="continuationSeparator" w:id="0">
    <w:p w14:paraId="31D4E0C0" w14:textId="77777777" w:rsidR="00D304BB" w:rsidRDefault="00D304BB" w:rsidP="00F4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57CC" w14:textId="77777777" w:rsidR="00D304BB" w:rsidRDefault="00D304BB" w:rsidP="00F425E1">
      <w:pPr>
        <w:spacing w:after="0" w:line="240" w:lineRule="auto"/>
      </w:pPr>
      <w:r>
        <w:separator/>
      </w:r>
    </w:p>
  </w:footnote>
  <w:footnote w:type="continuationSeparator" w:id="0">
    <w:p w14:paraId="3895CC68" w14:textId="77777777" w:rsidR="00D304BB" w:rsidRDefault="00D304BB" w:rsidP="00F4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E"/>
    <w:rsid w:val="00024939"/>
    <w:rsid w:val="00025085"/>
    <w:rsid w:val="000349A2"/>
    <w:rsid w:val="0012064B"/>
    <w:rsid w:val="0015424C"/>
    <w:rsid w:val="00276DA9"/>
    <w:rsid w:val="003F08C8"/>
    <w:rsid w:val="00422B99"/>
    <w:rsid w:val="004A75F4"/>
    <w:rsid w:val="00567AA2"/>
    <w:rsid w:val="005810C9"/>
    <w:rsid w:val="00597F25"/>
    <w:rsid w:val="00614124"/>
    <w:rsid w:val="007F5F79"/>
    <w:rsid w:val="00A420D7"/>
    <w:rsid w:val="00A60C5F"/>
    <w:rsid w:val="00AD69FC"/>
    <w:rsid w:val="00B83E82"/>
    <w:rsid w:val="00B92857"/>
    <w:rsid w:val="00BA4592"/>
    <w:rsid w:val="00BB6DE1"/>
    <w:rsid w:val="00BB7144"/>
    <w:rsid w:val="00C03868"/>
    <w:rsid w:val="00C10E7E"/>
    <w:rsid w:val="00C53CD5"/>
    <w:rsid w:val="00CD3D4C"/>
    <w:rsid w:val="00CD5BF3"/>
    <w:rsid w:val="00D304BB"/>
    <w:rsid w:val="00D72B6E"/>
    <w:rsid w:val="00D81A78"/>
    <w:rsid w:val="00E07513"/>
    <w:rsid w:val="00E31DB4"/>
    <w:rsid w:val="00EA3A27"/>
    <w:rsid w:val="00F425E1"/>
    <w:rsid w:val="00F84100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19AF"/>
  <w15:chartTrackingRefBased/>
  <w15:docId w15:val="{AFE1502D-F171-4B44-A50B-D74A8B1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5E1"/>
  </w:style>
  <w:style w:type="paragraph" w:styleId="a5">
    <w:name w:val="footer"/>
    <w:basedOn w:val="a"/>
    <w:link w:val="a6"/>
    <w:uiPriority w:val="99"/>
    <w:unhideWhenUsed/>
    <w:rsid w:val="00F4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5E1"/>
  </w:style>
  <w:style w:type="table" w:styleId="a7">
    <w:name w:val="Table Grid"/>
    <w:basedOn w:val="a1"/>
    <w:uiPriority w:val="59"/>
    <w:rsid w:val="00F4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Анастасия Алексеевна</dc:creator>
  <cp:keywords/>
  <dc:description/>
  <cp:lastModifiedBy>Пользователь Windows</cp:lastModifiedBy>
  <cp:revision>25</cp:revision>
  <dcterms:created xsi:type="dcterms:W3CDTF">2020-08-21T02:04:00Z</dcterms:created>
  <dcterms:modified xsi:type="dcterms:W3CDTF">2021-02-01T02:44:00Z</dcterms:modified>
</cp:coreProperties>
</file>