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FB53" w14:textId="77777777" w:rsidR="007869AE" w:rsidRDefault="007869AE">
      <w:pPr>
        <w:pStyle w:val="HEADERTEXT"/>
        <w:rPr>
          <w:b/>
          <w:bCs/>
        </w:rPr>
      </w:pPr>
      <w:r>
        <w:rPr>
          <w:rFonts w:ascii="Arial, sans-serif" w:hAnsi="Arial, sans-serif"/>
          <w:sz w:val="24"/>
          <w:szCs w:val="24"/>
        </w:rPr>
        <w:t xml:space="preserve">  </w:t>
      </w:r>
    </w:p>
    <w:p w14:paraId="513C910B" w14:textId="77777777" w:rsidR="007869AE" w:rsidRDefault="007869AE">
      <w:pPr>
        <w:pStyle w:val="HEADERTEXT"/>
        <w:jc w:val="center"/>
        <w:rPr>
          <w:b/>
          <w:bCs/>
        </w:rPr>
      </w:pPr>
      <w:r>
        <w:rPr>
          <w:b/>
          <w:bCs/>
        </w:rPr>
        <w:t xml:space="preserve"> ПРАВИТЕЛЬСТВО РОССИЙСКОЙ ФЕДЕРАЦИИ</w:t>
      </w:r>
    </w:p>
    <w:p w14:paraId="1B95306F" w14:textId="77777777" w:rsidR="007869AE" w:rsidRDefault="007869AE">
      <w:pPr>
        <w:pStyle w:val="HEADERTEXT"/>
        <w:rPr>
          <w:b/>
          <w:bCs/>
        </w:rPr>
      </w:pPr>
    </w:p>
    <w:p w14:paraId="456FD935" w14:textId="77777777" w:rsidR="007869AE" w:rsidRDefault="007869AE">
      <w:pPr>
        <w:pStyle w:val="HEADERTEXT"/>
        <w:jc w:val="center"/>
        <w:rPr>
          <w:b/>
          <w:bCs/>
        </w:rPr>
      </w:pPr>
      <w:r>
        <w:rPr>
          <w:b/>
          <w:bCs/>
        </w:rPr>
        <w:t xml:space="preserve"> ПОСТАНОВЛЕНИЕ</w:t>
      </w:r>
    </w:p>
    <w:p w14:paraId="6EEC99A6" w14:textId="77777777" w:rsidR="007869AE" w:rsidRDefault="007869AE">
      <w:pPr>
        <w:pStyle w:val="HEADERTEXT"/>
        <w:rPr>
          <w:b/>
          <w:bCs/>
        </w:rPr>
      </w:pPr>
    </w:p>
    <w:p w14:paraId="05CF5584" w14:textId="77777777" w:rsidR="007869AE" w:rsidRDefault="007869AE">
      <w:pPr>
        <w:pStyle w:val="HEADERTEXT"/>
        <w:jc w:val="center"/>
        <w:rPr>
          <w:b/>
          <w:bCs/>
        </w:rPr>
      </w:pPr>
      <w:r>
        <w:rPr>
          <w:b/>
          <w:bCs/>
        </w:rPr>
        <w:t xml:space="preserve"> от 25 октября 2019 года N 1365</w:t>
      </w:r>
    </w:p>
    <w:p w14:paraId="7E10651E" w14:textId="77777777" w:rsidR="007869AE" w:rsidRDefault="007869AE">
      <w:pPr>
        <w:pStyle w:val="HEADERTEXT"/>
        <w:jc w:val="center"/>
        <w:rPr>
          <w:b/>
          <w:bCs/>
        </w:rPr>
      </w:pPr>
    </w:p>
    <w:p w14:paraId="56042AA1" w14:textId="77777777" w:rsidR="007869AE" w:rsidRDefault="007869AE">
      <w:pPr>
        <w:pStyle w:val="HEADERTEXT"/>
        <w:rPr>
          <w:b/>
          <w:bCs/>
        </w:rPr>
      </w:pPr>
    </w:p>
    <w:p w14:paraId="78E450B4" w14:textId="77777777" w:rsidR="007869AE" w:rsidRDefault="007869AE">
      <w:pPr>
        <w:pStyle w:val="HEADERTEXT"/>
        <w:jc w:val="center"/>
        <w:rPr>
          <w:b/>
          <w:bCs/>
        </w:rPr>
      </w:pPr>
      <w:r>
        <w:rPr>
          <w:b/>
          <w:bCs/>
        </w:rPr>
        <w:t xml:space="preserve">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14:paraId="69F91102" w14:textId="77777777" w:rsidR="007869AE" w:rsidRDefault="007869AE">
      <w:pPr>
        <w:pStyle w:val="FORMATTEXT"/>
        <w:jc w:val="center"/>
      </w:pPr>
      <w:r>
        <w:t xml:space="preserve">(с изменениями на 28 апреля 2022 года) </w:t>
      </w:r>
    </w:p>
    <w:p w14:paraId="130E713E" w14:textId="77777777" w:rsidR="007869AE" w:rsidRDefault="007869AE">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2C1B0023" w14:textId="77777777" w:rsidR="007869AE" w:rsidRDefault="007869AE">
      <w:pPr>
        <w:pStyle w:val="FORMATTEXT"/>
        <w:jc w:val="both"/>
      </w:pPr>
      <w:r>
        <w:t xml:space="preserve"> </w:t>
      </w:r>
    </w:p>
    <w:p w14:paraId="22E1036D" w14:textId="77777777" w:rsidR="007869AE" w:rsidRDefault="007869AE">
      <w:pPr>
        <w:pStyle w:val="FORMATTEXT"/>
        <w:ind w:firstLine="568"/>
        <w:jc w:val="both"/>
      </w:pPr>
      <w:r>
        <w:t xml:space="preserve">Документ с изменениями, внесенными: </w:t>
      </w:r>
    </w:p>
    <w:p w14:paraId="2D4D35BB" w14:textId="77777777" w:rsidR="007869AE" w:rsidRDefault="007869AE">
      <w:pPr>
        <w:pStyle w:val="FORMATTEXT"/>
        <w:ind w:firstLine="568"/>
        <w:jc w:val="both"/>
      </w:pPr>
      <w:r>
        <w:fldChar w:fldCharType="begin"/>
      </w:r>
      <w:r>
        <w:instrText xml:space="preserve"> HYPERLINK "kodeks://link/d?nd=565490965&amp;point=mark=0000000000000000000000000000000000000000000000000064U0IK"\o"’’О признании утратившими силу некоторых нормативных правовых актов и отдельных положений ...’’</w:instrText>
      </w:r>
    </w:p>
    <w:p w14:paraId="06130534" w14:textId="77777777" w:rsidR="007869AE" w:rsidRDefault="007869AE">
      <w:pPr>
        <w:pStyle w:val="FORMATTEXT"/>
        <w:ind w:firstLine="568"/>
        <w:jc w:val="both"/>
      </w:pPr>
      <w:r>
        <w:instrText>Постановление Правительства РФ от 06.08.2020 N 1192</w:instrText>
      </w:r>
    </w:p>
    <w:p w14:paraId="22BB4D32" w14:textId="77777777" w:rsidR="007869AE" w:rsidRDefault="007869AE">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6 августа 2020 года N 1192</w:t>
      </w:r>
      <w:r>
        <w:rPr>
          <w:color w:val="0000FF"/>
          <w:u w:val="single"/>
        </w:rPr>
        <w:t xml:space="preserve"> </w:t>
      </w:r>
      <w:r>
        <w:fldChar w:fldCharType="end"/>
      </w:r>
      <w:r>
        <w:t xml:space="preserve"> (Официальный интернет-портал правовой информации www.pravo.gov.ru, 11.08.2020, N 0001202008110003) (вступило в силу c 1 января 2021 года); </w:t>
      </w:r>
    </w:p>
    <w:p w14:paraId="068D3E93" w14:textId="77777777" w:rsidR="007869AE" w:rsidRDefault="007869AE">
      <w:pPr>
        <w:pStyle w:val="FORMATTEXT"/>
        <w:ind w:firstLine="568"/>
        <w:jc w:val="both"/>
      </w:pPr>
      <w:r>
        <w:fldChar w:fldCharType="begin"/>
      </w:r>
      <w:r>
        <w:instrText xml:space="preserve"> HYPERLINK "kodeks://link/d?nd=350283148"\o"’’О внесении изменений в некоторые акты Правительства Российской Федерации по вопросам обеспечения ...’’</w:instrText>
      </w:r>
    </w:p>
    <w:p w14:paraId="73A644D9" w14:textId="77777777" w:rsidR="007869AE" w:rsidRDefault="007869AE">
      <w:pPr>
        <w:pStyle w:val="FORMATTEXT"/>
        <w:ind w:firstLine="568"/>
        <w:jc w:val="both"/>
      </w:pPr>
      <w:r>
        <w:instrText>Постановление Правительства РФ от 28.04.2022 N 768</w:instrText>
      </w:r>
    </w:p>
    <w:p w14:paraId="4CAC228E"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(Официальный интернет-портал правовой информации www.pravo.gov.ru, 29.04.2022, N 0001202204290038). </w:t>
      </w:r>
    </w:p>
    <w:p w14:paraId="02B686D1" w14:textId="77777777" w:rsidR="007869AE" w:rsidRDefault="007869AE">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2F5EC29D" w14:textId="77777777" w:rsidR="007869AE" w:rsidRDefault="007869AE">
      <w:pPr>
        <w:pStyle w:val="FORMATTEXT"/>
        <w:jc w:val="both"/>
      </w:pPr>
      <w:r>
        <w:t xml:space="preserve"> </w:t>
      </w:r>
    </w:p>
    <w:p w14:paraId="615CCDD6" w14:textId="77777777" w:rsidR="007869AE" w:rsidRDefault="007869AE">
      <w:pPr>
        <w:pStyle w:val="FORMATTEXT"/>
        <w:ind w:firstLine="568"/>
        <w:jc w:val="both"/>
      </w:pPr>
      <w:r>
        <w:t xml:space="preserve">В соответствии с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11 июня 2021 года) (редакция, действующая с 1 июля 2021 года)’’</w:instrText>
      </w:r>
    </w:p>
    <w:p w14:paraId="4051828E" w14:textId="77777777" w:rsidR="007869AE" w:rsidRDefault="007869AE">
      <w:pPr>
        <w:pStyle w:val="FORMATTEXT"/>
        <w:ind w:firstLine="568"/>
        <w:jc w:val="both"/>
      </w:pPr>
      <w:r>
        <w:instrText>Федеральный закон от 21.07.1997 N 116-ФЗ</w:instrText>
      </w:r>
    </w:p>
    <w:p w14:paraId="120A4613" w14:textId="77777777" w:rsidR="007869AE" w:rsidRDefault="007869AE">
      <w:pPr>
        <w:pStyle w:val="FORMATTEXT"/>
        <w:ind w:firstLine="568"/>
        <w:jc w:val="both"/>
      </w:pPr>
      <w:r>
        <w:instrText>Статус: действующая редакция (действ. с 01.07.2021)"</w:instrText>
      </w:r>
      <w:r>
        <w:fldChar w:fldCharType="separate"/>
      </w:r>
      <w:r>
        <w:rPr>
          <w:color w:val="0000AA"/>
          <w:u w:val="single"/>
        </w:rPr>
        <w:t>федеральными законами "О промышленной безопасности опасных производственных объектов"</w:t>
      </w:r>
      <w:r>
        <w:rPr>
          <w:color w:val="0000FF"/>
          <w:u w:val="single"/>
        </w:rPr>
        <w:t xml:space="preserve"> </w:t>
      </w:r>
      <w:r>
        <w:fldChar w:fldCharType="end"/>
      </w:r>
      <w:r>
        <w:t xml:space="preserve">, </w:t>
      </w:r>
      <w:r>
        <w:fldChar w:fldCharType="begin"/>
      </w:r>
      <w:r>
        <w:instrText xml:space="preserve"> HYPERLINK "kodeks://link/d?nd=9046062&amp;point=mark=0000000000000000000000000000000000000000000000000064U0IK"\o"’’О безопасности гидротехнических сооружений (с изменениями на 11 июня 2021 года) (редакция, действующая с 1 января 2022 года)’’</w:instrText>
      </w:r>
    </w:p>
    <w:p w14:paraId="2F2EFB21" w14:textId="77777777" w:rsidR="007869AE" w:rsidRDefault="007869AE">
      <w:pPr>
        <w:pStyle w:val="FORMATTEXT"/>
        <w:ind w:firstLine="568"/>
        <w:jc w:val="both"/>
      </w:pPr>
      <w:r>
        <w:instrText>Федеральный закон от 21.07.1997 N 117-ФЗ</w:instrText>
      </w:r>
    </w:p>
    <w:p w14:paraId="3864EB9E" w14:textId="77777777" w:rsidR="007869AE" w:rsidRDefault="007869AE">
      <w:pPr>
        <w:pStyle w:val="FORMATTEXT"/>
        <w:ind w:firstLine="568"/>
        <w:jc w:val="both"/>
      </w:pPr>
      <w:r>
        <w:instrText>Статус: действующая редакция (действ. с 01.01.2022)"</w:instrText>
      </w:r>
      <w:r>
        <w:fldChar w:fldCharType="separate"/>
      </w:r>
      <w:r>
        <w:rPr>
          <w:color w:val="0000AA"/>
          <w:u w:val="single"/>
        </w:rPr>
        <w:t>"О безопасности гидротехнических сооружений"</w:t>
      </w:r>
      <w:r>
        <w:rPr>
          <w:color w:val="0000FF"/>
          <w:u w:val="single"/>
        </w:rPr>
        <w:t xml:space="preserve"> </w:t>
      </w:r>
      <w:r>
        <w:fldChar w:fldCharType="end"/>
      </w:r>
      <w:r>
        <w:t xml:space="preserve">, </w:t>
      </w:r>
      <w:r>
        <w:fldChar w:fldCharType="begin"/>
      </w:r>
      <w:r>
        <w:instrText xml:space="preserve"> HYPERLINK "kodeks://link/d?nd=901856089&amp;point=mark=0000000000000000000000000000000000000000000000000064U0IK"\o"’’Об электроэнергетике (с изменениями на 11 июня 2022 года)’’</w:instrText>
      </w:r>
    </w:p>
    <w:p w14:paraId="12AFE2F2" w14:textId="77777777" w:rsidR="007869AE" w:rsidRDefault="007869AE">
      <w:pPr>
        <w:pStyle w:val="FORMATTEXT"/>
        <w:ind w:firstLine="568"/>
        <w:jc w:val="both"/>
      </w:pPr>
      <w:r>
        <w:instrText>Федеральный закон от 26.03.2003 N 35-ФЗ</w:instrText>
      </w:r>
    </w:p>
    <w:p w14:paraId="00A20987" w14:textId="77777777" w:rsidR="007869AE" w:rsidRDefault="007869AE">
      <w:pPr>
        <w:pStyle w:val="FORMATTEXT"/>
        <w:ind w:firstLine="568"/>
        <w:jc w:val="both"/>
      </w:pPr>
      <w:r>
        <w:instrText>Статус: действующая редакция (действ. с 11.06.2022)"</w:instrText>
      </w:r>
      <w:r>
        <w:fldChar w:fldCharType="separate"/>
      </w:r>
      <w:r>
        <w:rPr>
          <w:color w:val="0000AA"/>
          <w:u w:val="single"/>
        </w:rPr>
        <w:t>"Об электроэнергетике"</w:t>
      </w:r>
      <w:r>
        <w:rPr>
          <w:color w:val="0000FF"/>
          <w:u w:val="single"/>
        </w:rPr>
        <w:t xml:space="preserve"> </w:t>
      </w:r>
      <w:r>
        <w:fldChar w:fldCharType="end"/>
      </w:r>
      <w:r>
        <w:t xml:space="preserve"> Правительство Российской Федерации </w:t>
      </w:r>
    </w:p>
    <w:p w14:paraId="63542894" w14:textId="77777777" w:rsidR="007869AE" w:rsidRDefault="007869AE">
      <w:pPr>
        <w:pStyle w:val="FORMATTEXT"/>
        <w:ind w:firstLine="568"/>
        <w:jc w:val="both"/>
      </w:pPr>
    </w:p>
    <w:p w14:paraId="2EA599DF" w14:textId="77777777" w:rsidR="007869AE" w:rsidRDefault="007869AE">
      <w:pPr>
        <w:pStyle w:val="FORMATTEXT"/>
        <w:jc w:val="both"/>
      </w:pPr>
      <w:r>
        <w:t>постановляет:</w:t>
      </w:r>
    </w:p>
    <w:p w14:paraId="220CD8BB" w14:textId="77777777" w:rsidR="007869AE" w:rsidRDefault="007869AE">
      <w:pPr>
        <w:pStyle w:val="FORMATTEXT"/>
        <w:ind w:firstLine="568"/>
        <w:jc w:val="both"/>
      </w:pPr>
      <w:r>
        <w:t>1. 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14:paraId="61E333CE" w14:textId="77777777" w:rsidR="007869AE" w:rsidRDefault="007869AE">
      <w:pPr>
        <w:pStyle w:val="FORMATTEXT"/>
        <w:ind w:firstLine="568"/>
        <w:jc w:val="both"/>
      </w:pPr>
    </w:p>
    <w:p w14:paraId="644756AD" w14:textId="77777777" w:rsidR="007869AE" w:rsidRDefault="007869AE">
      <w:pPr>
        <w:pStyle w:val="FORMATTEXT"/>
        <w:ind w:firstLine="568"/>
        <w:jc w:val="both"/>
      </w:pPr>
      <w:r>
        <w:t>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14:paraId="1FD519D2" w14:textId="77777777" w:rsidR="007869AE" w:rsidRDefault="007869AE">
      <w:pPr>
        <w:pStyle w:val="FORMATTEXT"/>
        <w:ind w:firstLine="568"/>
        <w:jc w:val="both"/>
      </w:pPr>
    </w:p>
    <w:p w14:paraId="4D4C4124" w14:textId="77777777" w:rsidR="007869AE" w:rsidRDefault="007869AE">
      <w:pPr>
        <w:pStyle w:val="FORMATTEXT"/>
        <w:ind w:firstLine="568"/>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14:paraId="016BD03C" w14:textId="77777777" w:rsidR="007869AE" w:rsidRDefault="007869AE">
      <w:pPr>
        <w:pStyle w:val="FORMATTEXT"/>
        <w:ind w:firstLine="568"/>
        <w:jc w:val="both"/>
      </w:pPr>
    </w:p>
    <w:p w14:paraId="20202C38" w14:textId="77777777" w:rsidR="007869AE" w:rsidRDefault="007869AE">
      <w:pPr>
        <w:pStyle w:val="FORMATTEXT"/>
        <w:ind w:firstLine="568"/>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14:paraId="0D4D3072" w14:textId="77777777" w:rsidR="007869AE" w:rsidRDefault="007869AE">
      <w:pPr>
        <w:pStyle w:val="FORMATTEXT"/>
        <w:ind w:firstLine="568"/>
        <w:jc w:val="both"/>
      </w:pPr>
    </w:p>
    <w:p w14:paraId="65484B0F" w14:textId="77777777" w:rsidR="007869AE" w:rsidRDefault="007869AE">
      <w:pPr>
        <w:pStyle w:val="FORMATTEXT"/>
        <w:ind w:firstLine="568"/>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14:paraId="21746524" w14:textId="77777777" w:rsidR="007869AE" w:rsidRDefault="007869AE">
      <w:pPr>
        <w:pStyle w:val="FORMATTEXT"/>
        <w:ind w:firstLine="568"/>
        <w:jc w:val="both"/>
      </w:pPr>
    </w:p>
    <w:p w14:paraId="0958DA6B" w14:textId="77777777" w:rsidR="007869AE" w:rsidRDefault="007869AE">
      <w:pPr>
        <w:pStyle w:val="FORMATTEXT"/>
        <w:ind w:firstLine="568"/>
        <w:jc w:val="both"/>
      </w:pPr>
      <w:r>
        <w:t>2. Утвердить прилагаемые:</w:t>
      </w:r>
    </w:p>
    <w:p w14:paraId="30BFE129" w14:textId="77777777" w:rsidR="007869AE" w:rsidRDefault="007869AE">
      <w:pPr>
        <w:pStyle w:val="FORMATTEXT"/>
        <w:ind w:firstLine="568"/>
        <w:jc w:val="both"/>
      </w:pPr>
    </w:p>
    <w:p w14:paraId="4C2DB4C4" w14:textId="77777777" w:rsidR="007869AE" w:rsidRDefault="007869AE">
      <w:pPr>
        <w:pStyle w:val="FORMATTEXT"/>
        <w:ind w:firstLine="568"/>
        <w:jc w:val="both"/>
      </w:pPr>
      <w:r>
        <w:fldChar w:fldCharType="begin"/>
      </w:r>
      <w:r>
        <w:instrText xml:space="preserve"> HYPERLINK "kodeks://link/d?nd=563601743&amp;point=mark=000000000000000000000000000000000000000000000000006580IP"\o"’’О подготовке и об аттестации в области промышленной безопасности, по вопросам безопасности ...’’</w:instrText>
      </w:r>
    </w:p>
    <w:p w14:paraId="107C9900" w14:textId="77777777" w:rsidR="007869AE" w:rsidRDefault="007869AE">
      <w:pPr>
        <w:pStyle w:val="FORMATTEXT"/>
        <w:ind w:firstLine="568"/>
        <w:jc w:val="both"/>
      </w:pPr>
      <w:r>
        <w:instrText>Постановление Правительства РФ от 25.10.2019 N 1365</w:instrText>
      </w:r>
    </w:p>
    <w:p w14:paraId="170647A8"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color w:val="0000FF"/>
          <w:u w:val="single"/>
        </w:rPr>
        <w:t xml:space="preserve"> </w:t>
      </w:r>
      <w:r>
        <w:fldChar w:fldCharType="end"/>
      </w:r>
      <w:r>
        <w:t>;</w:t>
      </w:r>
    </w:p>
    <w:p w14:paraId="66F7A36A" w14:textId="77777777" w:rsidR="007869AE" w:rsidRDefault="007869AE">
      <w:pPr>
        <w:pStyle w:val="FORMATTEXT"/>
        <w:ind w:firstLine="568"/>
        <w:jc w:val="both"/>
      </w:pPr>
    </w:p>
    <w:p w14:paraId="4544F9DE" w14:textId="77777777" w:rsidR="007869AE" w:rsidRDefault="007869AE">
      <w:pPr>
        <w:pStyle w:val="FORMATTEXT"/>
        <w:ind w:firstLine="568"/>
        <w:jc w:val="both"/>
      </w:pPr>
      <w:r>
        <w:fldChar w:fldCharType="begin"/>
      </w:r>
      <w:r>
        <w:instrText xml:space="preserve"> HYPERLINK "kodeks://link/d?nd=563601743&amp;point=mark=000000000000000000000000000000000000000000000000007E20KE"\o"’’О подготовке и об аттестации в области промышленной безопасности, по вопросам безопасности ...’’</w:instrText>
      </w:r>
    </w:p>
    <w:p w14:paraId="023283C2" w14:textId="77777777" w:rsidR="007869AE" w:rsidRDefault="007869AE">
      <w:pPr>
        <w:pStyle w:val="FORMATTEXT"/>
        <w:ind w:firstLine="568"/>
        <w:jc w:val="both"/>
      </w:pPr>
      <w:r>
        <w:instrText>Постановление Правительства РФ от 25.10.2019 N 1365</w:instrText>
      </w:r>
    </w:p>
    <w:p w14:paraId="66F54F3D"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изменения, которые вносятся в акты Правительства Российской Федерации</w:t>
      </w:r>
      <w:r>
        <w:rPr>
          <w:color w:val="0000FF"/>
          <w:u w:val="single"/>
        </w:rPr>
        <w:t xml:space="preserve"> </w:t>
      </w:r>
      <w:r>
        <w:fldChar w:fldCharType="end"/>
      </w:r>
      <w:r>
        <w:t>.</w:t>
      </w:r>
    </w:p>
    <w:p w14:paraId="6BEDC5FB" w14:textId="77777777" w:rsidR="007869AE" w:rsidRDefault="007869AE">
      <w:pPr>
        <w:pStyle w:val="FORMATTEXT"/>
        <w:ind w:firstLine="568"/>
        <w:jc w:val="both"/>
      </w:pPr>
    </w:p>
    <w:p w14:paraId="1BD11177" w14:textId="77777777" w:rsidR="007869AE" w:rsidRDefault="007869AE">
      <w:pPr>
        <w:pStyle w:val="FORMATTEXT"/>
        <w:ind w:firstLine="568"/>
        <w:jc w:val="both"/>
      </w:pPr>
      <w:r>
        <w:t>3.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14:paraId="3E97CFA2" w14:textId="77777777" w:rsidR="007869AE" w:rsidRDefault="007869AE">
      <w:pPr>
        <w:pStyle w:val="FORMATTEXT"/>
        <w:ind w:firstLine="568"/>
        <w:jc w:val="both"/>
      </w:pPr>
    </w:p>
    <w:p w14:paraId="610545AD" w14:textId="77777777" w:rsidR="007869AE" w:rsidRDefault="007869AE">
      <w:pPr>
        <w:pStyle w:val="FORMATTEXT"/>
        <w:ind w:firstLine="568"/>
        <w:jc w:val="both"/>
      </w:pPr>
      <w:r>
        <w:t xml:space="preserve">4. </w:t>
      </w:r>
      <w:r>
        <w:fldChar w:fldCharType="begin"/>
      </w:r>
      <w:r>
        <w:instrText xml:space="preserve"> HYPERLINK "kodeks://link/d?nd=563601743&amp;point=mark=000000000000000000000000000000000000000000000000007DQ0KC"\o"’’О подготовке и об аттестации в области промышленной безопасности, по вопросам безопасности ...’’</w:instrText>
      </w:r>
    </w:p>
    <w:p w14:paraId="224EF729" w14:textId="77777777" w:rsidR="007869AE" w:rsidRDefault="007869AE">
      <w:pPr>
        <w:pStyle w:val="FORMATTEXT"/>
        <w:ind w:firstLine="568"/>
        <w:jc w:val="both"/>
      </w:pPr>
      <w:r>
        <w:instrText>Постановление Правительства РФ от 25.10.2019 N 1365</w:instrText>
      </w:r>
    </w:p>
    <w:p w14:paraId="4A6C964B"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Пункты 14</w:t>
      </w:r>
      <w:r>
        <w:rPr>
          <w:color w:val="0000FF"/>
          <w:u w:val="single"/>
        </w:rPr>
        <w:t xml:space="preserve"> </w:t>
      </w:r>
      <w:r>
        <w:fldChar w:fldCharType="end"/>
      </w:r>
      <w:r>
        <w:t xml:space="preserve">, </w:t>
      </w:r>
      <w:r>
        <w:fldChar w:fldCharType="begin"/>
      </w:r>
      <w:r>
        <w:instrText xml:space="preserve"> HYPERLINK "kodeks://link/d?nd=563601743&amp;point=mark=000000000000000000000000000000000000000000000000007DU0KE"\o"’’О подготовке и об аттестации в области промышленной безопасности, по вопросам безопасности ...’’</w:instrText>
      </w:r>
    </w:p>
    <w:p w14:paraId="42CE9024" w14:textId="77777777" w:rsidR="007869AE" w:rsidRDefault="007869AE">
      <w:pPr>
        <w:pStyle w:val="FORMATTEXT"/>
        <w:ind w:firstLine="568"/>
        <w:jc w:val="both"/>
      </w:pPr>
      <w:r>
        <w:instrText>Постановление Правительства РФ от 25.10.2019 N 1365</w:instrText>
      </w:r>
    </w:p>
    <w:p w14:paraId="097C8734"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16</w:t>
      </w:r>
      <w:r>
        <w:rPr>
          <w:color w:val="0000FF"/>
          <w:u w:val="single"/>
        </w:rPr>
        <w:t xml:space="preserve"> </w:t>
      </w:r>
      <w:r>
        <w:fldChar w:fldCharType="end"/>
      </w:r>
      <w:r>
        <w:t xml:space="preserve">, </w:t>
      </w:r>
      <w:r>
        <w:fldChar w:fldCharType="begin"/>
      </w:r>
      <w:r>
        <w:instrText xml:space="preserve"> HYPERLINK "kodeks://link/d?nd=563601743&amp;point=mark=000000000000000000000000000000000000000000000000007DQ0KB"\o"’’О подготовке и об аттестации в области промышленной безопасности, по вопросам безопасности ...’’</w:instrText>
      </w:r>
    </w:p>
    <w:p w14:paraId="095B8C5E" w14:textId="77777777" w:rsidR="007869AE" w:rsidRDefault="007869AE">
      <w:pPr>
        <w:pStyle w:val="FORMATTEXT"/>
        <w:ind w:firstLine="568"/>
        <w:jc w:val="both"/>
      </w:pPr>
      <w:r>
        <w:instrText>Постановление Правительства РФ от 25.10.2019 N 1365</w:instrText>
      </w:r>
    </w:p>
    <w:p w14:paraId="1824A7A6"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20</w:t>
      </w:r>
      <w:r>
        <w:rPr>
          <w:color w:val="0000FF"/>
          <w:u w:val="single"/>
        </w:rPr>
        <w:t xml:space="preserve"> </w:t>
      </w:r>
      <w:r>
        <w:fldChar w:fldCharType="end"/>
      </w:r>
      <w:r>
        <w:t xml:space="preserve">, </w:t>
      </w:r>
      <w:r>
        <w:fldChar w:fldCharType="begin"/>
      </w:r>
      <w:r>
        <w:instrText xml:space="preserve"> HYPERLINK "kodeks://link/d?nd=563601743&amp;point=mark=000000000000000000000000000000000000000000000000007DU0KD"\o"’’О подготовке и об аттестации в области промышленной безопасности, по вопросам безопасности ...’’</w:instrText>
      </w:r>
    </w:p>
    <w:p w14:paraId="5140594E" w14:textId="77777777" w:rsidR="007869AE" w:rsidRDefault="007869AE">
      <w:pPr>
        <w:pStyle w:val="FORMATTEXT"/>
        <w:ind w:firstLine="568"/>
        <w:jc w:val="both"/>
      </w:pPr>
      <w:r>
        <w:instrText>Постановление Правительства РФ от 25.10.2019 N 1365</w:instrText>
      </w:r>
    </w:p>
    <w:p w14:paraId="2CAEE28C"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22</w:t>
      </w:r>
      <w:r>
        <w:rPr>
          <w:color w:val="0000FF"/>
          <w:u w:val="single"/>
        </w:rPr>
        <w:t xml:space="preserve"> </w:t>
      </w:r>
      <w:r>
        <w:fldChar w:fldCharType="end"/>
      </w:r>
      <w:r>
        <w:t xml:space="preserve"> и </w:t>
      </w:r>
      <w:r>
        <w:fldChar w:fldCharType="begin"/>
      </w:r>
      <w:r>
        <w:instrText xml:space="preserve"> HYPERLINK "kodeks://link/d?nd=563601743&amp;point=mark=000000000000000000000000000000000000000000000000007DS0KB"\o"’’О подготовке и об аттестации в области промышленной безопасности, по вопросам безопасности ...’’</w:instrText>
      </w:r>
    </w:p>
    <w:p w14:paraId="4C35ED33" w14:textId="77777777" w:rsidR="007869AE" w:rsidRDefault="007869AE">
      <w:pPr>
        <w:pStyle w:val="FORMATTEXT"/>
        <w:ind w:firstLine="568"/>
        <w:jc w:val="both"/>
      </w:pPr>
      <w:r>
        <w:instrText>Постановление Правительства РФ от 25.10.2019 N 1365</w:instrText>
      </w:r>
    </w:p>
    <w:p w14:paraId="4BD99D49"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27 Положения</w:t>
      </w:r>
      <w:r>
        <w:rPr>
          <w:color w:val="0000FF"/>
          <w:u w:val="single"/>
        </w:rPr>
        <w:t xml:space="preserve"> </w:t>
      </w:r>
      <w:r>
        <w:fldChar w:fldCharType="end"/>
      </w:r>
      <w:r>
        <w:t xml:space="preserve">, утвержденного настоящим постановлением, в части, касающейся использования Единого портала тестирования в области промышленной </w:t>
      </w:r>
      <w:r>
        <w:lastRenderedPageBreak/>
        <w:t>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14:paraId="7673D89A" w14:textId="77777777" w:rsidR="007869AE" w:rsidRDefault="007869AE">
      <w:pPr>
        <w:pStyle w:val="FORMATTEXT"/>
        <w:ind w:firstLine="568"/>
        <w:jc w:val="both"/>
      </w:pPr>
    </w:p>
    <w:p w14:paraId="5549790A" w14:textId="77777777" w:rsidR="007869AE" w:rsidRDefault="007869AE">
      <w:pPr>
        <w:pStyle w:val="FORMATTEXT"/>
        <w:jc w:val="right"/>
      </w:pPr>
      <w:r>
        <w:t>Председатель Правительства</w:t>
      </w:r>
    </w:p>
    <w:p w14:paraId="7EB56073" w14:textId="77777777" w:rsidR="007869AE" w:rsidRDefault="007869AE">
      <w:pPr>
        <w:pStyle w:val="FORMATTEXT"/>
        <w:jc w:val="right"/>
      </w:pPr>
      <w:r>
        <w:t>Российской Федерации</w:t>
      </w:r>
    </w:p>
    <w:p w14:paraId="0F422A98" w14:textId="77777777" w:rsidR="007869AE" w:rsidRDefault="007869AE">
      <w:pPr>
        <w:pStyle w:val="FORMATTEXT"/>
        <w:jc w:val="right"/>
      </w:pPr>
      <w:r>
        <w:t xml:space="preserve">Д.Медведев </w:t>
      </w:r>
    </w:p>
    <w:p w14:paraId="7868C4C9" w14:textId="77777777" w:rsidR="007869AE" w:rsidRDefault="007869AE">
      <w:pPr>
        <w:pStyle w:val="FORMATTEXT"/>
        <w:jc w:val="right"/>
      </w:pPr>
      <w:r>
        <w:t>УТВЕРЖДЕНО</w:t>
      </w:r>
    </w:p>
    <w:p w14:paraId="66523C5E" w14:textId="77777777" w:rsidR="007869AE" w:rsidRDefault="007869AE">
      <w:pPr>
        <w:pStyle w:val="FORMATTEXT"/>
        <w:jc w:val="right"/>
      </w:pPr>
      <w:r>
        <w:t>постановлением Правительства</w:t>
      </w:r>
    </w:p>
    <w:p w14:paraId="7BE2CAF8" w14:textId="77777777" w:rsidR="007869AE" w:rsidRDefault="007869AE">
      <w:pPr>
        <w:pStyle w:val="FORMATTEXT"/>
        <w:jc w:val="right"/>
      </w:pPr>
      <w:r>
        <w:t>Российской Федерации</w:t>
      </w:r>
    </w:p>
    <w:p w14:paraId="469190B7" w14:textId="77777777" w:rsidR="007869AE" w:rsidRDefault="007869AE">
      <w:pPr>
        <w:pStyle w:val="FORMATTEXT"/>
        <w:jc w:val="right"/>
      </w:pPr>
      <w:r>
        <w:t xml:space="preserve">от 25 октября 2019 года N 1365 </w:t>
      </w:r>
    </w:p>
    <w:p w14:paraId="5969A9CD" w14:textId="77777777" w:rsidR="007869AE" w:rsidRDefault="007869AE">
      <w:pPr>
        <w:pStyle w:val="HEADERTEXT"/>
        <w:rPr>
          <w:b/>
          <w:bCs/>
        </w:rPr>
      </w:pPr>
    </w:p>
    <w:p w14:paraId="45A3F7D6" w14:textId="77777777" w:rsidR="007869AE" w:rsidRDefault="007869AE">
      <w:pPr>
        <w:pStyle w:val="HEADERTEXT"/>
        <w:jc w:val="center"/>
        <w:rPr>
          <w:b/>
          <w:bCs/>
        </w:rPr>
      </w:pPr>
      <w:r>
        <w:rPr>
          <w:b/>
          <w:bCs/>
        </w:rPr>
        <w:t xml:space="preserve">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14:paraId="3E67A8D4" w14:textId="77777777" w:rsidR="007869AE" w:rsidRDefault="007869AE">
      <w:pPr>
        <w:pStyle w:val="FORMATTEXT"/>
        <w:jc w:val="center"/>
      </w:pPr>
      <w:r>
        <w:t xml:space="preserve">(с изменениями на 28 апреля 2022 года) </w:t>
      </w:r>
    </w:p>
    <w:p w14:paraId="29C4AFEC" w14:textId="77777777" w:rsidR="007869AE" w:rsidRDefault="007869AE">
      <w:pPr>
        <w:pStyle w:val="FORMATTEXT"/>
        <w:ind w:firstLine="568"/>
        <w:jc w:val="both"/>
      </w:pPr>
      <w:r>
        <w:t xml:space="preserve">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(за исключением категорий работников, проходящих аттестацию по вопросам безопасности в сфере электроэнергетики), случаи проведения внеочередной аттестации и категории работников, проходящих аттестацию (за исключением категорий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w:t>
      </w:r>
    </w:p>
    <w:p w14:paraId="799DC194" w14:textId="77777777" w:rsidR="007869AE" w:rsidRDefault="007869AE">
      <w:pPr>
        <w:pStyle w:val="FORMATTEXT"/>
        <w:ind w:firstLine="568"/>
        <w:jc w:val="both"/>
      </w:pPr>
      <w:r>
        <w:t xml:space="preserve">(Пункт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34184A98" w14:textId="77777777" w:rsidR="007869AE" w:rsidRDefault="007869AE">
      <w:pPr>
        <w:pStyle w:val="FORMATTEXT"/>
        <w:ind w:firstLine="568"/>
        <w:jc w:val="both"/>
      </w:pPr>
      <w:r>
        <w:instrText>Постановление Правительства РФ от 28.04.2022 N 768</w:instrText>
      </w:r>
    </w:p>
    <w:p w14:paraId="22F27E90"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"kodeks://link/d?nd=578312923&amp;point=mark=0000000000000000000000000000000000000000000000000065A0IQ"\o"’’О подготовке и об аттестации в области промышленной безопасности, по вопросам ...’’</w:instrText>
      </w:r>
    </w:p>
    <w:p w14:paraId="4BEE2FE1" w14:textId="77777777" w:rsidR="007869AE" w:rsidRDefault="007869AE">
      <w:pPr>
        <w:pStyle w:val="FORMATTEXT"/>
        <w:ind w:firstLine="568"/>
        <w:jc w:val="both"/>
      </w:pPr>
      <w:r>
        <w:instrText>Постановление Правительства РФ от 25.10.2019 N 1365</w:instrText>
      </w:r>
    </w:p>
    <w:p w14:paraId="0BAFB537"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EC7B6B9" w14:textId="77777777" w:rsidR="007869AE" w:rsidRDefault="007869AE">
      <w:pPr>
        <w:pStyle w:val="FORMATTEXT"/>
        <w:ind w:firstLine="568"/>
        <w:jc w:val="both"/>
      </w:pPr>
      <w:r>
        <w:t xml:space="preserve">2. Аттестацию, в том числе первичную аттестацию в случаях, предусмотренных </w:t>
      </w:r>
      <w:r>
        <w:fldChar w:fldCharType="begin"/>
      </w:r>
      <w:r>
        <w:instrText xml:space="preserve"> HYPERLINK "kodeks://link/d?nd=9046058&amp;point=mark=000000000000000000000000000000000000000000000000008P00LO"\o"’’О промышленной безопасности опасных производственных объектов (с изменениями на 11 июня 2021 года) (редакция, действующая с 1 июля 2021 года)’’</w:instrText>
      </w:r>
    </w:p>
    <w:p w14:paraId="7EB9DCCD" w14:textId="77777777" w:rsidR="007869AE" w:rsidRDefault="007869AE">
      <w:pPr>
        <w:pStyle w:val="FORMATTEXT"/>
        <w:ind w:firstLine="568"/>
        <w:jc w:val="both"/>
      </w:pPr>
      <w:r>
        <w:instrText>Федеральный закон от 21.07.1997 N 116-ФЗ</w:instrText>
      </w:r>
    </w:p>
    <w:p w14:paraId="3B589F95" w14:textId="77777777" w:rsidR="007869AE" w:rsidRDefault="007869AE">
      <w:pPr>
        <w:pStyle w:val="FORMATTEXT"/>
        <w:ind w:firstLine="568"/>
        <w:jc w:val="both"/>
      </w:pPr>
      <w:r>
        <w:instrText>Статус: действующая редакция (действ. с 01.07.2021)"</w:instrText>
      </w:r>
      <w:r>
        <w:fldChar w:fldCharType="separate"/>
      </w:r>
      <w:r>
        <w:rPr>
          <w:color w:val="0000AA"/>
          <w:u w:val="single"/>
        </w:rPr>
        <w:t>пунктом 3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абзацами третьим - шестым </w:t>
      </w:r>
      <w:r>
        <w:fldChar w:fldCharType="begin"/>
      </w:r>
      <w:r>
        <w:instrText xml:space="preserve"> HYPERLINK "kodeks://link/d?nd=9046062&amp;point=mark=000000000000000000000000000000000000000000000000007DO0KA"\o"’’О безопасности гидротехнических сооружений (с изменениями на 11 июня 2021 года) (редакция, действующая с 1 января 2022 года)’’</w:instrText>
      </w:r>
    </w:p>
    <w:p w14:paraId="51EEDB63" w14:textId="77777777" w:rsidR="007869AE" w:rsidRDefault="007869AE">
      <w:pPr>
        <w:pStyle w:val="FORMATTEXT"/>
        <w:ind w:firstLine="568"/>
        <w:jc w:val="both"/>
      </w:pPr>
      <w:r>
        <w:instrText>Федеральный закон от 21.07.1997 N 117-ФЗ</w:instrText>
      </w:r>
    </w:p>
    <w:p w14:paraId="53635103" w14:textId="77777777" w:rsidR="007869AE" w:rsidRDefault="007869AE">
      <w:pPr>
        <w:pStyle w:val="FORMATTEXT"/>
        <w:ind w:firstLine="568"/>
        <w:jc w:val="both"/>
      </w:pPr>
      <w:r>
        <w:instrText>Статус: действующая редакция (действ. с 01.01.2022)"</w:instrText>
      </w:r>
      <w:r>
        <w:fldChar w:fldCharType="separate"/>
      </w:r>
      <w:r>
        <w:rPr>
          <w:color w:val="0000AA"/>
          <w:u w:val="single"/>
        </w:rPr>
        <w:t>статьи 9_1 Федерального закона "О безопасности гидротехнических сооружений"</w:t>
      </w:r>
      <w:r>
        <w:rPr>
          <w:color w:val="0000FF"/>
          <w:u w:val="single"/>
        </w:rPr>
        <w:t xml:space="preserve"> </w:t>
      </w:r>
      <w:r>
        <w:fldChar w:fldCharType="end"/>
      </w:r>
      <w:r>
        <w:t xml:space="preserve"> и </w:t>
      </w:r>
      <w:r>
        <w:fldChar w:fldCharType="begin"/>
      </w:r>
      <w:r>
        <w:instrText xml:space="preserve"> HYPERLINK "kodeks://link/d?nd=901856089&amp;point=mark=000000000000000000000000000000000000000000000000008QG0M4"\o"’’Об электроэнергетике (с изменениями на 11 июня 2022 года)’’</w:instrText>
      </w:r>
    </w:p>
    <w:p w14:paraId="2427B715" w14:textId="77777777" w:rsidR="007869AE" w:rsidRDefault="007869AE">
      <w:pPr>
        <w:pStyle w:val="FORMATTEXT"/>
        <w:ind w:firstLine="568"/>
        <w:jc w:val="both"/>
      </w:pPr>
      <w:r>
        <w:instrText>Федеральный закон от 26.03.2003 N 35-ФЗ</w:instrText>
      </w:r>
    </w:p>
    <w:p w14:paraId="22A7760D" w14:textId="77777777" w:rsidR="007869AE" w:rsidRDefault="007869AE">
      <w:pPr>
        <w:pStyle w:val="FORMATTEXT"/>
        <w:ind w:firstLine="568"/>
        <w:jc w:val="both"/>
      </w:pPr>
      <w:r>
        <w:instrText>Статус: действующая редакция (действ. с 11.06.2022)"</w:instrText>
      </w:r>
      <w:r>
        <w:fldChar w:fldCharType="separate"/>
      </w:r>
      <w:r>
        <w:rPr>
          <w:color w:val="0000AA"/>
          <w:u w:val="single"/>
        </w:rPr>
        <w:t>пунктом 3 статьи 28_1 Федерального закона "Об электроэнергетике"</w:t>
      </w:r>
      <w:r>
        <w:rPr>
          <w:color w:val="0000FF"/>
          <w:u w:val="single"/>
        </w:rPr>
        <w:t xml:space="preserve"> </w:t>
      </w:r>
      <w:r>
        <w:fldChar w:fldCharType="end"/>
      </w:r>
      <w:r>
        <w:t>, проходят работники следующих категорий:</w:t>
      </w:r>
    </w:p>
    <w:p w14:paraId="0D6886E6" w14:textId="77777777" w:rsidR="007869AE" w:rsidRDefault="007869AE">
      <w:pPr>
        <w:pStyle w:val="FORMATTEXT"/>
        <w:ind w:firstLine="568"/>
        <w:jc w:val="both"/>
      </w:pPr>
    </w:p>
    <w:p w14:paraId="7E0BE58A" w14:textId="77777777" w:rsidR="007869AE" w:rsidRDefault="007869AE">
      <w:pPr>
        <w:pStyle w:val="FORMATTEXT"/>
        <w:ind w:firstLine="568"/>
        <w:jc w:val="both"/>
      </w:pPr>
      <w:r>
        <w:t xml:space="preserve">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а также индивидуальные предприниматели, осуществляющие профессиональную деятельность, указанную в настоящем подпункте (далее - организации); </w:t>
      </w:r>
    </w:p>
    <w:p w14:paraId="2971E3FB" w14:textId="77777777" w:rsidR="007869AE" w:rsidRDefault="007869AE">
      <w:pPr>
        <w:pStyle w:val="FORMATTEXT"/>
        <w:ind w:firstLine="568"/>
        <w:jc w:val="both"/>
      </w:pPr>
      <w:r>
        <w:t xml:space="preserve">(Подпункт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1143EFF9" w14:textId="77777777" w:rsidR="007869AE" w:rsidRDefault="007869AE">
      <w:pPr>
        <w:pStyle w:val="FORMATTEXT"/>
        <w:ind w:firstLine="568"/>
        <w:jc w:val="both"/>
      </w:pPr>
      <w:r>
        <w:instrText>Постановление Правительства РФ от 28.04.2022 N 768</w:instrText>
      </w:r>
    </w:p>
    <w:p w14:paraId="7659EA7C"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"kodeks://link/d?nd=578312923&amp;point=mark=0000000000000000000000000000000000000000000000000065E0IS"\o"’’О подготовке и об аттестации в области промышленной безопасности, по вопросам ...’’</w:instrText>
      </w:r>
    </w:p>
    <w:p w14:paraId="72859EBD" w14:textId="77777777" w:rsidR="007869AE" w:rsidRDefault="007869AE">
      <w:pPr>
        <w:pStyle w:val="FORMATTEXT"/>
        <w:ind w:firstLine="568"/>
        <w:jc w:val="both"/>
      </w:pPr>
      <w:r>
        <w:instrText>Постановление Правительства РФ от 25.10.2019 N 1365</w:instrText>
      </w:r>
    </w:p>
    <w:p w14:paraId="0B27B711"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0DA6CB24" w14:textId="77777777" w:rsidR="007869AE" w:rsidRDefault="007869AE">
      <w:pPr>
        <w:pStyle w:val="FORMATTEXT"/>
        <w:ind w:firstLine="568"/>
        <w:jc w:val="both"/>
      </w:pPr>
    </w:p>
    <w:p w14:paraId="52CBCDE3" w14:textId="77777777" w:rsidR="007869AE" w:rsidRDefault="007869AE">
      <w:pPr>
        <w:pStyle w:val="FORMATTEXT"/>
        <w:ind w:firstLine="568"/>
        <w:jc w:val="both"/>
      </w:pPr>
      <w:r>
        <w:t xml:space="preserve">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w:t>
      </w:r>
    </w:p>
    <w:p w14:paraId="6FA664F0" w14:textId="77777777" w:rsidR="007869AE" w:rsidRDefault="007869AE">
      <w:pPr>
        <w:pStyle w:val="FORMATTEXT"/>
        <w:ind w:firstLine="568"/>
        <w:jc w:val="both"/>
      </w:pPr>
      <w:r>
        <w:t xml:space="preserve">(Подпункт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5D7B4578" w14:textId="77777777" w:rsidR="007869AE" w:rsidRDefault="007869AE">
      <w:pPr>
        <w:pStyle w:val="FORMATTEXT"/>
        <w:ind w:firstLine="568"/>
        <w:jc w:val="both"/>
      </w:pPr>
      <w:r>
        <w:instrText>Постановление Правительства РФ от 28.04.2022 N 768</w:instrText>
      </w:r>
    </w:p>
    <w:p w14:paraId="5D24F737"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"kodeks://link/d?nd=578312923&amp;point=mark=000000000000000000000000000000000000000000000000007D60K4"\o"’’О подготовке и об аттестации в области промышленной безопасности, по вопросам ...’’</w:instrText>
      </w:r>
    </w:p>
    <w:p w14:paraId="6E2CE506" w14:textId="77777777" w:rsidR="007869AE" w:rsidRDefault="007869AE">
      <w:pPr>
        <w:pStyle w:val="FORMATTEXT"/>
        <w:ind w:firstLine="568"/>
        <w:jc w:val="both"/>
      </w:pPr>
      <w:r>
        <w:instrText>Постановление Правительства РФ от 25.10.2019 N 1365</w:instrText>
      </w:r>
    </w:p>
    <w:p w14:paraId="4B5B1489"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002FA144" w14:textId="77777777" w:rsidR="007869AE" w:rsidRDefault="007869AE">
      <w:pPr>
        <w:pStyle w:val="FORMATTEXT"/>
        <w:ind w:firstLine="568"/>
        <w:jc w:val="both"/>
      </w:pPr>
    </w:p>
    <w:p w14:paraId="3E4A6AD8" w14:textId="77777777" w:rsidR="007869AE" w:rsidRDefault="007869AE">
      <w:pPr>
        <w:pStyle w:val="FORMATTEXT"/>
        <w:ind w:firstLine="568"/>
        <w:jc w:val="both"/>
      </w:pPr>
      <w:r>
        <w:t xml:space="preserve">в) инженерно-технические работники, осуществляющие профессиональную деятельность, предусмотренную </w:t>
      </w:r>
      <w:r>
        <w:fldChar w:fldCharType="begin"/>
      </w:r>
      <w:r>
        <w:instrText xml:space="preserve"> HYPERLINK "kodeks://link/d?nd=9046058&amp;point=mark=000000000000000000000000000000000000000000000000008OO0LM"\o"’’О промышленной безопасности опасных производственных объектов (с изменениями на 11 июня 2021 года) (редакция, действующая с 1 июля 2021 года)’’</w:instrText>
      </w:r>
    </w:p>
    <w:p w14:paraId="47F1C2B3" w14:textId="77777777" w:rsidR="007869AE" w:rsidRDefault="007869AE">
      <w:pPr>
        <w:pStyle w:val="FORMATTEXT"/>
        <w:ind w:firstLine="568"/>
        <w:jc w:val="both"/>
      </w:pPr>
      <w:r>
        <w:instrText>Федеральный закон от 21.07.1997 N 116-ФЗ</w:instrText>
      </w:r>
    </w:p>
    <w:p w14:paraId="20C73A46" w14:textId="77777777" w:rsidR="007869AE" w:rsidRDefault="007869AE">
      <w:pPr>
        <w:pStyle w:val="FORMATTEXT"/>
        <w:ind w:firstLine="568"/>
        <w:jc w:val="both"/>
      </w:pPr>
      <w:r>
        <w:instrText>Статус: действующая редакция (действ. с 01.07.2021)"</w:instrText>
      </w:r>
      <w:r>
        <w:fldChar w:fldCharType="separate"/>
      </w:r>
      <w:r>
        <w:rPr>
          <w:color w:val="0000AA"/>
          <w:u w:val="single"/>
        </w:rPr>
        <w:t>пунктом 1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частью первой </w:t>
      </w:r>
      <w:r>
        <w:fldChar w:fldCharType="begin"/>
      </w:r>
      <w:r>
        <w:instrText xml:space="preserve"> HYPERLINK "kodeks://link/d?nd=9046062&amp;point=mark=000000000000000000000000000000000000000000000000007DO0KA"\o"’’О безопасности гидротехнических сооружений (с изменениями на 11 июня 2021 года) (редакция, действующая с 1 января 2022 года)’’</w:instrText>
      </w:r>
    </w:p>
    <w:p w14:paraId="161362D4" w14:textId="77777777" w:rsidR="007869AE" w:rsidRDefault="007869AE">
      <w:pPr>
        <w:pStyle w:val="FORMATTEXT"/>
        <w:ind w:firstLine="568"/>
        <w:jc w:val="both"/>
      </w:pPr>
      <w:r>
        <w:instrText>Федеральный закон от 21.07.1997 N 117-ФЗ</w:instrText>
      </w:r>
    </w:p>
    <w:p w14:paraId="00C318DD" w14:textId="77777777" w:rsidR="007869AE" w:rsidRDefault="007869AE">
      <w:pPr>
        <w:pStyle w:val="FORMATTEXT"/>
        <w:ind w:firstLine="568"/>
        <w:jc w:val="both"/>
      </w:pPr>
      <w:r>
        <w:instrText>Статус: действующая редакция (действ. с 01.01.2022)"</w:instrText>
      </w:r>
      <w:r>
        <w:fldChar w:fldCharType="separate"/>
      </w:r>
      <w:r>
        <w:rPr>
          <w:color w:val="0000AA"/>
          <w:u w:val="single"/>
        </w:rPr>
        <w:t>статьи 9_1 Федерального закона "О безопасности гидротехнических сооружений"</w:t>
      </w:r>
      <w:r>
        <w:rPr>
          <w:color w:val="0000FF"/>
          <w:u w:val="single"/>
        </w:rPr>
        <w:t xml:space="preserve"> </w:t>
      </w:r>
      <w:r>
        <w:fldChar w:fldCharType="end"/>
      </w:r>
      <w:r>
        <w:t xml:space="preserve">; </w:t>
      </w:r>
    </w:p>
    <w:p w14:paraId="579D9274" w14:textId="77777777" w:rsidR="007869AE" w:rsidRDefault="007869AE">
      <w:pPr>
        <w:pStyle w:val="FORMATTEXT"/>
        <w:ind w:firstLine="568"/>
        <w:jc w:val="both"/>
      </w:pPr>
      <w:r>
        <w:t xml:space="preserve">(Подпункт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53084083" w14:textId="77777777" w:rsidR="007869AE" w:rsidRDefault="007869AE">
      <w:pPr>
        <w:pStyle w:val="FORMATTEXT"/>
        <w:ind w:firstLine="568"/>
        <w:jc w:val="both"/>
      </w:pPr>
      <w:r>
        <w:instrText>Постановление Правительства РФ от 28.04.2022 N 768</w:instrText>
      </w:r>
    </w:p>
    <w:p w14:paraId="7E9FB4C2"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"kodeks://link/d?nd=578312923&amp;point=mark=000000000000000000000000000000000000000000000000007D80K5"\o"’’О подготовке и об аттестации в области промышленной безопасности, по вопросам ...’’</w:instrText>
      </w:r>
    </w:p>
    <w:p w14:paraId="4FE66824" w14:textId="77777777" w:rsidR="007869AE" w:rsidRDefault="007869AE">
      <w:pPr>
        <w:pStyle w:val="FORMATTEXT"/>
        <w:ind w:firstLine="568"/>
        <w:jc w:val="both"/>
      </w:pPr>
      <w:r>
        <w:instrText>Постановление Правительства РФ от 25.10.2019 N 1365</w:instrText>
      </w:r>
    </w:p>
    <w:p w14:paraId="55361C0C"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17DED293" w14:textId="77777777" w:rsidR="007869AE" w:rsidRDefault="007869AE">
      <w:pPr>
        <w:pStyle w:val="FORMATTEXT"/>
        <w:ind w:firstLine="568"/>
        <w:jc w:val="both"/>
      </w:pPr>
    </w:p>
    <w:p w14:paraId="5A411F8D" w14:textId="77777777" w:rsidR="007869AE" w:rsidRDefault="007869AE">
      <w:pPr>
        <w:pStyle w:val="FORMATTEXT"/>
        <w:ind w:firstLine="568"/>
        <w:jc w:val="both"/>
      </w:pPr>
      <w:r>
        <w:t xml:space="preserve">г) не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w:instrText>
      </w:r>
    </w:p>
    <w:p w14:paraId="0F644F60" w14:textId="77777777" w:rsidR="007869AE" w:rsidRDefault="007869AE">
      <w:pPr>
        <w:pStyle w:val="FORMATTEXT"/>
        <w:ind w:firstLine="568"/>
        <w:jc w:val="both"/>
      </w:pPr>
      <w:r>
        <w:instrText>Постановление Правительства РФ от 25.10.2019 N 1365</w:instrText>
      </w:r>
    </w:p>
    <w:p w14:paraId="1645BF9D"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подпунктах "а"</w:t>
      </w:r>
      <w:r>
        <w:rPr>
          <w:color w:val="0000FF"/>
          <w:u w:val="single"/>
        </w:rPr>
        <w:t xml:space="preserve"> </w:t>
      </w:r>
      <w:r>
        <w:fldChar w:fldCharType="end"/>
      </w:r>
      <w:r>
        <w:t xml:space="preserve"> -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w:instrText>
      </w:r>
    </w:p>
    <w:p w14:paraId="0CD4A42F" w14:textId="77777777" w:rsidR="007869AE" w:rsidRDefault="007869AE">
      <w:pPr>
        <w:pStyle w:val="FORMATTEXT"/>
        <w:ind w:firstLine="568"/>
        <w:jc w:val="both"/>
      </w:pPr>
      <w:r>
        <w:instrText>Постановление Правительства РФ от 25.10.2019 N 1365</w:instrText>
      </w:r>
    </w:p>
    <w:p w14:paraId="54AB50C0"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"в" настоящего пункта</w:t>
      </w:r>
      <w:r>
        <w:rPr>
          <w:color w:val="0000FF"/>
          <w:u w:val="single"/>
        </w:rPr>
        <w:t xml:space="preserve"> </w:t>
      </w:r>
      <w:r>
        <w:fldChar w:fldCharType="end"/>
      </w:r>
      <w:r>
        <w:t xml:space="preserve"> работники, являющиеся членами аттестационных комиссий организаций;</w:t>
      </w:r>
    </w:p>
    <w:p w14:paraId="4B45BFFF" w14:textId="77777777" w:rsidR="007869AE" w:rsidRDefault="007869AE">
      <w:pPr>
        <w:pStyle w:val="FORMATTEXT"/>
        <w:ind w:firstLine="568"/>
        <w:jc w:val="both"/>
      </w:pPr>
    </w:p>
    <w:p w14:paraId="4DE38934" w14:textId="77777777" w:rsidR="007869AE" w:rsidRDefault="007869AE">
      <w:pPr>
        <w:pStyle w:val="FORMATTEXT"/>
        <w:ind w:firstLine="568"/>
        <w:jc w:val="both"/>
      </w:pPr>
      <w:r>
        <w:lastRenderedPageBreak/>
        <w:t xml:space="preserve">д) подпункт утратил силу с 29 апреля 2022 года -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2D137B7D" w14:textId="77777777" w:rsidR="007869AE" w:rsidRDefault="007869AE">
      <w:pPr>
        <w:pStyle w:val="FORMATTEXT"/>
        <w:ind w:firstLine="568"/>
        <w:jc w:val="both"/>
      </w:pPr>
      <w:r>
        <w:instrText>Постановление Правительства РФ от 28.04.2022 N 768</w:instrText>
      </w:r>
    </w:p>
    <w:p w14:paraId="5F753DF4"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"kodeks://link/d?nd=578312923&amp;point=mark=000000000000000000000000000000000000000000000000007DC0K7"\o"’’О подготовке и об аттестации в области промышленной безопасности, по вопросам ...’’</w:instrText>
      </w:r>
    </w:p>
    <w:p w14:paraId="2FD6A7C9" w14:textId="77777777" w:rsidR="007869AE" w:rsidRDefault="007869AE">
      <w:pPr>
        <w:pStyle w:val="FORMATTEXT"/>
        <w:ind w:firstLine="568"/>
        <w:jc w:val="both"/>
      </w:pPr>
      <w:r>
        <w:instrText>Постановление Правительства РФ от 25.10.2019 N 1365</w:instrText>
      </w:r>
    </w:p>
    <w:p w14:paraId="58EFA44F"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7C7F3FD0" w14:textId="77777777" w:rsidR="007869AE" w:rsidRDefault="007869AE">
      <w:pPr>
        <w:pStyle w:val="FORMATTEXT"/>
        <w:ind w:firstLine="568"/>
        <w:jc w:val="both"/>
      </w:pPr>
    </w:p>
    <w:p w14:paraId="38C01BF4" w14:textId="77777777" w:rsidR="007869AE" w:rsidRDefault="007869AE">
      <w:pPr>
        <w:pStyle w:val="FORMATTEXT"/>
        <w:ind w:firstLine="568"/>
        <w:jc w:val="both"/>
      </w:pPr>
      <w:r>
        <w:t xml:space="preserve">е) руководители (заместители руководителей) субъектов электроэнергетики и потребителей электрической энергии, в отношении которых в соответствии со </w:t>
      </w:r>
      <w:r>
        <w:fldChar w:fldCharType="begin"/>
      </w:r>
      <w:r>
        <w:instrText xml:space="preserve"> HYPERLINK "kodeks://link/d?nd=901856089&amp;point=mark=000000000000000000000000000000000000000000000000008PU0M0"\o"’’Об электроэнергетике (с изменениями на 11 июня 2022 года)’’</w:instrText>
      </w:r>
    </w:p>
    <w:p w14:paraId="3CFD3030" w14:textId="77777777" w:rsidR="007869AE" w:rsidRDefault="007869AE">
      <w:pPr>
        <w:pStyle w:val="FORMATTEXT"/>
        <w:ind w:firstLine="568"/>
        <w:jc w:val="both"/>
      </w:pPr>
      <w:r>
        <w:instrText>Федеральный закон от 26.03.2003 N 35-ФЗ</w:instrText>
      </w:r>
    </w:p>
    <w:p w14:paraId="582E8564" w14:textId="77777777" w:rsidR="007869AE" w:rsidRDefault="007869AE">
      <w:pPr>
        <w:pStyle w:val="FORMATTEXT"/>
        <w:ind w:firstLine="568"/>
        <w:jc w:val="both"/>
      </w:pPr>
      <w:r>
        <w:instrText>Статус: действующая редакция (действ. с 11.06.2022)"</w:instrText>
      </w:r>
      <w:r>
        <w:fldChar w:fldCharType="separate"/>
      </w:r>
      <w:r>
        <w:rPr>
          <w:color w:val="0000AA"/>
          <w:u w:val="single"/>
        </w:rPr>
        <w:t>статьей 29_1 Федерального закона "Об электроэнергетике"</w:t>
      </w:r>
      <w:r>
        <w:rPr>
          <w:color w:val="0000FF"/>
          <w:u w:val="single"/>
        </w:rPr>
        <w:t xml:space="preserve"> </w:t>
      </w:r>
      <w:r>
        <w:fldChar w:fldCharType="end"/>
      </w:r>
      <w:r>
        <w:t xml:space="preserve">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или профессиональную деятельность, связанную с реализацией функций по оперативно-диспетчерскому управлению в электроэнергетике. </w:t>
      </w:r>
    </w:p>
    <w:p w14:paraId="0BC03302" w14:textId="77777777" w:rsidR="007869AE" w:rsidRDefault="007869AE">
      <w:pPr>
        <w:pStyle w:val="FORMATTEXT"/>
        <w:ind w:firstLine="568"/>
        <w:jc w:val="both"/>
      </w:pPr>
      <w:r>
        <w:t xml:space="preserve">(Подпункт дополнительно включен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677199DB" w14:textId="77777777" w:rsidR="007869AE" w:rsidRDefault="007869AE">
      <w:pPr>
        <w:pStyle w:val="FORMATTEXT"/>
        <w:ind w:firstLine="568"/>
        <w:jc w:val="both"/>
      </w:pPr>
      <w:r>
        <w:instrText>Постановление Правительства РФ от 28.04.2022 N 768</w:instrText>
      </w:r>
    </w:p>
    <w:p w14:paraId="0C28675D"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w:t>
      </w:r>
    </w:p>
    <w:p w14:paraId="0512177B" w14:textId="77777777" w:rsidR="007869AE" w:rsidRDefault="007869AE">
      <w:pPr>
        <w:pStyle w:val="FORMATTEXT"/>
        <w:jc w:val="both"/>
      </w:pPr>
      <w:r>
        <w:t xml:space="preserve">            </w:t>
      </w:r>
    </w:p>
    <w:p w14:paraId="221B821B" w14:textId="77777777" w:rsidR="007869AE" w:rsidRDefault="007869AE">
      <w:pPr>
        <w:pStyle w:val="FORMATTEXT"/>
        <w:ind w:firstLine="568"/>
        <w:jc w:val="both"/>
      </w:pPr>
      <w:r>
        <w:t xml:space="preserve">2_1. Каждый из работников, указанных в </w:t>
      </w:r>
      <w:r>
        <w:fldChar w:fldCharType="begin"/>
      </w:r>
      <w:r>
        <w:instrText xml:space="preserve"> HYPERLINK "kodeks://link/d?nd=563601743&amp;point=mark=0000000000000000000000000000000000000000000000000065C0IR"\o"’’О подготовке и об аттестации в области промышленной безопасности, по вопросам безопасности ...’’</w:instrText>
      </w:r>
    </w:p>
    <w:p w14:paraId="145B1709" w14:textId="77777777" w:rsidR="007869AE" w:rsidRDefault="007869AE">
      <w:pPr>
        <w:pStyle w:val="FORMATTEXT"/>
        <w:ind w:firstLine="568"/>
        <w:jc w:val="both"/>
      </w:pPr>
      <w:r>
        <w:instrText>Постановление Правительства РФ от 25.10.2019 N 1365</w:instrText>
      </w:r>
    </w:p>
    <w:p w14:paraId="058F63DA"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пункте 2 настоящего Положения</w:t>
      </w:r>
      <w:r>
        <w:rPr>
          <w:color w:val="0000FF"/>
          <w:u w:val="single"/>
        </w:rPr>
        <w:t xml:space="preserve"> </w:t>
      </w:r>
      <w:r>
        <w:fldChar w:fldCharType="end"/>
      </w:r>
      <w:r>
        <w:t xml:space="preserve">, проходит аттестацию только в той области аттестации, которая соответствует занимаемой им должности и выполняемым трудовым обязанностям, и в объеме требований безопасности в соответствующей области, необходимых для выполнения возложенных на него трудовых обязанностей. </w:t>
      </w:r>
    </w:p>
    <w:p w14:paraId="68F662C8" w14:textId="77777777" w:rsidR="007869AE" w:rsidRDefault="007869AE">
      <w:pPr>
        <w:pStyle w:val="FORMATTEXT"/>
        <w:ind w:firstLine="568"/>
        <w:jc w:val="both"/>
      </w:pPr>
      <w:r>
        <w:t xml:space="preserve">(Пункт дополнительно включен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4F388286" w14:textId="77777777" w:rsidR="007869AE" w:rsidRDefault="007869AE">
      <w:pPr>
        <w:pStyle w:val="FORMATTEXT"/>
        <w:ind w:firstLine="568"/>
        <w:jc w:val="both"/>
      </w:pPr>
      <w:r>
        <w:instrText>Постановление Правительства РФ от 28.04.2022 N 768</w:instrText>
      </w:r>
    </w:p>
    <w:p w14:paraId="45F42FC9"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w:t>
      </w:r>
    </w:p>
    <w:p w14:paraId="43DA1B72" w14:textId="77777777" w:rsidR="007869AE" w:rsidRDefault="007869AE">
      <w:pPr>
        <w:pStyle w:val="FORMATTEXT"/>
        <w:ind w:firstLine="568"/>
        <w:jc w:val="both"/>
      </w:pPr>
      <w:r>
        <w:t>3. Аттестация проводится аттестационными комиссиями, формируемыми:</w:t>
      </w:r>
    </w:p>
    <w:p w14:paraId="215BADB2" w14:textId="77777777" w:rsidR="007869AE" w:rsidRDefault="007869AE">
      <w:pPr>
        <w:pStyle w:val="FORMATTEXT"/>
        <w:ind w:firstLine="568"/>
        <w:jc w:val="both"/>
      </w:pPr>
    </w:p>
    <w:p w14:paraId="552351DD" w14:textId="77777777" w:rsidR="007869AE" w:rsidRDefault="007869AE">
      <w:pPr>
        <w:pStyle w:val="FORMATTEXT"/>
        <w:ind w:firstLine="568"/>
        <w:jc w:val="both"/>
      </w:pPr>
      <w:r>
        <w:t>а) Федеральной службой по экологическому, технологическому и атомному надзору (далее - центральная аттестационная комиссия);</w:t>
      </w:r>
    </w:p>
    <w:p w14:paraId="47088113" w14:textId="77777777" w:rsidR="007869AE" w:rsidRDefault="007869AE">
      <w:pPr>
        <w:pStyle w:val="FORMATTEXT"/>
        <w:ind w:firstLine="568"/>
        <w:jc w:val="both"/>
      </w:pPr>
    </w:p>
    <w:p w14:paraId="2C4C7E0F" w14:textId="77777777" w:rsidR="007869AE" w:rsidRDefault="007869AE">
      <w:pPr>
        <w:pStyle w:val="FORMATTEXT"/>
        <w:ind w:firstLine="568"/>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14:paraId="0D8CDC38" w14:textId="77777777" w:rsidR="007869AE" w:rsidRDefault="007869AE">
      <w:pPr>
        <w:pStyle w:val="FORMATTEXT"/>
        <w:ind w:firstLine="568"/>
        <w:jc w:val="both"/>
      </w:pPr>
    </w:p>
    <w:p w14:paraId="6FE910DB" w14:textId="77777777" w:rsidR="007869AE" w:rsidRDefault="007869AE">
      <w:pPr>
        <w:pStyle w:val="FORMATTEXT"/>
        <w:ind w:firstLine="568"/>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14:paraId="5B388A75" w14:textId="77777777" w:rsidR="007869AE" w:rsidRDefault="007869AE">
      <w:pPr>
        <w:pStyle w:val="FORMATTEXT"/>
        <w:ind w:firstLine="568"/>
        <w:jc w:val="both"/>
      </w:pPr>
    </w:p>
    <w:p w14:paraId="23248FBC" w14:textId="77777777" w:rsidR="007869AE" w:rsidRDefault="007869AE">
      <w:pPr>
        <w:pStyle w:val="FORMATTEXT"/>
        <w:ind w:firstLine="568"/>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14:paraId="4CAAE1FC" w14:textId="77777777" w:rsidR="007869AE" w:rsidRDefault="007869AE">
      <w:pPr>
        <w:pStyle w:val="FORMATTEXT"/>
        <w:ind w:firstLine="568"/>
        <w:jc w:val="both"/>
      </w:pPr>
    </w:p>
    <w:p w14:paraId="52AC4D59" w14:textId="77777777" w:rsidR="007869AE" w:rsidRDefault="007869AE">
      <w:pPr>
        <w:pStyle w:val="FORMATTEXT"/>
        <w:ind w:firstLine="568"/>
        <w:jc w:val="both"/>
      </w:pPr>
      <w:r>
        <w:t>4. В ведомственных аттестационных комиссиях проходят первичную и периодическую аттестацию:</w:t>
      </w:r>
    </w:p>
    <w:p w14:paraId="37203024" w14:textId="77777777" w:rsidR="007869AE" w:rsidRDefault="007869AE">
      <w:pPr>
        <w:pStyle w:val="FORMATTEXT"/>
        <w:ind w:firstLine="568"/>
        <w:jc w:val="both"/>
      </w:pPr>
    </w:p>
    <w:p w14:paraId="68E3A2A0" w14:textId="77777777" w:rsidR="007869AE" w:rsidRDefault="007869AE">
      <w:pPr>
        <w:pStyle w:val="FORMATTEXT"/>
        <w:ind w:firstLine="568"/>
        <w:jc w:val="both"/>
      </w:pPr>
      <w:r>
        <w:t xml:space="preserve">а) члены аттестационных комиссий организаций и иные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w:instrText>
      </w:r>
    </w:p>
    <w:p w14:paraId="7FE2D440" w14:textId="77777777" w:rsidR="007869AE" w:rsidRDefault="007869AE">
      <w:pPr>
        <w:pStyle w:val="FORMATTEXT"/>
        <w:ind w:firstLine="568"/>
        <w:jc w:val="both"/>
      </w:pPr>
      <w:r>
        <w:instrText>Постановление Правительства РФ от 25.10.2019 N 1365</w:instrText>
      </w:r>
    </w:p>
    <w:p w14:paraId="3BF58C51"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подпунктах "а"</w:t>
      </w:r>
      <w:r>
        <w:rPr>
          <w:color w:val="0000FF"/>
          <w:u w:val="single"/>
        </w:rPr>
        <w:t xml:space="preserve"> </w:t>
      </w:r>
      <w:r>
        <w:fldChar w:fldCharType="end"/>
      </w:r>
      <w:r>
        <w:t>, "</w:t>
      </w:r>
      <w:r>
        <w:fldChar w:fldCharType="begin"/>
      </w:r>
      <w:r>
        <w:instrText xml:space="preserve"> HYPERLINK "kodeks://link/d?nd=563601743&amp;point=mark=000000000000000000000000000000000000000000000000007D60K4"\o"’’О подготовке и об аттестации в области промышленной безопасности, по вопросам безопасности ...’’</w:instrText>
      </w:r>
    </w:p>
    <w:p w14:paraId="5614DD03" w14:textId="77777777" w:rsidR="007869AE" w:rsidRDefault="007869AE">
      <w:pPr>
        <w:pStyle w:val="FORMATTEXT"/>
        <w:ind w:firstLine="568"/>
        <w:jc w:val="both"/>
      </w:pPr>
      <w:r>
        <w:instrText>Постановление Правительства РФ от 25.10.2019 N 1365</w:instrText>
      </w:r>
    </w:p>
    <w:p w14:paraId="796F90E8"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б</w:t>
      </w:r>
      <w:r>
        <w:rPr>
          <w:color w:val="0000FF"/>
          <w:u w:val="single"/>
        </w:rPr>
        <w:t xml:space="preserve"> </w:t>
      </w:r>
      <w:r>
        <w:fldChar w:fldCharType="end"/>
      </w:r>
      <w:r>
        <w:t xml:space="preserve">" и </w:t>
      </w:r>
      <w:r>
        <w:fldChar w:fldCharType="begin"/>
      </w:r>
      <w:r>
        <w:instrText xml:space="preserve"> HYPERLINK "kodeks://link/d?nd=563601743&amp;point=mark=000000000000000000000000000000000000000000000000007DS0KA"\o"’’О подготовке и об аттестации в области промышленной безопасности, по вопросам безопасности ...’’</w:instrText>
      </w:r>
    </w:p>
    <w:p w14:paraId="481705CC" w14:textId="77777777" w:rsidR="007869AE" w:rsidRDefault="007869AE">
      <w:pPr>
        <w:pStyle w:val="FORMATTEXT"/>
        <w:ind w:firstLine="568"/>
        <w:jc w:val="both"/>
      </w:pPr>
      <w:r>
        <w:instrText>Постановление Правительства РФ от 25.10.2019 N 1365</w:instrText>
      </w:r>
    </w:p>
    <w:p w14:paraId="36464424"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"е" пункта 2 настоящего Положения</w:t>
      </w:r>
      <w:r>
        <w:rPr>
          <w:color w:val="0000FF"/>
          <w:u w:val="single"/>
        </w:rPr>
        <w:t xml:space="preserve"> </w:t>
      </w:r>
      <w:r>
        <w:fldChar w:fldCharType="end"/>
      </w:r>
      <w:r>
        <w:t xml:space="preserve">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 </w:t>
      </w:r>
    </w:p>
    <w:p w14:paraId="40B0FB89" w14:textId="77777777" w:rsidR="007869AE" w:rsidRDefault="007869AE">
      <w:pPr>
        <w:pStyle w:val="FORMATTEXT"/>
        <w:ind w:firstLine="568"/>
        <w:jc w:val="both"/>
      </w:pPr>
      <w:r>
        <w:t xml:space="preserve">(Подпункт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60AE842B" w14:textId="77777777" w:rsidR="007869AE" w:rsidRDefault="007869AE">
      <w:pPr>
        <w:pStyle w:val="FORMATTEXT"/>
        <w:ind w:firstLine="568"/>
        <w:jc w:val="both"/>
      </w:pPr>
      <w:r>
        <w:instrText>Постановление Правительства РФ от 28.04.2022 N 768</w:instrText>
      </w:r>
    </w:p>
    <w:p w14:paraId="221157D0"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"kodeks://link/d?nd=578312923&amp;point=mark=000000000000000000000000000000000000000000000000007DA0K5"\o"’’О подготовке и об аттестации в области промышленной безопасности, по вопросам ...’’</w:instrText>
      </w:r>
    </w:p>
    <w:p w14:paraId="0E629983" w14:textId="77777777" w:rsidR="007869AE" w:rsidRDefault="007869AE">
      <w:pPr>
        <w:pStyle w:val="FORMATTEXT"/>
        <w:ind w:firstLine="568"/>
        <w:jc w:val="both"/>
      </w:pPr>
      <w:r>
        <w:instrText>Постановление Правительства РФ от 25.10.2019 N 1365</w:instrText>
      </w:r>
    </w:p>
    <w:p w14:paraId="77A7ECFC"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003B7ACF" w14:textId="77777777" w:rsidR="007869AE" w:rsidRDefault="007869AE">
      <w:pPr>
        <w:pStyle w:val="FORMATTEXT"/>
        <w:ind w:firstLine="568"/>
        <w:jc w:val="both"/>
      </w:pPr>
    </w:p>
    <w:p w14:paraId="04E30309" w14:textId="77777777" w:rsidR="007869AE" w:rsidRDefault="007869AE">
      <w:pPr>
        <w:pStyle w:val="FORMATTEXT"/>
        <w:ind w:firstLine="568"/>
        <w:jc w:val="both"/>
      </w:pPr>
      <w:r>
        <w:t xml:space="preserve">б) указанные в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w:instrText>
      </w:r>
    </w:p>
    <w:p w14:paraId="13F82DB7" w14:textId="77777777" w:rsidR="007869AE" w:rsidRDefault="007869AE">
      <w:pPr>
        <w:pStyle w:val="FORMATTEXT"/>
        <w:ind w:firstLine="568"/>
        <w:jc w:val="both"/>
      </w:pPr>
      <w:r>
        <w:instrText>Постановление Правительства РФ от 25.10.2019 N 1365</w:instrText>
      </w:r>
    </w:p>
    <w:p w14:paraId="32FE853B"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подпункте "в" пункта 2 настоящего Положения</w:t>
      </w:r>
      <w:r>
        <w:rPr>
          <w:color w:val="0000FF"/>
          <w:u w:val="single"/>
        </w:rPr>
        <w:t xml:space="preserve"> </w:t>
      </w:r>
      <w:r>
        <w:fldChar w:fldCharType="end"/>
      </w:r>
      <w:r>
        <w:t xml:space="preserve"> работники организаций, обеспечивающих безопасность государства, - в случаях, если в них не сформированы аттестационные комиссии организаций.</w:t>
      </w:r>
    </w:p>
    <w:p w14:paraId="694A017C" w14:textId="77777777" w:rsidR="007869AE" w:rsidRDefault="007869AE">
      <w:pPr>
        <w:pStyle w:val="FORMATTEXT"/>
        <w:ind w:firstLine="568"/>
        <w:jc w:val="both"/>
      </w:pPr>
    </w:p>
    <w:p w14:paraId="5727DA75" w14:textId="77777777" w:rsidR="007869AE" w:rsidRDefault="007869AE">
      <w:pPr>
        <w:pStyle w:val="FORMATTEXT"/>
        <w:ind w:firstLine="568"/>
        <w:jc w:val="both"/>
      </w:pPr>
      <w:r>
        <w:t>5. В территориальных аттестационных комиссиях проходят первичную и периодическую аттестацию:</w:t>
      </w:r>
    </w:p>
    <w:p w14:paraId="2EF4ABF2" w14:textId="77777777" w:rsidR="007869AE" w:rsidRDefault="007869AE">
      <w:pPr>
        <w:pStyle w:val="FORMATTEXT"/>
        <w:ind w:firstLine="568"/>
        <w:jc w:val="both"/>
      </w:pPr>
    </w:p>
    <w:p w14:paraId="7B753CE6" w14:textId="77777777" w:rsidR="007869AE" w:rsidRDefault="007869AE">
      <w:pPr>
        <w:pStyle w:val="FORMATTEXT"/>
        <w:ind w:firstLine="568"/>
        <w:jc w:val="both"/>
      </w:pPr>
      <w:r>
        <w:t xml:space="preserve">а) члены аттестационных комиссий организаций и иные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w:instrText>
      </w:r>
    </w:p>
    <w:p w14:paraId="5BAE4986" w14:textId="77777777" w:rsidR="007869AE" w:rsidRDefault="007869AE">
      <w:pPr>
        <w:pStyle w:val="FORMATTEXT"/>
        <w:ind w:firstLine="568"/>
        <w:jc w:val="both"/>
      </w:pPr>
      <w:r>
        <w:instrText>Постановление Правительства РФ от 25.10.2019 N 1365</w:instrText>
      </w:r>
    </w:p>
    <w:p w14:paraId="48479131"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подпунктах "а"</w:t>
      </w:r>
      <w:r>
        <w:rPr>
          <w:color w:val="0000FF"/>
          <w:u w:val="single"/>
        </w:rPr>
        <w:t xml:space="preserve"> </w:t>
      </w:r>
      <w:r>
        <w:fldChar w:fldCharType="end"/>
      </w:r>
      <w:r>
        <w:t>, "</w:t>
      </w:r>
      <w:r>
        <w:fldChar w:fldCharType="begin"/>
      </w:r>
      <w:r>
        <w:instrText xml:space="preserve"> HYPERLINK "kodeks://link/d?nd=563601743&amp;point=mark=000000000000000000000000000000000000000000000000007D60K4"\o"’’О подготовке и об аттестации в области промышленной безопасности, по вопросам безопасности ...’’</w:instrText>
      </w:r>
    </w:p>
    <w:p w14:paraId="7C99D3C6" w14:textId="77777777" w:rsidR="007869AE" w:rsidRDefault="007869AE">
      <w:pPr>
        <w:pStyle w:val="FORMATTEXT"/>
        <w:ind w:firstLine="568"/>
        <w:jc w:val="both"/>
      </w:pPr>
      <w:r>
        <w:instrText>Постановление Правительства РФ от 25.10.2019 N 1365</w:instrText>
      </w:r>
    </w:p>
    <w:p w14:paraId="345E3E01"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б</w:t>
      </w:r>
      <w:r>
        <w:rPr>
          <w:color w:val="0000FF"/>
          <w:u w:val="single"/>
        </w:rPr>
        <w:t xml:space="preserve"> </w:t>
      </w:r>
      <w:r>
        <w:fldChar w:fldCharType="end"/>
      </w:r>
      <w:r>
        <w:t xml:space="preserve">" и </w:t>
      </w:r>
      <w:r>
        <w:fldChar w:fldCharType="begin"/>
      </w:r>
      <w:r>
        <w:instrText xml:space="preserve"> HYPERLINK "kodeks://link/d?nd=563601743&amp;point=mark=000000000000000000000000000000000000000000000000007DS0KA"\o"’’О подготовке и об аттестации в области промышленной безопасности, по вопросам безопасности ...’’</w:instrText>
      </w:r>
    </w:p>
    <w:p w14:paraId="1E7D7592" w14:textId="77777777" w:rsidR="007869AE" w:rsidRDefault="007869AE">
      <w:pPr>
        <w:pStyle w:val="FORMATTEXT"/>
        <w:ind w:firstLine="568"/>
        <w:jc w:val="both"/>
      </w:pPr>
      <w:r>
        <w:instrText>Постановление Правительства РФ от 25.10.2019 N 1365</w:instrText>
      </w:r>
    </w:p>
    <w:p w14:paraId="4E142746"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"е" пункта 2 настоящего Положения</w:t>
      </w:r>
      <w:r>
        <w:rPr>
          <w:color w:val="0000FF"/>
          <w:u w:val="single"/>
        </w:rPr>
        <w:t xml:space="preserve"> </w:t>
      </w:r>
      <w:r>
        <w:fldChar w:fldCharType="end"/>
      </w:r>
      <w:r>
        <w:t xml:space="preserve"> работники (за исключением работников организаций, </w:t>
      </w:r>
      <w:r>
        <w:lastRenderedPageBreak/>
        <w:t xml:space="preserve">обеспечивающих безопасность государства); </w:t>
      </w:r>
    </w:p>
    <w:p w14:paraId="76337BF9" w14:textId="77777777" w:rsidR="007869AE" w:rsidRDefault="007869AE">
      <w:pPr>
        <w:pStyle w:val="FORMATTEXT"/>
        <w:ind w:firstLine="568"/>
        <w:jc w:val="both"/>
      </w:pPr>
      <w:r>
        <w:t xml:space="preserve">(Подпункт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3027ED9A" w14:textId="77777777" w:rsidR="007869AE" w:rsidRDefault="007869AE">
      <w:pPr>
        <w:pStyle w:val="FORMATTEXT"/>
        <w:ind w:firstLine="568"/>
        <w:jc w:val="both"/>
      </w:pPr>
      <w:r>
        <w:instrText>Постановление Правительства РФ от 28.04.2022 N 768</w:instrText>
      </w:r>
    </w:p>
    <w:p w14:paraId="06D30763"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"kodeks://link/d?nd=578312923&amp;point=mark=000000000000000000000000000000000000000000000000007DG0K8"\o"’’О подготовке и об аттестации в области промышленной безопасности, по вопросам ...’’</w:instrText>
      </w:r>
    </w:p>
    <w:p w14:paraId="68CF1DA8" w14:textId="77777777" w:rsidR="007869AE" w:rsidRDefault="007869AE">
      <w:pPr>
        <w:pStyle w:val="FORMATTEXT"/>
        <w:ind w:firstLine="568"/>
        <w:jc w:val="both"/>
      </w:pPr>
      <w:r>
        <w:instrText>Постановление Правительства РФ от 25.10.2019 N 1365</w:instrText>
      </w:r>
    </w:p>
    <w:p w14:paraId="6CB194D0"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73A6E725" w14:textId="77777777" w:rsidR="007869AE" w:rsidRDefault="007869AE">
      <w:pPr>
        <w:pStyle w:val="FORMATTEXT"/>
        <w:ind w:firstLine="568"/>
        <w:jc w:val="both"/>
      </w:pPr>
    </w:p>
    <w:p w14:paraId="64FE72BF" w14:textId="77777777" w:rsidR="007869AE" w:rsidRDefault="007869AE">
      <w:pPr>
        <w:pStyle w:val="FORMATTEXT"/>
        <w:ind w:firstLine="568"/>
        <w:jc w:val="both"/>
      </w:pPr>
      <w:r>
        <w:t xml:space="preserve">б) указанные в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w:instrText>
      </w:r>
    </w:p>
    <w:p w14:paraId="1084F06B" w14:textId="77777777" w:rsidR="007869AE" w:rsidRDefault="007869AE">
      <w:pPr>
        <w:pStyle w:val="FORMATTEXT"/>
        <w:ind w:firstLine="568"/>
        <w:jc w:val="both"/>
      </w:pPr>
      <w:r>
        <w:instrText>Постановление Правительства РФ от 25.10.2019 N 1365</w:instrText>
      </w:r>
    </w:p>
    <w:p w14:paraId="5707E2FB"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подпункте "в" пункта 2 настоящего Положения</w:t>
      </w:r>
      <w:r>
        <w:rPr>
          <w:color w:val="0000FF"/>
          <w:u w:val="single"/>
        </w:rPr>
        <w:t xml:space="preserve"> </w:t>
      </w:r>
      <w:r>
        <w:fldChar w:fldCharType="end"/>
      </w:r>
      <w:r>
        <w:t xml:space="preserve">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14:paraId="649B942B" w14:textId="77777777" w:rsidR="007869AE" w:rsidRDefault="007869AE">
      <w:pPr>
        <w:pStyle w:val="FORMATTEXT"/>
        <w:ind w:firstLine="568"/>
        <w:jc w:val="both"/>
      </w:pPr>
    </w:p>
    <w:p w14:paraId="3F901F6C" w14:textId="77777777" w:rsidR="007869AE" w:rsidRDefault="007869AE">
      <w:pPr>
        <w:pStyle w:val="FORMATTEXT"/>
        <w:ind w:firstLine="568"/>
        <w:jc w:val="both"/>
      </w:pPr>
      <w:r>
        <w:t xml:space="preserve">6.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w:instrText>
      </w:r>
    </w:p>
    <w:p w14:paraId="171237FF" w14:textId="77777777" w:rsidR="007869AE" w:rsidRDefault="007869AE">
      <w:pPr>
        <w:pStyle w:val="FORMATTEXT"/>
        <w:ind w:firstLine="568"/>
        <w:jc w:val="both"/>
      </w:pPr>
      <w:r>
        <w:instrText>Постановление Правительства РФ от 25.10.2019 N 1365</w:instrText>
      </w:r>
    </w:p>
    <w:p w14:paraId="30FAE93C"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подпунктах "а"</w:t>
      </w:r>
      <w:r>
        <w:rPr>
          <w:color w:val="0000FF"/>
          <w:u w:val="single"/>
        </w:rPr>
        <w:t xml:space="preserve"> </w:t>
      </w:r>
      <w:r>
        <w:fldChar w:fldCharType="end"/>
      </w:r>
      <w:r>
        <w:t xml:space="preserve"> -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w:instrText>
      </w:r>
    </w:p>
    <w:p w14:paraId="24D27419" w14:textId="77777777" w:rsidR="007869AE" w:rsidRDefault="007869AE">
      <w:pPr>
        <w:pStyle w:val="FORMATTEXT"/>
        <w:ind w:firstLine="568"/>
        <w:jc w:val="both"/>
      </w:pPr>
      <w:r>
        <w:instrText>Постановление Правительства РФ от 25.10.2019 N 1365</w:instrText>
      </w:r>
    </w:p>
    <w:p w14:paraId="38BC99A1"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"в" пункта 2 настоящего Положения</w:t>
      </w:r>
      <w:r>
        <w:rPr>
          <w:color w:val="0000FF"/>
          <w:u w:val="single"/>
        </w:rPr>
        <w:t xml:space="preserve"> </w:t>
      </w:r>
      <w:r>
        <w:fldChar w:fldCharType="end"/>
      </w:r>
      <w:r>
        <w:t xml:space="preserve">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актом такой организации). </w:t>
      </w:r>
    </w:p>
    <w:p w14:paraId="365E9852" w14:textId="77777777" w:rsidR="007869AE" w:rsidRDefault="007869AE">
      <w:pPr>
        <w:pStyle w:val="FORMATTEXT"/>
        <w:ind w:firstLine="568"/>
        <w:jc w:val="both"/>
      </w:pPr>
      <w:r>
        <w:t xml:space="preserve">(Пункт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66064BAB" w14:textId="77777777" w:rsidR="007869AE" w:rsidRDefault="007869AE">
      <w:pPr>
        <w:pStyle w:val="FORMATTEXT"/>
        <w:ind w:firstLine="568"/>
        <w:jc w:val="both"/>
      </w:pPr>
      <w:r>
        <w:instrText>Постановление Правительства РФ от 28.04.2022 N 768</w:instrText>
      </w:r>
    </w:p>
    <w:p w14:paraId="1A91BCB6"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"kodeks://link/d?nd=578312923&amp;point=mark=000000000000000000000000000000000000000000000000007DK0KA"\o"’’О подготовке и об аттестации в области промышленной безопасности, по вопросам ...’’</w:instrText>
      </w:r>
    </w:p>
    <w:p w14:paraId="64014092" w14:textId="77777777" w:rsidR="007869AE" w:rsidRDefault="007869AE">
      <w:pPr>
        <w:pStyle w:val="FORMATTEXT"/>
        <w:ind w:firstLine="568"/>
        <w:jc w:val="both"/>
      </w:pPr>
      <w:r>
        <w:instrText>Постановление Правительства РФ от 25.10.2019 N 1365</w:instrText>
      </w:r>
    </w:p>
    <w:p w14:paraId="1F17128F"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532FB28B" w14:textId="77777777" w:rsidR="007869AE" w:rsidRDefault="007869AE">
      <w:pPr>
        <w:pStyle w:val="FORMATTEXT"/>
        <w:ind w:firstLine="568"/>
        <w:jc w:val="both"/>
      </w:pPr>
    </w:p>
    <w:p w14:paraId="67E159FB" w14:textId="77777777" w:rsidR="007869AE" w:rsidRDefault="007869AE">
      <w:pPr>
        <w:pStyle w:val="FORMATTEXT"/>
        <w:ind w:firstLine="568"/>
        <w:jc w:val="both"/>
      </w:pPr>
      <w:r>
        <w:t xml:space="preserve">7. Внеочередная аттестация работников, указанных в </w:t>
      </w:r>
      <w:r>
        <w:fldChar w:fldCharType="begin"/>
      </w:r>
      <w:r>
        <w:instrText xml:space="preserve"> HYPERLINK "kodeks://link/d?nd=563601743&amp;point=mark=0000000000000000000000000000000000000000000000000065C0IR"\o"’’О подготовке и об аттестации в области промышленной безопасности, по вопросам безопасности ...’’</w:instrText>
      </w:r>
    </w:p>
    <w:p w14:paraId="4B45EA12" w14:textId="77777777" w:rsidR="007869AE" w:rsidRDefault="007869AE">
      <w:pPr>
        <w:pStyle w:val="FORMATTEXT"/>
        <w:ind w:firstLine="568"/>
        <w:jc w:val="both"/>
      </w:pPr>
      <w:r>
        <w:instrText>Постановление Правительства РФ от 25.10.2019 N 1365</w:instrText>
      </w:r>
    </w:p>
    <w:p w14:paraId="54317FFE"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пункте 2 настоящего Положения</w:t>
      </w:r>
      <w:r>
        <w:rPr>
          <w:color w:val="0000FF"/>
          <w:u w:val="single"/>
        </w:rPr>
        <w:t xml:space="preserve"> </w:t>
      </w:r>
      <w:r>
        <w:fldChar w:fldCharType="end"/>
      </w:r>
      <w:r>
        <w:t>,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14:paraId="0A0809BF" w14:textId="77777777" w:rsidR="007869AE" w:rsidRDefault="007869AE">
      <w:pPr>
        <w:pStyle w:val="FORMATTEXT"/>
        <w:ind w:firstLine="568"/>
        <w:jc w:val="both"/>
      </w:pPr>
    </w:p>
    <w:p w14:paraId="716A8906" w14:textId="77777777" w:rsidR="007869AE" w:rsidRDefault="007869AE">
      <w:pPr>
        <w:pStyle w:val="FORMATTEXT"/>
        <w:ind w:firstLine="568"/>
        <w:jc w:val="both"/>
      </w:pPr>
      <w:r>
        <w:t>8. Апелляции на решения, действия (бездействие) территориальных аттестационных комиссий рассматриваются центральной аттестационной комиссией.</w:t>
      </w:r>
    </w:p>
    <w:p w14:paraId="1F17A491" w14:textId="77777777" w:rsidR="007869AE" w:rsidRDefault="007869AE">
      <w:pPr>
        <w:pStyle w:val="FORMATTEXT"/>
        <w:ind w:firstLine="568"/>
        <w:jc w:val="both"/>
      </w:pPr>
    </w:p>
    <w:p w14:paraId="69110C0A" w14:textId="77777777" w:rsidR="007869AE" w:rsidRDefault="007869AE">
      <w:pPr>
        <w:pStyle w:val="FORMATTEXT"/>
        <w:ind w:firstLine="568"/>
        <w:jc w:val="both"/>
      </w:pPr>
      <w:r>
        <w:t xml:space="preserve">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 с учетом особенностей, предусмотренных </w:t>
      </w:r>
      <w:r>
        <w:fldChar w:fldCharType="begin"/>
      </w:r>
      <w:r>
        <w:instrText xml:space="preserve"> HYPERLINK "kodeks://link/d?nd=563601743&amp;point=mark=000000000000000000000000000000000000000000000000007E00KC"\o"’’О подготовке и об аттестации в области промышленной безопасности, по вопросам безопасности ...’’</w:instrText>
      </w:r>
    </w:p>
    <w:p w14:paraId="4E07D2C5" w14:textId="77777777" w:rsidR="007869AE" w:rsidRDefault="007869AE">
      <w:pPr>
        <w:pStyle w:val="FORMATTEXT"/>
        <w:ind w:firstLine="568"/>
        <w:jc w:val="both"/>
      </w:pPr>
      <w:r>
        <w:instrText>Постановление Правительства РФ от 25.10.2019 N 1365</w:instrText>
      </w:r>
    </w:p>
    <w:p w14:paraId="1D2DA211"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пунктом 9_1 настоящего Положения</w:t>
      </w:r>
      <w:r>
        <w:rPr>
          <w:color w:val="0000FF"/>
          <w:u w:val="single"/>
        </w:rPr>
        <w:t xml:space="preserve"> </w:t>
      </w:r>
      <w:r>
        <w:fldChar w:fldCharType="end"/>
      </w:r>
      <w:r>
        <w:t xml:space="preserve">. </w:t>
      </w:r>
    </w:p>
    <w:p w14:paraId="7AAF1920" w14:textId="77777777" w:rsidR="007869AE" w:rsidRDefault="007869AE">
      <w:pPr>
        <w:pStyle w:val="FORMATTEXT"/>
        <w:ind w:firstLine="568"/>
        <w:jc w:val="both"/>
      </w:pPr>
      <w:r>
        <w:t xml:space="preserve">(Пункт в редакции, введенной в действие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2A63CE3F" w14:textId="77777777" w:rsidR="007869AE" w:rsidRDefault="007869AE">
      <w:pPr>
        <w:pStyle w:val="FORMATTEXT"/>
        <w:ind w:firstLine="568"/>
        <w:jc w:val="both"/>
      </w:pPr>
      <w:r>
        <w:instrText>Постановление Правительства РФ от 28.04.2022 N 768</w:instrText>
      </w:r>
    </w:p>
    <w:p w14:paraId="51EC16D6"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"kodeks://link/d?nd=578312923&amp;point=mark=000000000000000000000000000000000000000000000000007DQ0KD"\o"’’О подготовке и об аттестации в области промышленной безопасности, по вопросам ...’’</w:instrText>
      </w:r>
    </w:p>
    <w:p w14:paraId="6934E250" w14:textId="77777777" w:rsidR="007869AE" w:rsidRDefault="007869AE">
      <w:pPr>
        <w:pStyle w:val="FORMATTEXT"/>
        <w:ind w:firstLine="568"/>
        <w:jc w:val="both"/>
      </w:pPr>
      <w:r>
        <w:instrText>Постановление Правительства РФ от 25.10.2019 N 1365</w:instrText>
      </w:r>
    </w:p>
    <w:p w14:paraId="2CDAF759"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w:t>
      </w:r>
    </w:p>
    <w:p w14:paraId="674FD477" w14:textId="77777777" w:rsidR="007869AE" w:rsidRDefault="007869AE">
      <w:pPr>
        <w:pStyle w:val="FORMATTEXT"/>
        <w:ind w:firstLine="568"/>
        <w:jc w:val="both"/>
      </w:pPr>
    </w:p>
    <w:p w14:paraId="7C96CFD7" w14:textId="77777777" w:rsidR="007869AE" w:rsidRDefault="007869AE">
      <w:pPr>
        <w:pStyle w:val="FORMATTEXT"/>
        <w:ind w:firstLine="568"/>
        <w:jc w:val="both"/>
      </w:pPr>
      <w:r>
        <w:t>9_1. При необходимости прохождения работником в территориальной аттестационной комиссии или ведомственной аттестационной комиссии аттестации одновременно в нескольких областях допускается совмещение таких аттестаций и их проведение одной аттестационной комиссией.</w:t>
      </w:r>
    </w:p>
    <w:p w14:paraId="40B0598D" w14:textId="77777777" w:rsidR="007869AE" w:rsidRDefault="007869AE">
      <w:pPr>
        <w:pStyle w:val="FORMATTEXT"/>
        <w:ind w:firstLine="568"/>
        <w:jc w:val="both"/>
      </w:pPr>
    </w:p>
    <w:p w14:paraId="4868462C" w14:textId="77777777" w:rsidR="007869AE" w:rsidRDefault="007869AE">
      <w:pPr>
        <w:pStyle w:val="FORMATTEXT"/>
        <w:ind w:firstLine="568"/>
        <w:jc w:val="both"/>
      </w:pPr>
      <w:r>
        <w:t xml:space="preserve">При необходимости прохождения работником в аттестационной комиссии организации аттестации одновременно в нескольких областях допускается совмещение таких аттестаций и их проведение одной аттестационной комиссией организации. </w:t>
      </w:r>
    </w:p>
    <w:p w14:paraId="6358D88E" w14:textId="77777777" w:rsidR="007869AE" w:rsidRDefault="007869AE">
      <w:pPr>
        <w:pStyle w:val="FORMATTEXT"/>
        <w:ind w:firstLine="568"/>
        <w:jc w:val="both"/>
      </w:pPr>
      <w:r>
        <w:t xml:space="preserve">(Пункт дополнительно включен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62789FDE" w14:textId="77777777" w:rsidR="007869AE" w:rsidRDefault="007869AE">
      <w:pPr>
        <w:pStyle w:val="FORMATTEXT"/>
        <w:ind w:firstLine="568"/>
        <w:jc w:val="both"/>
      </w:pPr>
      <w:r>
        <w:instrText>Постановление Правительства РФ от 28.04.2022 N 768</w:instrText>
      </w:r>
    </w:p>
    <w:p w14:paraId="4899F126"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 xml:space="preserve">) </w:t>
      </w:r>
    </w:p>
    <w:p w14:paraId="54C50F0D" w14:textId="77777777" w:rsidR="007869AE" w:rsidRDefault="007869AE">
      <w:pPr>
        <w:pStyle w:val="FORMATTEXT"/>
        <w:ind w:firstLine="568"/>
        <w:jc w:val="both"/>
      </w:pPr>
      <w: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14:paraId="26DF542B" w14:textId="77777777" w:rsidR="007869AE" w:rsidRDefault="007869AE">
      <w:pPr>
        <w:pStyle w:val="FORMATTEXT"/>
        <w:ind w:firstLine="568"/>
        <w:jc w:val="both"/>
      </w:pPr>
    </w:p>
    <w:p w14:paraId="60ACC56B" w14:textId="77777777" w:rsidR="007869AE" w:rsidRDefault="007869AE">
      <w:pPr>
        <w:pStyle w:val="FORMATTEXT"/>
        <w:ind w:firstLine="568"/>
        <w:jc w:val="both"/>
      </w:pPr>
      <w:r>
        <w:t xml:space="preserve">11. Пункт утратил силу с 29 апреля 2022 года -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5F1E84DE" w14:textId="77777777" w:rsidR="007869AE" w:rsidRDefault="007869AE">
      <w:pPr>
        <w:pStyle w:val="FORMATTEXT"/>
        <w:ind w:firstLine="568"/>
        <w:jc w:val="both"/>
      </w:pPr>
      <w:r>
        <w:instrText>Постановление Правительства РФ от 28.04.2022 N 768</w:instrText>
      </w:r>
    </w:p>
    <w:p w14:paraId="30DC212D"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 Правительства Российской Федерации от 28 апреля 2022 года N 768</w:t>
      </w:r>
      <w:r>
        <w:rPr>
          <w:color w:val="0000FF"/>
          <w:u w:val="single"/>
        </w:rPr>
        <w:t xml:space="preserve"> </w:t>
      </w:r>
      <w:r>
        <w:fldChar w:fldCharType="end"/>
      </w:r>
      <w:r>
        <w:t xml:space="preserve">. - См. </w:t>
      </w:r>
      <w:r>
        <w:fldChar w:fldCharType="begin"/>
      </w:r>
      <w:r>
        <w:instrText xml:space="preserve"> HYPERLINK "kodeks://link/d?nd=578312923&amp;point=mark=000000000000000000000000000000000000000000000000007DE0K6"\o"’’О подготовке и об аттестации в области промышленной безопасности, по вопросам ...’’</w:instrText>
      </w:r>
    </w:p>
    <w:p w14:paraId="07F17DBD" w14:textId="77777777" w:rsidR="007869AE" w:rsidRDefault="007869AE">
      <w:pPr>
        <w:pStyle w:val="FORMATTEXT"/>
        <w:ind w:firstLine="568"/>
        <w:jc w:val="both"/>
      </w:pPr>
      <w:r>
        <w:instrText>Постановление Правительства РФ от 25.10.2019 N 1365</w:instrText>
      </w:r>
    </w:p>
    <w:p w14:paraId="56716C96" w14:textId="77777777" w:rsidR="007869AE" w:rsidRDefault="007869AE">
      <w:pPr>
        <w:pStyle w:val="FORMATTEXT"/>
        <w:ind w:firstLine="568"/>
        <w:jc w:val="both"/>
      </w:pPr>
      <w:r>
        <w:instrText>Статус: недействующая редакция  (действ. с 01.01.2021 по 28.04.2022)"</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85FA7C8" w14:textId="77777777" w:rsidR="007869AE" w:rsidRDefault="007869AE">
      <w:pPr>
        <w:pStyle w:val="FORMATTEXT"/>
        <w:ind w:firstLine="568"/>
        <w:jc w:val="both"/>
      </w:pPr>
      <w:r>
        <w:t>12. Проведение аттестации организуют:</w:t>
      </w:r>
    </w:p>
    <w:p w14:paraId="68B49612" w14:textId="77777777" w:rsidR="007869AE" w:rsidRDefault="007869AE">
      <w:pPr>
        <w:pStyle w:val="FORMATTEXT"/>
        <w:ind w:firstLine="568"/>
        <w:jc w:val="both"/>
      </w:pPr>
    </w:p>
    <w:p w14:paraId="72EE1863" w14:textId="77777777" w:rsidR="007869AE" w:rsidRDefault="007869AE">
      <w:pPr>
        <w:pStyle w:val="FORMATTEXT"/>
        <w:ind w:firstLine="568"/>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14:paraId="332A84BA" w14:textId="77777777" w:rsidR="007869AE" w:rsidRDefault="007869AE">
      <w:pPr>
        <w:pStyle w:val="FORMATTEXT"/>
        <w:ind w:firstLine="568"/>
        <w:jc w:val="both"/>
      </w:pPr>
    </w:p>
    <w:p w14:paraId="0132A9AB" w14:textId="77777777" w:rsidR="007869AE" w:rsidRDefault="007869AE">
      <w:pPr>
        <w:pStyle w:val="FORMATTEXT"/>
        <w:ind w:firstLine="568"/>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14:paraId="0FA3AD49" w14:textId="77777777" w:rsidR="007869AE" w:rsidRDefault="007869AE">
      <w:pPr>
        <w:pStyle w:val="FORMATTEXT"/>
        <w:ind w:firstLine="568"/>
        <w:jc w:val="both"/>
      </w:pPr>
    </w:p>
    <w:p w14:paraId="153B8AC9" w14:textId="77777777" w:rsidR="007869AE" w:rsidRDefault="007869AE">
      <w:pPr>
        <w:pStyle w:val="FORMATTEXT"/>
        <w:ind w:firstLine="568"/>
        <w:jc w:val="both"/>
      </w:pPr>
      <w:r>
        <w:t>в) в аттестационных комиссиях организаций - организации, их сформировавшие.</w:t>
      </w:r>
    </w:p>
    <w:p w14:paraId="28480804" w14:textId="77777777" w:rsidR="007869AE" w:rsidRDefault="007869AE">
      <w:pPr>
        <w:pStyle w:val="FORMATTEXT"/>
        <w:ind w:firstLine="568"/>
        <w:jc w:val="both"/>
      </w:pPr>
    </w:p>
    <w:p w14:paraId="6E684C1E" w14:textId="77777777" w:rsidR="007869AE" w:rsidRDefault="007869AE">
      <w:pPr>
        <w:pStyle w:val="FORMATTEXT"/>
        <w:ind w:firstLine="568"/>
        <w:jc w:val="both"/>
      </w:pPr>
      <w:r>
        <w:t xml:space="preserve">13. Для проведения аттестации, в том числе первичной аттестации в случаях, предусмотренных </w:t>
      </w:r>
      <w:r>
        <w:fldChar w:fldCharType="begin"/>
      </w:r>
      <w:r>
        <w:instrText xml:space="preserve"> HYPERLINK "kodeks://link/d?nd=9046058&amp;point=mark=000000000000000000000000000000000000000000000000008P00LO"\o"’’О промышленной безопасности опасных производственных объектов (с изменениями на 11 июня 2021 года) (редакция, действующая с 1 июля 2021 года)’’</w:instrText>
      </w:r>
    </w:p>
    <w:p w14:paraId="323D081C" w14:textId="77777777" w:rsidR="007869AE" w:rsidRDefault="007869AE">
      <w:pPr>
        <w:pStyle w:val="FORMATTEXT"/>
        <w:ind w:firstLine="568"/>
        <w:jc w:val="both"/>
      </w:pPr>
      <w:r>
        <w:instrText>Федеральный закон от 21.07.1997 N 116-ФЗ</w:instrText>
      </w:r>
    </w:p>
    <w:p w14:paraId="6A6CD6F0" w14:textId="77777777" w:rsidR="007869AE" w:rsidRDefault="007869AE">
      <w:pPr>
        <w:pStyle w:val="FORMATTEXT"/>
        <w:ind w:firstLine="568"/>
        <w:jc w:val="both"/>
      </w:pPr>
      <w:r>
        <w:instrText>Статус: действующая редакция (действ. с 01.07.2021)"</w:instrText>
      </w:r>
      <w:r>
        <w:fldChar w:fldCharType="separate"/>
      </w:r>
      <w:r>
        <w:rPr>
          <w:color w:val="0000AA"/>
          <w:u w:val="single"/>
        </w:rPr>
        <w:t>пунктом 3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абзацами третьим - шестым </w:t>
      </w:r>
      <w:r>
        <w:fldChar w:fldCharType="begin"/>
      </w:r>
      <w:r>
        <w:instrText xml:space="preserve"> HYPERLINK "kodeks://link/d?nd=9046062&amp;point=mark=000000000000000000000000000000000000000000000000007DO0KA"\o"’’О безопасности гидротехнических сооружений (с изменениями на 11 июня 2021 года) (редакция, действующая с 1 января 2022 года)’’</w:instrText>
      </w:r>
    </w:p>
    <w:p w14:paraId="6C7E9AF0" w14:textId="77777777" w:rsidR="007869AE" w:rsidRDefault="007869AE">
      <w:pPr>
        <w:pStyle w:val="FORMATTEXT"/>
        <w:ind w:firstLine="568"/>
        <w:jc w:val="both"/>
      </w:pPr>
      <w:r>
        <w:instrText>Федеральный закон от 21.07.1997 N 117-ФЗ</w:instrText>
      </w:r>
    </w:p>
    <w:p w14:paraId="500ADCA7" w14:textId="77777777" w:rsidR="007869AE" w:rsidRDefault="007869AE">
      <w:pPr>
        <w:pStyle w:val="FORMATTEXT"/>
        <w:ind w:firstLine="568"/>
        <w:jc w:val="both"/>
      </w:pPr>
      <w:r>
        <w:instrText>Статус: действующая редакция (действ. с 01.01.2022)"</w:instrText>
      </w:r>
      <w:r>
        <w:fldChar w:fldCharType="separate"/>
      </w:r>
      <w:r>
        <w:rPr>
          <w:color w:val="0000AA"/>
          <w:u w:val="single"/>
        </w:rPr>
        <w:t>статьи 9_1 Федерального закона "О безопасности гидротехнических сооружений"</w:t>
      </w:r>
      <w:r>
        <w:rPr>
          <w:color w:val="0000FF"/>
          <w:u w:val="single"/>
        </w:rPr>
        <w:t xml:space="preserve"> </w:t>
      </w:r>
      <w:r>
        <w:fldChar w:fldCharType="end"/>
      </w:r>
      <w:r>
        <w:t xml:space="preserve"> и </w:t>
      </w:r>
      <w:r>
        <w:fldChar w:fldCharType="begin"/>
      </w:r>
      <w:r>
        <w:instrText xml:space="preserve"> HYPERLINK "kodeks://link/d?nd=901856089&amp;point=mark=000000000000000000000000000000000000000000000000008QG0M4"\o"’’Об электроэнергетике (с изменениями на 11 июня 2022 года)’’</w:instrText>
      </w:r>
    </w:p>
    <w:p w14:paraId="4BBFC90F" w14:textId="77777777" w:rsidR="007869AE" w:rsidRDefault="007869AE">
      <w:pPr>
        <w:pStyle w:val="FORMATTEXT"/>
        <w:ind w:firstLine="568"/>
        <w:jc w:val="both"/>
      </w:pPr>
      <w:r>
        <w:instrText>Федеральный закон от 26.03.2003 N 35-ФЗ</w:instrText>
      </w:r>
    </w:p>
    <w:p w14:paraId="17912EDA" w14:textId="77777777" w:rsidR="007869AE" w:rsidRDefault="007869AE">
      <w:pPr>
        <w:pStyle w:val="FORMATTEXT"/>
        <w:ind w:firstLine="568"/>
        <w:jc w:val="both"/>
      </w:pPr>
      <w:r>
        <w:instrText>Статус: действующая редакция (действ. с 11.06.2022)"</w:instrText>
      </w:r>
      <w:r>
        <w:fldChar w:fldCharType="separate"/>
      </w:r>
      <w:r>
        <w:rPr>
          <w:color w:val="0000AA"/>
          <w:u w:val="single"/>
        </w:rPr>
        <w:t>пунктом 3 статьи 28_1 Федерального закона "Об электроэнергетике"</w:t>
      </w:r>
      <w:r>
        <w:rPr>
          <w:color w:val="0000FF"/>
          <w:u w:val="single"/>
        </w:rPr>
        <w:t xml:space="preserve"> </w:t>
      </w:r>
      <w:r>
        <w:fldChar w:fldCharType="end"/>
      </w:r>
      <w:r>
        <w:t>,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14:paraId="37BF11F9" w14:textId="77777777" w:rsidR="007869AE" w:rsidRDefault="007869AE">
      <w:pPr>
        <w:pStyle w:val="FORMATTEXT"/>
        <w:ind w:firstLine="568"/>
        <w:jc w:val="both"/>
      </w:pPr>
    </w:p>
    <w:p w14:paraId="382160D0" w14:textId="77777777" w:rsidR="007869AE" w:rsidRDefault="007869AE">
      <w:pPr>
        <w:pStyle w:val="FORMATTEXT"/>
        <w:ind w:firstLine="568"/>
        <w:jc w:val="both"/>
      </w:pPr>
      <w:r>
        <w:t xml:space="preserve">В отношении работников, обязанных получать дополнительное профессиональное образование в области промышленной безопасности в соответствии с </w:t>
      </w:r>
      <w:r>
        <w:fldChar w:fldCharType="begin"/>
      </w:r>
      <w:r>
        <w:instrText xml:space="preserve"> HYPERLINK "kodeks://link/d?nd=9046058&amp;point=mark=000000000000000000000000000000000000000000000000008OO0LM"\o"’’О промышленной безопасности опасных производственных объектов (с изменениями на 11 июня 2021 года) (редакция, действующая с 1 июля 2021 года)’’</w:instrText>
      </w:r>
    </w:p>
    <w:p w14:paraId="738BDFDB" w14:textId="77777777" w:rsidR="007869AE" w:rsidRDefault="007869AE">
      <w:pPr>
        <w:pStyle w:val="FORMATTEXT"/>
        <w:ind w:firstLine="568"/>
        <w:jc w:val="both"/>
      </w:pPr>
      <w:r>
        <w:instrText>Федеральный закон от 21.07.1997 N 116-ФЗ</w:instrText>
      </w:r>
    </w:p>
    <w:p w14:paraId="5817BBA9" w14:textId="77777777" w:rsidR="007869AE" w:rsidRDefault="007869AE">
      <w:pPr>
        <w:pStyle w:val="FORMATTEXT"/>
        <w:ind w:firstLine="568"/>
        <w:jc w:val="both"/>
      </w:pPr>
      <w:r>
        <w:instrText>Статус: действующая редакция (действ. с 01.07.2021)"</w:instrText>
      </w:r>
      <w:r>
        <w:fldChar w:fldCharType="separate"/>
      </w:r>
      <w:r>
        <w:rPr>
          <w:color w:val="0000AA"/>
          <w:u w:val="single"/>
        </w:rPr>
        <w:t>пунктом 1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14:paraId="218719D7" w14:textId="77777777" w:rsidR="007869AE" w:rsidRDefault="007869AE">
      <w:pPr>
        <w:pStyle w:val="FORMATTEXT"/>
        <w:ind w:firstLine="568"/>
        <w:jc w:val="both"/>
      </w:pPr>
    </w:p>
    <w:p w14:paraId="56F6FF9B" w14:textId="77777777" w:rsidR="007869AE" w:rsidRDefault="007869AE">
      <w:pPr>
        <w:pStyle w:val="FORMATTEXT"/>
        <w:ind w:firstLine="568"/>
        <w:jc w:val="both"/>
      </w:pPr>
      <w:r>
        <w:t xml:space="preserve">14. В территориальные органы Федеральной службы по экологическому, технологическому и атомному надзору указанные в </w:t>
      </w:r>
      <w:r>
        <w:fldChar w:fldCharType="begin"/>
      </w:r>
      <w:r>
        <w:instrText xml:space="preserve"> HYPERLINK "kodeks://link/d?nd=563601743&amp;point=mark=000000000000000000000000000000000000000000000000007DO0KB"\o"’’О подготовке и об аттестации в области промышленной безопасности, по вопросам безопасности ...’’</w:instrText>
      </w:r>
    </w:p>
    <w:p w14:paraId="5CB8C77B" w14:textId="77777777" w:rsidR="007869AE" w:rsidRDefault="007869AE">
      <w:pPr>
        <w:pStyle w:val="FORMATTEXT"/>
        <w:ind w:firstLine="568"/>
        <w:jc w:val="both"/>
      </w:pPr>
      <w:r>
        <w:instrText>Постановление Правительства РФ от 25.10.2019 N 1365</w:instrText>
      </w:r>
    </w:p>
    <w:p w14:paraId="37C9A249"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пункте 13 настоящего Положения</w:t>
      </w:r>
      <w:r>
        <w:rPr>
          <w:color w:val="0000FF"/>
          <w:u w:val="single"/>
        </w:rPr>
        <w:t xml:space="preserve"> </w:t>
      </w:r>
      <w:r>
        <w:fldChar w:fldCharType="end"/>
      </w:r>
      <w:r>
        <w:t xml:space="preserve">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14:paraId="4D6393E0" w14:textId="77777777" w:rsidR="007869AE" w:rsidRDefault="007869AE">
      <w:pPr>
        <w:pStyle w:val="FORMATTEXT"/>
        <w:ind w:firstLine="568"/>
        <w:jc w:val="both"/>
      </w:pPr>
    </w:p>
    <w:p w14:paraId="002CCB8D" w14:textId="77777777" w:rsidR="007869AE" w:rsidRDefault="007869AE">
      <w:pPr>
        <w:pStyle w:val="FORMATTEXT"/>
        <w:ind w:firstLine="568"/>
        <w:jc w:val="both"/>
      </w:pPr>
      <w:r>
        <w:t xml:space="preserve">15. В случае несоблюдения заявителем формы заявления об аттестации или в случае представления документов, указанных в </w:t>
      </w:r>
      <w:r>
        <w:fldChar w:fldCharType="begin"/>
      </w:r>
      <w:r>
        <w:instrText xml:space="preserve"> HYPERLINK "kodeks://link/d?nd=563601743&amp;point=mark=000000000000000000000000000000000000000000000000007DO0KB"\o"’’О подготовке и об аттестации в области промышленной безопасности, по вопросам безопасности ...’’</w:instrText>
      </w:r>
    </w:p>
    <w:p w14:paraId="51898529" w14:textId="77777777" w:rsidR="007869AE" w:rsidRDefault="007869AE">
      <w:pPr>
        <w:pStyle w:val="FORMATTEXT"/>
        <w:ind w:firstLine="568"/>
        <w:jc w:val="both"/>
      </w:pPr>
      <w:r>
        <w:instrText>Постановление Правительства РФ от 25.10.2019 N 1365</w:instrText>
      </w:r>
    </w:p>
    <w:p w14:paraId="23C664CB"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пункте 13 настоящего Положения</w:t>
      </w:r>
      <w:r>
        <w:rPr>
          <w:color w:val="0000FF"/>
          <w:u w:val="single"/>
        </w:rPr>
        <w:t xml:space="preserve"> </w:t>
      </w:r>
      <w:r>
        <w:fldChar w:fldCharType="end"/>
      </w:r>
      <w:r>
        <w:t>,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14:paraId="0D157B05" w14:textId="77777777" w:rsidR="007869AE" w:rsidRDefault="007869AE">
      <w:pPr>
        <w:pStyle w:val="FORMATTEXT"/>
        <w:ind w:firstLine="568"/>
        <w:jc w:val="both"/>
      </w:pPr>
    </w:p>
    <w:p w14:paraId="0C1D15EF" w14:textId="77777777" w:rsidR="007869AE" w:rsidRDefault="007869AE">
      <w:pPr>
        <w:pStyle w:val="FORMATTEXT"/>
        <w:ind w:firstLine="568"/>
        <w:jc w:val="both"/>
      </w:pPr>
      <w:r>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14:paraId="52DF1E42" w14:textId="77777777" w:rsidR="007869AE" w:rsidRDefault="007869AE">
      <w:pPr>
        <w:pStyle w:val="FORMATTEXT"/>
        <w:ind w:firstLine="568"/>
        <w:jc w:val="both"/>
      </w:pPr>
    </w:p>
    <w:p w14:paraId="549898CD" w14:textId="77777777" w:rsidR="007869AE" w:rsidRDefault="007869AE">
      <w:pPr>
        <w:pStyle w:val="FORMATTEXT"/>
        <w:ind w:firstLine="568"/>
        <w:jc w:val="both"/>
      </w:pPr>
      <w: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14:paraId="7D2ACD9B" w14:textId="77777777" w:rsidR="007869AE" w:rsidRDefault="007869AE">
      <w:pPr>
        <w:pStyle w:val="FORMATTEXT"/>
        <w:ind w:firstLine="568"/>
        <w:jc w:val="both"/>
      </w:pPr>
    </w:p>
    <w:p w14:paraId="6E1EAB0B" w14:textId="77777777" w:rsidR="007869AE" w:rsidRDefault="007869AE">
      <w:pPr>
        <w:pStyle w:val="FORMATTEXT"/>
        <w:ind w:firstLine="568"/>
        <w:jc w:val="both"/>
      </w:pPr>
      <w:r>
        <w:t>18. Аттестация проводится в форме тестирования в электронной форме. При проведении аттестации аттестационная комиссия:</w:t>
      </w:r>
    </w:p>
    <w:p w14:paraId="2994A907" w14:textId="77777777" w:rsidR="007869AE" w:rsidRDefault="007869AE">
      <w:pPr>
        <w:pStyle w:val="FORMATTEXT"/>
        <w:ind w:firstLine="568"/>
        <w:jc w:val="both"/>
      </w:pPr>
    </w:p>
    <w:p w14:paraId="472537E7" w14:textId="77777777" w:rsidR="007869AE" w:rsidRDefault="007869AE">
      <w:pPr>
        <w:pStyle w:val="FORMATTEXT"/>
        <w:ind w:firstLine="568"/>
        <w:jc w:val="both"/>
      </w:pPr>
      <w:r>
        <w:t>а) устанавливает личность аттестуемого лица;</w:t>
      </w:r>
    </w:p>
    <w:p w14:paraId="79DE61E5" w14:textId="77777777" w:rsidR="007869AE" w:rsidRDefault="007869AE">
      <w:pPr>
        <w:pStyle w:val="FORMATTEXT"/>
        <w:ind w:firstLine="568"/>
        <w:jc w:val="both"/>
      </w:pPr>
    </w:p>
    <w:p w14:paraId="635E8B3F" w14:textId="77777777" w:rsidR="007869AE" w:rsidRDefault="007869AE">
      <w:pPr>
        <w:pStyle w:val="FORMATTEXT"/>
        <w:ind w:firstLine="568"/>
        <w:jc w:val="both"/>
      </w:pPr>
      <w:r>
        <w:t>б) принимает решение об аттестации или об отказе в аттестации аттестуемого лица по результатам тестирования;</w:t>
      </w:r>
    </w:p>
    <w:p w14:paraId="3D10CFDF" w14:textId="77777777" w:rsidR="007869AE" w:rsidRDefault="007869AE">
      <w:pPr>
        <w:pStyle w:val="FORMATTEXT"/>
        <w:ind w:firstLine="568"/>
        <w:jc w:val="both"/>
      </w:pPr>
    </w:p>
    <w:p w14:paraId="49036BA3" w14:textId="77777777" w:rsidR="007869AE" w:rsidRDefault="007869AE">
      <w:pPr>
        <w:pStyle w:val="FORMATTEXT"/>
        <w:ind w:firstLine="568"/>
        <w:jc w:val="both"/>
      </w:pPr>
      <w:r>
        <w:t xml:space="preserve">в) осуществляет права и обязанности, определенные в соответствии с </w:t>
      </w:r>
      <w:r>
        <w:fldChar w:fldCharType="begin"/>
      </w:r>
      <w:r>
        <w:instrText xml:space="preserve"> HYPERLINK "kodeks://link/d?nd=563601743&amp;point=mark=000000000000000000000000000000000000000000000000007DQ0KD"\o"’’О подготовке и об аттестации в области промышленной безопасности, по вопросам безопасности ...’’</w:instrText>
      </w:r>
    </w:p>
    <w:p w14:paraId="23452CF3" w14:textId="77777777" w:rsidR="007869AE" w:rsidRDefault="007869AE">
      <w:pPr>
        <w:pStyle w:val="FORMATTEXT"/>
        <w:ind w:firstLine="568"/>
        <w:jc w:val="both"/>
      </w:pPr>
      <w:r>
        <w:instrText>Постановление Правительства РФ от 25.10.2019 N 1365</w:instrText>
      </w:r>
    </w:p>
    <w:p w14:paraId="2FDA2CDC"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 xml:space="preserve">пунктом 9 настоящего </w:t>
      </w:r>
      <w:r>
        <w:rPr>
          <w:color w:val="0000AA"/>
          <w:u w:val="single"/>
        </w:rPr>
        <w:lastRenderedPageBreak/>
        <w:t>Положения</w:t>
      </w:r>
      <w:r>
        <w:rPr>
          <w:color w:val="0000FF"/>
          <w:u w:val="single"/>
        </w:rPr>
        <w:t xml:space="preserve"> </w:t>
      </w:r>
      <w:r>
        <w:fldChar w:fldCharType="end"/>
      </w:r>
      <w:r>
        <w:t xml:space="preserve">. </w:t>
      </w:r>
    </w:p>
    <w:p w14:paraId="5FF7D1CE" w14:textId="77777777" w:rsidR="007869AE" w:rsidRDefault="007869AE">
      <w:pPr>
        <w:pStyle w:val="FORMATTEXT"/>
        <w:ind w:firstLine="568"/>
        <w:jc w:val="both"/>
      </w:pPr>
      <w:r>
        <w:t xml:space="preserve">(Подпункт дополнительно включен с 29 апреля 2022 года </w:t>
      </w:r>
      <w:r>
        <w:fldChar w:fldCharType="begin"/>
      </w:r>
      <w:r>
        <w:instrText xml:space="preserve"> HYPERLINK "kodeks://link/d?nd=350283148&amp;point=mark=0000000000000000000000000000000000000000000000000065C0IR"\o"’’О внесении изменений в некоторые акты Правительства Российской Федерации по вопросам обеспечения ...’’</w:instrText>
      </w:r>
    </w:p>
    <w:p w14:paraId="4138BC87" w14:textId="77777777" w:rsidR="007869AE" w:rsidRDefault="007869AE">
      <w:pPr>
        <w:pStyle w:val="FORMATTEXT"/>
        <w:ind w:firstLine="568"/>
        <w:jc w:val="both"/>
      </w:pPr>
      <w:r>
        <w:instrText>Постановление Правительства РФ от 28.04.2022 N 768</w:instrText>
      </w:r>
    </w:p>
    <w:p w14:paraId="38A56813" w14:textId="77777777" w:rsidR="007869AE" w:rsidRDefault="007869AE">
      <w:pPr>
        <w:pStyle w:val="FORMATTEXT"/>
        <w:ind w:firstLine="568"/>
        <w:jc w:val="both"/>
      </w:pPr>
      <w:r>
        <w:instrText>Статус: действует с 29.04.2022"</w:instrText>
      </w:r>
      <w:r>
        <w:fldChar w:fldCharType="separate"/>
      </w:r>
      <w:r>
        <w:rPr>
          <w:color w:val="0000AA"/>
          <w:u w:val="single"/>
        </w:rPr>
        <w:t>постановлением Правительства Российской Федерации от 28 апреля 2022 года N 768</w:t>
      </w:r>
      <w:r>
        <w:rPr>
          <w:color w:val="0000FF"/>
          <w:u w:val="single"/>
        </w:rPr>
        <w:t xml:space="preserve"> </w:t>
      </w:r>
      <w:r>
        <w:fldChar w:fldCharType="end"/>
      </w:r>
      <w:r>
        <w:t>)</w:t>
      </w:r>
    </w:p>
    <w:p w14:paraId="3C96835C" w14:textId="77777777" w:rsidR="007869AE" w:rsidRDefault="007869AE">
      <w:pPr>
        <w:pStyle w:val="FORMATTEXT"/>
        <w:ind w:firstLine="568"/>
        <w:jc w:val="both"/>
      </w:pPr>
    </w:p>
    <w:p w14:paraId="753A2DD2" w14:textId="77777777" w:rsidR="007869AE" w:rsidRDefault="007869AE">
      <w:pPr>
        <w:pStyle w:val="FORMATTEXT"/>
        <w:ind w:firstLine="568"/>
        <w:jc w:val="both"/>
      </w:pPr>
      <w: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14:paraId="53FCC37B" w14:textId="77777777" w:rsidR="007869AE" w:rsidRDefault="007869AE">
      <w:pPr>
        <w:pStyle w:val="FORMATTEXT"/>
        <w:ind w:firstLine="568"/>
        <w:jc w:val="both"/>
      </w:pPr>
    </w:p>
    <w:p w14:paraId="22E418A2" w14:textId="77777777" w:rsidR="007869AE" w:rsidRDefault="007869AE">
      <w:pPr>
        <w:pStyle w:val="FORMATTEXT"/>
        <w:ind w:firstLine="568"/>
        <w:jc w:val="both"/>
      </w:pPr>
      <w:r>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14:paraId="2391B540" w14:textId="77777777" w:rsidR="007869AE" w:rsidRDefault="007869AE">
      <w:pPr>
        <w:pStyle w:val="FORMATTEXT"/>
        <w:ind w:firstLine="568"/>
        <w:jc w:val="both"/>
      </w:pPr>
    </w:p>
    <w:p w14:paraId="27E32D25" w14:textId="77777777" w:rsidR="007869AE" w:rsidRDefault="007869AE">
      <w:pPr>
        <w:pStyle w:val="FORMATTEXT"/>
        <w:ind w:firstLine="568"/>
        <w:jc w:val="both"/>
      </w:pPr>
      <w: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14:paraId="5147B690" w14:textId="77777777" w:rsidR="007869AE" w:rsidRDefault="007869AE">
      <w:pPr>
        <w:pStyle w:val="FORMATTEXT"/>
        <w:ind w:firstLine="568"/>
        <w:jc w:val="both"/>
      </w:pPr>
    </w:p>
    <w:p w14:paraId="47338F26" w14:textId="77777777" w:rsidR="007869AE" w:rsidRDefault="007869AE">
      <w:pPr>
        <w:pStyle w:val="FORMATTEXT"/>
        <w:ind w:firstLine="568"/>
        <w:jc w:val="both"/>
      </w:pPr>
      <w:r>
        <w:t>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14:paraId="200780AB" w14:textId="77777777" w:rsidR="007869AE" w:rsidRDefault="007869AE">
      <w:pPr>
        <w:pStyle w:val="FORMATTEXT"/>
        <w:ind w:firstLine="568"/>
        <w:jc w:val="both"/>
      </w:pPr>
    </w:p>
    <w:p w14:paraId="5ADFEE1F" w14:textId="77777777" w:rsidR="007869AE" w:rsidRDefault="007869AE">
      <w:pPr>
        <w:pStyle w:val="FORMATTEXT"/>
        <w:ind w:firstLine="568"/>
        <w:jc w:val="both"/>
      </w:pPr>
      <w: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14:paraId="5BBEF879" w14:textId="77777777" w:rsidR="007869AE" w:rsidRDefault="007869AE">
      <w:pPr>
        <w:pStyle w:val="FORMATTEXT"/>
        <w:ind w:firstLine="568"/>
        <w:jc w:val="both"/>
      </w:pPr>
    </w:p>
    <w:p w14:paraId="484F124C" w14:textId="77777777" w:rsidR="007869AE" w:rsidRDefault="007869AE">
      <w:pPr>
        <w:pStyle w:val="FORMATTEXT"/>
        <w:ind w:firstLine="568"/>
        <w:jc w:val="both"/>
      </w:pPr>
      <w:r>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14:paraId="1C7DCD5F" w14:textId="77777777" w:rsidR="007869AE" w:rsidRDefault="007869AE">
      <w:pPr>
        <w:pStyle w:val="FORMATTEXT"/>
        <w:ind w:firstLine="568"/>
        <w:jc w:val="both"/>
      </w:pPr>
    </w:p>
    <w:p w14:paraId="213C6E3C" w14:textId="77777777" w:rsidR="007869AE" w:rsidRDefault="007869AE">
      <w:pPr>
        <w:pStyle w:val="FORMATTEXT"/>
        <w:ind w:firstLine="568"/>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14:paraId="265DBA88" w14:textId="77777777" w:rsidR="007869AE" w:rsidRDefault="007869AE">
      <w:pPr>
        <w:pStyle w:val="FORMATTEXT"/>
        <w:ind w:firstLine="568"/>
        <w:jc w:val="both"/>
      </w:pPr>
    </w:p>
    <w:p w14:paraId="74C9B8DD" w14:textId="77777777" w:rsidR="007869AE" w:rsidRDefault="007869AE">
      <w:pPr>
        <w:pStyle w:val="FORMATTEXT"/>
        <w:ind w:firstLine="568"/>
        <w:jc w:val="both"/>
      </w:pPr>
      <w:r>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14:paraId="79C5DEBB" w14:textId="77777777" w:rsidR="007869AE" w:rsidRDefault="007869AE">
      <w:pPr>
        <w:pStyle w:val="FORMATTEXT"/>
        <w:ind w:firstLine="568"/>
        <w:jc w:val="both"/>
      </w:pPr>
    </w:p>
    <w:p w14:paraId="36FEB43B" w14:textId="77777777" w:rsidR="007869AE" w:rsidRDefault="007869AE">
      <w:pPr>
        <w:pStyle w:val="FORMATTEXT"/>
        <w:ind w:firstLine="568"/>
        <w:jc w:val="both"/>
      </w:pPr>
      <w: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14:paraId="6454FE7E" w14:textId="77777777" w:rsidR="007869AE" w:rsidRDefault="007869AE">
      <w:pPr>
        <w:pStyle w:val="FORMATTEXT"/>
        <w:ind w:firstLine="568"/>
        <w:jc w:val="both"/>
      </w:pPr>
    </w:p>
    <w:p w14:paraId="2BB4176B" w14:textId="77777777" w:rsidR="007869AE" w:rsidRDefault="007869AE">
      <w:pPr>
        <w:pStyle w:val="FORMATTEXT"/>
        <w:ind w:firstLine="568"/>
        <w:jc w:val="both"/>
      </w:pPr>
      <w:r>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14:paraId="36F33013" w14:textId="77777777" w:rsidR="007869AE" w:rsidRDefault="007869AE">
      <w:pPr>
        <w:pStyle w:val="FORMATTEXT"/>
        <w:ind w:firstLine="568"/>
        <w:jc w:val="both"/>
      </w:pPr>
    </w:p>
    <w:p w14:paraId="2A881854" w14:textId="77777777" w:rsidR="007869AE" w:rsidRDefault="007869AE">
      <w:pPr>
        <w:pStyle w:val="FORMATTEXT"/>
        <w:ind w:firstLine="568"/>
        <w:jc w:val="both"/>
      </w:pPr>
      <w:r>
        <w:t>б) в ведомственном реестре, - в федеральный орган исполнительной власти, ведущий ведомственный реестр.</w:t>
      </w:r>
    </w:p>
    <w:p w14:paraId="421A16AC" w14:textId="77777777" w:rsidR="007869AE" w:rsidRDefault="007869AE">
      <w:pPr>
        <w:pStyle w:val="FORMATTEXT"/>
        <w:ind w:firstLine="568"/>
        <w:jc w:val="both"/>
      </w:pPr>
    </w:p>
    <w:p w14:paraId="7DE49B3F" w14:textId="77777777" w:rsidR="007869AE" w:rsidRDefault="007869AE">
      <w:pPr>
        <w:pStyle w:val="FORMATTEXT"/>
        <w:ind w:firstLine="568"/>
        <w:jc w:val="both"/>
      </w:pPr>
      <w:r>
        <w:t xml:space="preserve">26. К заявлению о внесении изменений, указанных в </w:t>
      </w:r>
      <w:r>
        <w:fldChar w:fldCharType="begin"/>
      </w:r>
      <w:r>
        <w:instrText xml:space="preserve"> HYPERLINK "kodeks://link/d?nd=563601743&amp;point=mark=000000000000000000000000000000000000000000000000007E40KG"\o"’’О подготовке и об аттестации в области промышленной безопасности, по вопросам безопасности ...’’</w:instrText>
      </w:r>
    </w:p>
    <w:p w14:paraId="4624CD20" w14:textId="77777777" w:rsidR="007869AE" w:rsidRDefault="007869AE">
      <w:pPr>
        <w:pStyle w:val="FORMATTEXT"/>
        <w:ind w:firstLine="568"/>
        <w:jc w:val="both"/>
      </w:pPr>
      <w:r>
        <w:instrText>Постановление Правительства РФ от 25.10.2019 N 1365</w:instrText>
      </w:r>
    </w:p>
    <w:p w14:paraId="0CDE2D9A" w14:textId="77777777" w:rsidR="007869AE" w:rsidRDefault="007869AE">
      <w:pPr>
        <w:pStyle w:val="FORMATTEXT"/>
        <w:ind w:firstLine="568"/>
        <w:jc w:val="both"/>
      </w:pPr>
      <w:r>
        <w:instrText>Статус: действующая редакция (действ. с 29.04.2022)"</w:instrText>
      </w:r>
      <w:r>
        <w:fldChar w:fldCharType="separate"/>
      </w:r>
      <w:r>
        <w:rPr>
          <w:color w:val="0000AA"/>
          <w:u w:val="single"/>
        </w:rPr>
        <w:t>пункте 25 настоящего Положения</w:t>
      </w:r>
      <w:r>
        <w:rPr>
          <w:color w:val="0000FF"/>
          <w:u w:val="single"/>
        </w:rPr>
        <w:t xml:space="preserve"> </w:t>
      </w:r>
      <w:r>
        <w:fldChar w:fldCharType="end"/>
      </w:r>
      <w:r>
        <w:t>,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14:paraId="428832C7" w14:textId="77777777" w:rsidR="007869AE" w:rsidRDefault="007869AE">
      <w:pPr>
        <w:pStyle w:val="FORMATTEXT"/>
        <w:ind w:firstLine="568"/>
        <w:jc w:val="both"/>
      </w:pPr>
    </w:p>
    <w:p w14:paraId="7E10E138" w14:textId="77777777" w:rsidR="007869AE" w:rsidRDefault="007869AE">
      <w:pPr>
        <w:pStyle w:val="FORMATTEXT"/>
        <w:ind w:firstLine="568"/>
        <w:jc w:val="both"/>
      </w:pPr>
      <w:r>
        <w:lastRenderedPageBreak/>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14:paraId="689D14E2" w14:textId="77777777" w:rsidR="007869AE" w:rsidRDefault="007869AE">
      <w:pPr>
        <w:pStyle w:val="FORMATTEXT"/>
        <w:ind w:firstLine="568"/>
        <w:jc w:val="both"/>
      </w:pPr>
    </w:p>
    <w:p w14:paraId="6D36FF89" w14:textId="77777777" w:rsidR="007869AE" w:rsidRDefault="007869AE">
      <w:pPr>
        <w:pStyle w:val="FORMATTEXT"/>
        <w:ind w:firstLine="568"/>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14:paraId="71F61803" w14:textId="77777777" w:rsidR="007869AE" w:rsidRDefault="007869AE">
      <w:pPr>
        <w:pStyle w:val="FORMATTEXT"/>
        <w:ind w:firstLine="568"/>
        <w:jc w:val="both"/>
      </w:pPr>
    </w:p>
    <w:p w14:paraId="09042500" w14:textId="77777777" w:rsidR="007869AE" w:rsidRDefault="007869AE">
      <w:pPr>
        <w:pStyle w:val="FORMATTEXT"/>
        <w:ind w:firstLine="568"/>
        <w:jc w:val="both"/>
      </w:pPr>
      <w: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14:paraId="7F0C38DA" w14:textId="77777777" w:rsidR="007869AE" w:rsidRDefault="007869AE">
      <w:pPr>
        <w:pStyle w:val="FORMATTEXT"/>
        <w:ind w:firstLine="568"/>
        <w:jc w:val="both"/>
      </w:pPr>
    </w:p>
    <w:p w14:paraId="12EE0AD2" w14:textId="77777777" w:rsidR="007869AE" w:rsidRDefault="007869AE">
      <w:pPr>
        <w:pStyle w:val="FORMATTEXT"/>
        <w:ind w:firstLine="568"/>
        <w:jc w:val="both"/>
      </w:pPr>
      <w: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14:paraId="5121C513" w14:textId="77777777" w:rsidR="007869AE" w:rsidRDefault="007869AE">
      <w:pPr>
        <w:pStyle w:val="FORMATTEXT"/>
        <w:ind w:firstLine="568"/>
        <w:jc w:val="both"/>
      </w:pPr>
    </w:p>
    <w:p w14:paraId="179238E1" w14:textId="77777777" w:rsidR="007869AE" w:rsidRDefault="007869AE">
      <w:pPr>
        <w:pStyle w:val="FORMATTEXT"/>
        <w:ind w:firstLine="568"/>
        <w:jc w:val="both"/>
      </w:pPr>
    </w:p>
    <w:p w14:paraId="5F9CD472" w14:textId="77777777" w:rsidR="007869AE" w:rsidRDefault="007869AE">
      <w:pPr>
        <w:pStyle w:val="FORMATTEXT"/>
        <w:jc w:val="right"/>
      </w:pPr>
      <w:r>
        <w:t>УТВЕРЖДЕНЫ</w:t>
      </w:r>
    </w:p>
    <w:p w14:paraId="1E8F08E9" w14:textId="77777777" w:rsidR="007869AE" w:rsidRDefault="007869AE">
      <w:pPr>
        <w:pStyle w:val="FORMATTEXT"/>
        <w:jc w:val="right"/>
      </w:pPr>
      <w:r>
        <w:t>постановлением Правительства</w:t>
      </w:r>
    </w:p>
    <w:p w14:paraId="705590E8" w14:textId="77777777" w:rsidR="007869AE" w:rsidRDefault="007869AE">
      <w:pPr>
        <w:pStyle w:val="FORMATTEXT"/>
        <w:jc w:val="right"/>
      </w:pPr>
      <w:r>
        <w:t>Российской Федерации</w:t>
      </w:r>
    </w:p>
    <w:p w14:paraId="1DA51250" w14:textId="77777777" w:rsidR="007869AE" w:rsidRDefault="007869AE">
      <w:pPr>
        <w:pStyle w:val="FORMATTEXT"/>
        <w:jc w:val="right"/>
      </w:pPr>
      <w:r>
        <w:t xml:space="preserve">от 25 октября 2019 года N 1365 </w:t>
      </w:r>
    </w:p>
    <w:p w14:paraId="60BC4E9E" w14:textId="77777777" w:rsidR="007869AE" w:rsidRDefault="007869AE">
      <w:pPr>
        <w:pStyle w:val="HEADERTEXT"/>
        <w:rPr>
          <w:b/>
          <w:bCs/>
        </w:rPr>
      </w:pPr>
    </w:p>
    <w:p w14:paraId="3320EF25" w14:textId="77777777" w:rsidR="007869AE" w:rsidRDefault="007869AE">
      <w:pPr>
        <w:pStyle w:val="HEADERTEXT"/>
        <w:jc w:val="center"/>
        <w:rPr>
          <w:b/>
          <w:bCs/>
        </w:rPr>
      </w:pPr>
      <w:r>
        <w:rPr>
          <w:b/>
          <w:bCs/>
        </w:rPr>
        <w:t xml:space="preserve"> Изменения, которые вносятся в акты Правительства Российской Федерации </w:t>
      </w:r>
    </w:p>
    <w:p w14:paraId="11833FED" w14:textId="77777777" w:rsidR="007869AE" w:rsidRDefault="007869AE">
      <w:pPr>
        <w:pStyle w:val="FORMATTEXT"/>
        <w:jc w:val="center"/>
      </w:pPr>
      <w:r>
        <w:t xml:space="preserve">(с изменениями на 6 августа 2020 года) </w:t>
      </w:r>
    </w:p>
    <w:p w14:paraId="733826A2" w14:textId="77777777" w:rsidR="007869AE" w:rsidRDefault="007869AE">
      <w:pPr>
        <w:pStyle w:val="FORMATTEXT"/>
        <w:ind w:firstLine="568"/>
        <w:jc w:val="both"/>
      </w:pPr>
      <w:r>
        <w:t xml:space="preserve">1. Пункт утратил силу с 1 января 2021 года - </w:t>
      </w:r>
      <w:r>
        <w:fldChar w:fldCharType="begin"/>
      </w:r>
      <w:r>
        <w:instrText xml:space="preserve"> HYPERLINK "kodeks://link/d?nd=565490965&amp;point=mark=000000000000000000000000000000000000000000000000007DG0K7"\o"’’О признании утратившими силу некоторых нормативных правовых актов и отдельных положений ...’’</w:instrText>
      </w:r>
    </w:p>
    <w:p w14:paraId="4C2F1641" w14:textId="77777777" w:rsidR="007869AE" w:rsidRDefault="007869AE">
      <w:pPr>
        <w:pStyle w:val="FORMATTEXT"/>
        <w:ind w:firstLine="568"/>
        <w:jc w:val="both"/>
      </w:pPr>
      <w:r>
        <w:instrText>Постановление Правительства РФ от 06.08.2020 N 1192</w:instrText>
      </w:r>
    </w:p>
    <w:p w14:paraId="457589C3" w14:textId="77777777" w:rsidR="007869AE" w:rsidRDefault="007869AE">
      <w:pPr>
        <w:pStyle w:val="FORMATTEXT"/>
        <w:ind w:firstLine="568"/>
        <w:jc w:val="both"/>
      </w:pPr>
      <w:r>
        <w:instrText>Статус: действующая редакция (действ. с 01.01.2021)"</w:instrText>
      </w:r>
      <w:r>
        <w:fldChar w:fldCharType="separate"/>
      </w:r>
      <w:r>
        <w:rPr>
          <w:color w:val="0000AA"/>
          <w:u w:val="single"/>
        </w:rPr>
        <w:t>постановление Правительства Российской Федерации от 6 августа 2020 года N 1192</w:t>
      </w:r>
      <w:r>
        <w:rPr>
          <w:color w:val="0000FF"/>
          <w:u w:val="single"/>
        </w:rPr>
        <w:t xml:space="preserve"> </w:t>
      </w:r>
      <w:r>
        <w:fldChar w:fldCharType="end"/>
      </w:r>
      <w:r>
        <w:t xml:space="preserve">. - См. </w:t>
      </w:r>
      <w:r>
        <w:fldChar w:fldCharType="begin"/>
      </w:r>
      <w:r>
        <w:instrText xml:space="preserve"> HYPERLINK "kodeks://link/d?nd=542680912&amp;point=mark=000000000000000000000000000000000000000000000000007E40KF"\o"’’О подготовке и об аттестации в области промышленной безопасности, по вопросам ...’’</w:instrText>
      </w:r>
    </w:p>
    <w:p w14:paraId="4932E8FD" w14:textId="77777777" w:rsidR="007869AE" w:rsidRDefault="007869AE">
      <w:pPr>
        <w:pStyle w:val="FORMATTEXT"/>
        <w:ind w:firstLine="568"/>
        <w:jc w:val="both"/>
      </w:pPr>
      <w:r>
        <w:instrText>Постановление Правительства РФ от 25.10.2019 N 1365</w:instrText>
      </w:r>
    </w:p>
    <w:p w14:paraId="41210202" w14:textId="77777777" w:rsidR="007869AE" w:rsidRDefault="007869AE">
      <w:pPr>
        <w:pStyle w:val="FORMATTEXT"/>
        <w:ind w:firstLine="568"/>
        <w:jc w:val="both"/>
      </w:pPr>
      <w:r>
        <w:instrText>Статус: недействующая редакция  (действ. с 06.11.2019 по 31.12.2020)"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2A56E73C" w14:textId="77777777" w:rsidR="007869AE" w:rsidRDefault="007869AE">
      <w:pPr>
        <w:pStyle w:val="FORMATTEXT"/>
        <w:ind w:firstLine="568"/>
        <w:jc w:val="both"/>
      </w:pPr>
      <w:r>
        <w:t xml:space="preserve">2. В </w:t>
      </w:r>
      <w:r>
        <w:fldChar w:fldCharType="begin"/>
      </w:r>
      <w:r>
        <w:instrText xml:space="preserve"> HYPERLINK "kodeks://link/d?nd=901904850&amp;point=mark=000000000000000000000000000000000000000000000000007DE0K8"\o"’’О Федеральной службе по экологическому, технологическому и атомному надзору (с изменениями на 6 декабря 2021 года)’’</w:instrText>
      </w:r>
    </w:p>
    <w:p w14:paraId="62F1C0D6" w14:textId="77777777" w:rsidR="007869AE" w:rsidRDefault="007869AE">
      <w:pPr>
        <w:pStyle w:val="FORMATTEXT"/>
        <w:ind w:firstLine="568"/>
        <w:jc w:val="both"/>
      </w:pPr>
      <w:r>
        <w:instrText>Постановление Правительства РФ от 30.07.2004 N 401</w:instrText>
      </w:r>
    </w:p>
    <w:p w14:paraId="6F7FBBFD" w14:textId="77777777" w:rsidR="007869AE" w:rsidRDefault="007869AE">
      <w:pPr>
        <w:pStyle w:val="FORMATTEXT"/>
        <w:ind w:firstLine="568"/>
        <w:jc w:val="both"/>
      </w:pPr>
      <w:r>
        <w:instrText>Статус: действующая редакция (действ. с 08.12.2021)"</w:instrText>
      </w:r>
      <w:r>
        <w:fldChar w:fldCharType="separate"/>
      </w:r>
      <w:r>
        <w:rPr>
          <w:color w:val="0000AA"/>
          <w:u w:val="single"/>
        </w:rPr>
        <w:t>Положении о Федеральной службе по экологическому, технологическому и атомному надзору</w:t>
      </w:r>
      <w:r>
        <w:rPr>
          <w:color w:val="0000FF"/>
          <w:u w:val="single"/>
        </w:rPr>
        <w:t xml:space="preserve"> </w:t>
      </w:r>
      <w:r>
        <w:fldChar w:fldCharType="end"/>
      </w:r>
      <w:r>
        <w:t xml:space="preserve">, утвержденном </w:t>
      </w:r>
      <w:r>
        <w:fldChar w:fldCharType="begin"/>
      </w:r>
      <w:r>
        <w:instrText xml:space="preserve"> HYPERLINK "kodeks://link/d?nd=901904850&amp;point=mark=000000000000000000000000000000000000000000000000007D20K3"\o"’’О Федеральной службе по экологическому, технологическому и атомному надзору (с изменениями на 6 декабря 2021 года)’’</w:instrText>
      </w:r>
    </w:p>
    <w:p w14:paraId="125BC87B" w14:textId="77777777" w:rsidR="007869AE" w:rsidRDefault="007869AE">
      <w:pPr>
        <w:pStyle w:val="FORMATTEXT"/>
        <w:ind w:firstLine="568"/>
        <w:jc w:val="both"/>
      </w:pPr>
      <w:r>
        <w:instrText>Постановление Правительства РФ от 30.07.2004 N 401</w:instrText>
      </w:r>
    </w:p>
    <w:p w14:paraId="6626DBFE" w14:textId="77777777" w:rsidR="007869AE" w:rsidRDefault="007869AE">
      <w:pPr>
        <w:pStyle w:val="FORMATTEXT"/>
        <w:ind w:firstLine="568"/>
        <w:jc w:val="both"/>
      </w:pPr>
      <w:r>
        <w:instrText>Статус: действующая редакция (действ. с 08.12.2021)"</w:instrText>
      </w:r>
      <w:r>
        <w:fldChar w:fldCharType="separate"/>
      </w:r>
      <w:r>
        <w:rPr>
          <w:color w:val="0000AA"/>
          <w:u w:val="single"/>
        </w:rPr>
        <w:t>постановлением Правительства Российской Федерации от 30 июля 2004 г. N 401 "О Федеральной службе по экологическому, технологическому и атомному надзору"</w:t>
      </w:r>
      <w:r>
        <w:rPr>
          <w:color w:val="0000FF"/>
          <w:u w:val="single"/>
        </w:rPr>
        <w:t xml:space="preserve"> </w:t>
      </w:r>
      <w:r>
        <w:fldChar w:fldCharType="end"/>
      </w:r>
      <w:r>
        <w:t xml:space="preserve"> (Собрание законодательства Российской Федерации, 2004, N 32, ст.3348; 2006, N 52, ст.5587; 2008, N 22, ст.2581; 2010, N 9, ст.960; N 38, ст.4835; 2011, N 41, ст.5750; N 50, ст.7385; 2012, N 42, ст.5726; 2013, N 12, ст.1343; 2014, N 2, ст.108; N 35, ст.4773; 2015, N 2, ст.491; N 4, ст.661; 2016, N 48, ст.6789; 2017, N 12, ст.1729; N 26, ст.3847; 2018, N 29, ст.4438):</w:t>
      </w:r>
    </w:p>
    <w:p w14:paraId="7BD279C9" w14:textId="77777777" w:rsidR="007869AE" w:rsidRDefault="007869AE">
      <w:pPr>
        <w:pStyle w:val="FORMATTEXT"/>
        <w:ind w:firstLine="568"/>
        <w:jc w:val="both"/>
      </w:pPr>
    </w:p>
    <w:p w14:paraId="5496FE0B" w14:textId="77777777" w:rsidR="007869AE" w:rsidRDefault="007869AE">
      <w:pPr>
        <w:pStyle w:val="FORMATTEXT"/>
        <w:ind w:firstLine="568"/>
        <w:jc w:val="both"/>
      </w:pPr>
      <w:r>
        <w:t xml:space="preserve">а) дополнить подпунктом 5.2.2.16_5 следующего содержания: </w:t>
      </w:r>
    </w:p>
    <w:p w14:paraId="3F9CC6BC" w14:textId="77777777" w:rsidR="007869AE" w:rsidRDefault="007869AE">
      <w:pPr>
        <w:pStyle w:val="FORMATTEXT"/>
        <w:ind w:firstLine="568"/>
        <w:jc w:val="both"/>
      </w:pPr>
    </w:p>
    <w:p w14:paraId="7C80F2DC" w14:textId="77777777" w:rsidR="007869AE" w:rsidRDefault="007869AE">
      <w:pPr>
        <w:pStyle w:val="FORMATTEXT"/>
        <w:ind w:firstLine="568"/>
        <w:jc w:val="both"/>
      </w:pPr>
      <w:r>
        <w:t>"5.2.2.16_5.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79F1D695" w14:textId="77777777" w:rsidR="007869AE" w:rsidRDefault="007869AE">
      <w:pPr>
        <w:pStyle w:val="FORMATTEXT"/>
        <w:ind w:firstLine="568"/>
        <w:jc w:val="both"/>
      </w:pPr>
    </w:p>
    <w:p w14:paraId="4DC20B4A" w14:textId="77777777" w:rsidR="007869AE" w:rsidRDefault="007869AE">
      <w:pPr>
        <w:pStyle w:val="FORMATTEXT"/>
        <w:ind w:firstLine="568"/>
        <w:jc w:val="both"/>
      </w:pPr>
      <w:r>
        <w:t>б) дополнить подпунктом 5.3.25 следующего содержания:</w:t>
      </w:r>
    </w:p>
    <w:p w14:paraId="2837E4C9" w14:textId="77777777" w:rsidR="007869AE" w:rsidRDefault="007869AE">
      <w:pPr>
        <w:pStyle w:val="FORMATTEXT"/>
        <w:ind w:firstLine="568"/>
        <w:jc w:val="both"/>
      </w:pPr>
    </w:p>
    <w:p w14:paraId="0350B0C4" w14:textId="77777777" w:rsidR="007869AE" w:rsidRDefault="007869AE">
      <w:pPr>
        <w:pStyle w:val="FORMATTEXT"/>
        <w:ind w:firstLine="568"/>
        <w:jc w:val="both"/>
      </w:pPr>
      <w:r>
        <w:t xml:space="preserve">"5.3.25.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 </w:t>
      </w:r>
    </w:p>
    <w:p w14:paraId="4999F617" w14:textId="77777777" w:rsidR="007869AE" w:rsidRDefault="007869AE">
      <w:pPr>
        <w:pStyle w:val="FORMATTEXT"/>
      </w:pPr>
    </w:p>
    <w:p w14:paraId="3282B49D" w14:textId="77777777" w:rsidR="007869AE" w:rsidRDefault="007869AE">
      <w:pPr>
        <w:pStyle w:val="FORMATTEXT"/>
      </w:pPr>
    </w:p>
    <w:p w14:paraId="5B57B6DC" w14:textId="77777777" w:rsidR="007869AE" w:rsidRDefault="007869AE">
      <w:pPr>
        <w:pStyle w:val="FORMATTEXT"/>
      </w:pPr>
      <w:r>
        <w:t>Редакция документа с учетом</w:t>
      </w:r>
    </w:p>
    <w:p w14:paraId="4F0F0F3B" w14:textId="77777777" w:rsidR="007869AE" w:rsidRDefault="007869AE">
      <w:pPr>
        <w:pStyle w:val="FORMATTEXT"/>
      </w:pPr>
      <w:r>
        <w:t>изменений и дополнений подготовлена</w:t>
      </w:r>
    </w:p>
    <w:p w14:paraId="0FC82733" w14:textId="77777777" w:rsidR="007869AE" w:rsidRDefault="007869AE">
      <w:pPr>
        <w:pStyle w:val="FORMATTEXT"/>
      </w:pPr>
      <w:r>
        <w:t>АО "Кодекс"</w:t>
      </w:r>
    </w:p>
    <w:p w14:paraId="0C947E10" w14:textId="77777777" w:rsidR="007869AE" w:rsidRDefault="007869AE">
      <w:pPr>
        <w:pStyle w:val="FORMATTEXT"/>
      </w:pPr>
    </w:p>
    <w:p w14:paraId="37B4D792" w14:textId="77777777" w:rsidR="007869AE" w:rsidRDefault="007869A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"kodeks://link/d?nd=563601743"\o"’’О подготовке и об аттестации в области промышленной безопасности, по вопросам безопасности ...’’</w:instrText>
      </w:r>
    </w:p>
    <w:p w14:paraId="2FBED8E0" w14:textId="77777777" w:rsidR="007869AE" w:rsidRDefault="007869A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25.10.2019 N 1365</w:instrText>
      </w:r>
    </w:p>
    <w:p w14:paraId="4792E53D" w14:textId="77777777" w:rsidR="007869AE" w:rsidRDefault="007869A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29.04.2022)"</w:instrText>
      </w:r>
      <w:r w:rsidR="00D23342">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 изменениями на 28 апреля 2022 года) (Источник: ИСС "ТЕХЭКСПЕРТ") </w:t>
      </w:r>
      <w:r>
        <w:rPr>
          <w:rFonts w:ascii="Arial, sans-serif" w:hAnsi="Arial, sans-serif"/>
          <w:sz w:val="24"/>
          <w:szCs w:val="24"/>
        </w:rPr>
        <w:fldChar w:fldCharType="end"/>
      </w:r>
    </w:p>
    <w:sectPr w:rsidR="007869AE">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61FA" w14:textId="77777777" w:rsidR="00D5449B" w:rsidRDefault="00D5449B">
      <w:pPr>
        <w:spacing w:after="0" w:line="240" w:lineRule="auto"/>
      </w:pPr>
      <w:r>
        <w:separator/>
      </w:r>
    </w:p>
  </w:endnote>
  <w:endnote w:type="continuationSeparator" w:id="0">
    <w:p w14:paraId="78E97E4E" w14:textId="77777777" w:rsidR="00D5449B" w:rsidRDefault="00D5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E244" w14:textId="77777777" w:rsidR="007869AE" w:rsidRDefault="007869AE">
    <w:pPr>
      <w:pStyle w:val="COLBOTTOM"/>
      <w:pBdr>
        <w:top w:val="single" w:sz="4" w:space="1" w:color="auto"/>
      </w:pBdr>
      <w:jc w:val="right"/>
    </w:pPr>
    <w:r>
      <w:rPr>
        <w:rFonts w:cs="Arial, sans-serif"/>
      </w:rPr>
      <w:t>Документ с изменениями и дополнениями (</w:t>
    </w:r>
    <w:hyperlink r:id="rId1"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 Внимание! О порядке применения документа см. ярлык "Примечания"</w:t>
    </w:r>
  </w:p>
  <w:p w14:paraId="4E53115C" w14:textId="77777777" w:rsidR="007869AE" w:rsidRDefault="007869AE">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6B38" w14:textId="77777777" w:rsidR="00D5449B" w:rsidRDefault="00D5449B">
      <w:pPr>
        <w:spacing w:after="0" w:line="240" w:lineRule="auto"/>
      </w:pPr>
      <w:r>
        <w:separator/>
      </w:r>
    </w:p>
  </w:footnote>
  <w:footnote w:type="continuationSeparator" w:id="0">
    <w:p w14:paraId="74ADD3A3" w14:textId="77777777" w:rsidR="00D5449B" w:rsidRDefault="00D54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F5F" w14:textId="77777777" w:rsidR="007869AE" w:rsidRDefault="007869AE">
    <w:pPr>
      <w:pStyle w:val="COLTOP"/>
      <w:rPr>
        <w:rFonts w:cs="Arial, sans-serif"/>
      </w:rPr>
    </w:pPr>
    <w:r>
      <w:rPr>
        <w:rFonts w:cs="Arial, sans-serif"/>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 изменениями на 28 апреля 2022 года)</w:t>
    </w:r>
  </w:p>
  <w:p w14:paraId="01A21491" w14:textId="77777777" w:rsidR="007869AE" w:rsidRDefault="007869AE">
    <w:pPr>
      <w:pStyle w:val="COLTOP"/>
    </w:pPr>
    <w:r>
      <w:rPr>
        <w:rFonts w:cs="Arial, sans-serif"/>
        <w:i/>
        <w:iCs/>
      </w:rPr>
      <w:t>Постановление Правительства РФ от 25.10.2019 N 1365</w:t>
    </w:r>
  </w:p>
  <w:p w14:paraId="41FBA2DE" w14:textId="77777777" w:rsidR="007869AE" w:rsidRDefault="007869AE">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42"/>
    <w:rsid w:val="007869AE"/>
    <w:rsid w:val="00D23342"/>
    <w:rsid w:val="00D5449B"/>
    <w:rsid w:val="00EC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1B2B7"/>
  <w14:defaultImageDpi w14:val="0"/>
  <w15:docId w15:val="{4FD54977-F74B-4A51-8210-CFA05344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7187</Words>
  <Characters>40971</Characters>
  <Application>Microsoft Office Word</Application>
  <DocSecurity>0</DocSecurity>
  <Lines>341</Lines>
  <Paragraphs>96</Paragraphs>
  <ScaleCrop>false</ScaleCrop>
  <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 изменениями на 28 апреля 2022 года)</dc:title>
  <dc:subject/>
  <dc:creator>Михаил И. Соснин</dc:creator>
  <cp:keywords/>
  <dc:description/>
  <cp:lastModifiedBy>Марина М. Иванова</cp:lastModifiedBy>
  <cp:revision>2</cp:revision>
  <dcterms:created xsi:type="dcterms:W3CDTF">2022-06-29T04:33:00Z</dcterms:created>
  <dcterms:modified xsi:type="dcterms:W3CDTF">2022-06-29T04:33:00Z</dcterms:modified>
</cp:coreProperties>
</file>