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C165F9" w:rsidRPr="007E52A5">
        <w:rPr>
          <w:rFonts w:ascii="Times New Roman" w:hAnsi="Times New Roman"/>
          <w:b/>
          <w:i/>
          <w:color w:val="0000FF"/>
          <w:sz w:val="24"/>
          <w:szCs w:val="24"/>
        </w:rPr>
        <w:t>6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C165F9" w:rsidRPr="007E52A5">
        <w:rPr>
          <w:rFonts w:ascii="Times New Roman" w:hAnsi="Times New Roman"/>
          <w:b/>
          <w:i/>
          <w:color w:val="0000FF"/>
          <w:sz w:val="24"/>
          <w:szCs w:val="24"/>
        </w:rPr>
        <w:t>27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DA6561">
        <w:rPr>
          <w:rFonts w:ascii="Times New Roman" w:hAnsi="Times New Roman"/>
          <w:b/>
          <w:i/>
          <w:color w:val="0000FF"/>
          <w:sz w:val="24"/>
          <w:szCs w:val="24"/>
        </w:rPr>
        <w:t>апреля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FA3B0A">
              <w:rPr>
                <w:rFonts w:ascii="Times New Roman" w:hAnsi="Times New Roman"/>
                <w:sz w:val="24"/>
                <w:szCs w:val="24"/>
              </w:rPr>
              <w:t>Спешилов</w:t>
            </w:r>
            <w:proofErr w:type="spellEnd"/>
            <w:r w:rsidR="002B4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B0A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 w:rsidR="002B4D5E">
              <w:rPr>
                <w:rFonts w:ascii="Times New Roman" w:hAnsi="Times New Roman"/>
                <w:sz w:val="24"/>
                <w:szCs w:val="24"/>
              </w:rPr>
              <w:t>Миха</w:t>
            </w:r>
            <w:r w:rsidR="00FA3B0A">
              <w:rPr>
                <w:rFonts w:ascii="Times New Roman" w:hAnsi="Times New Roman"/>
                <w:sz w:val="24"/>
                <w:szCs w:val="24"/>
              </w:rPr>
              <w:t>й</w:t>
            </w:r>
            <w:r w:rsidR="002B4D5E">
              <w:rPr>
                <w:rFonts w:ascii="Times New Roman" w:hAnsi="Times New Roman"/>
                <w:sz w:val="24"/>
                <w:szCs w:val="24"/>
              </w:rPr>
              <w:t>л</w:t>
            </w:r>
            <w:r w:rsidR="00F414BA">
              <w:rPr>
                <w:rFonts w:ascii="Times New Roman" w:hAnsi="Times New Roman"/>
                <w:sz w:val="24"/>
                <w:szCs w:val="24"/>
              </w:rPr>
              <w:t>о</w:t>
            </w:r>
            <w:r w:rsidR="002B4D5E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FA3B0A" w:rsidRDefault="00FA3B0A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Спешилов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Михайлович – председатель контрольной комиссии</w:t>
      </w:r>
    </w:p>
    <w:p w:rsidR="002B4D5E" w:rsidRDefault="002B4D5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Соснин Михаил Иванович - заместитель председателя контрольной комиссии</w:t>
      </w:r>
    </w:p>
    <w:p w:rsidR="00F43078" w:rsidRPr="00C165F9" w:rsidRDefault="00F43078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 -</w:t>
      </w:r>
      <w:r w:rsidRPr="00F43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представитель члена</w:t>
      </w:r>
      <w:r w:rsidRPr="002B4D5E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 xml:space="preserve"> Мещанинова А.В.</w:t>
      </w:r>
    </w:p>
    <w:p w:rsidR="00C165F9" w:rsidRPr="00C165F9" w:rsidRDefault="00C165F9" w:rsidP="00C165F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C165F9">
        <w:rPr>
          <w:rFonts w:ascii="Times New Roman" w:hAnsi="Times New Roman"/>
          <w:sz w:val="24"/>
          <w:szCs w:val="24"/>
        </w:rPr>
        <w:t>Игнатенков</w:t>
      </w:r>
      <w:proofErr w:type="spellEnd"/>
      <w:r w:rsidRPr="00C165F9">
        <w:rPr>
          <w:rFonts w:ascii="Times New Roman" w:hAnsi="Times New Roman"/>
          <w:sz w:val="24"/>
          <w:szCs w:val="24"/>
        </w:rPr>
        <w:t xml:space="preserve"> Артем Михайлович – член контрольной комиссии</w:t>
      </w:r>
    </w:p>
    <w:p w:rsidR="00C165F9" w:rsidRPr="00C165F9" w:rsidRDefault="00C165F9" w:rsidP="00C165F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165F9">
        <w:rPr>
          <w:rFonts w:ascii="Times New Roman" w:hAnsi="Times New Roman"/>
          <w:sz w:val="24"/>
          <w:szCs w:val="24"/>
        </w:rPr>
        <w:t>Леонов Валерий Юрьевич – член контрольной комиссии</w:t>
      </w:r>
    </w:p>
    <w:p w:rsidR="00C165F9" w:rsidRDefault="00C165F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 w:rsidRPr="00C165F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C165F9" w:rsidRDefault="00C165F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 -</w:t>
      </w:r>
      <w:r w:rsidRPr="00C165F9">
        <w:t xml:space="preserve"> </w:t>
      </w:r>
      <w:r w:rsidRPr="00C165F9">
        <w:rPr>
          <w:rFonts w:ascii="Times New Roman" w:hAnsi="Times New Roman"/>
          <w:sz w:val="24"/>
          <w:szCs w:val="24"/>
        </w:rPr>
        <w:t>член контрольной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191D" w:rsidRPr="00DA6561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A6561"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154AD4" w:rsidRDefault="00154AD4" w:rsidP="00154AD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B01C14" w:rsidRDefault="00B01C14" w:rsidP="00B01C1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Бровко Виктор Александрович - </w:t>
      </w:r>
      <w:r w:rsidRPr="00B01C14">
        <w:rPr>
          <w:rFonts w:ascii="Times New Roman" w:hAnsi="Times New Roman"/>
          <w:sz w:val="24"/>
          <w:szCs w:val="24"/>
        </w:rPr>
        <w:t>член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proofErr w:type="spellStart"/>
      <w:r w:rsidR="002B4D5E" w:rsidRPr="002B4D5E">
        <w:rPr>
          <w:rFonts w:ascii="Times New Roman" w:hAnsi="Times New Roman"/>
          <w:sz w:val="24"/>
          <w:szCs w:val="24"/>
        </w:rPr>
        <w:t>С</w:t>
      </w:r>
      <w:r w:rsidR="00FA3B0A">
        <w:rPr>
          <w:rFonts w:ascii="Times New Roman" w:hAnsi="Times New Roman"/>
          <w:sz w:val="24"/>
          <w:szCs w:val="24"/>
        </w:rPr>
        <w:t>пешилова</w:t>
      </w:r>
      <w:proofErr w:type="spellEnd"/>
      <w:r w:rsidR="00FA3B0A">
        <w:rPr>
          <w:rFonts w:ascii="Times New Roman" w:hAnsi="Times New Roman"/>
          <w:sz w:val="24"/>
          <w:szCs w:val="24"/>
        </w:rPr>
        <w:t xml:space="preserve"> А.М</w:t>
      </w:r>
      <w:r w:rsidR="00154AD4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B75807">
        <w:rPr>
          <w:rFonts w:ascii="Times New Roman" w:hAnsi="Times New Roman"/>
          <w:sz w:val="24"/>
          <w:szCs w:val="24"/>
        </w:rPr>
        <w:t>10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AF3B50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Pr="00553B4F" w:rsidRDefault="00E34BE5" w:rsidP="006C505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 проверок в период с </w:t>
            </w:r>
            <w:r w:rsidR="00DA6561">
              <w:rPr>
                <w:rFonts w:ascii="Times New Roman" w:hAnsi="Times New Roman"/>
                <w:sz w:val="24"/>
                <w:szCs w:val="24"/>
              </w:rPr>
              <w:t>1</w:t>
            </w:r>
            <w:r w:rsidR="00C26EC4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D0E5D">
              <w:rPr>
                <w:rFonts w:ascii="Times New Roman" w:hAnsi="Times New Roman"/>
                <w:sz w:val="24"/>
                <w:szCs w:val="24"/>
              </w:rPr>
              <w:t>0</w:t>
            </w:r>
            <w:r w:rsidR="00C26EC4">
              <w:rPr>
                <w:rFonts w:ascii="Times New Roman" w:hAnsi="Times New Roman"/>
                <w:sz w:val="24"/>
                <w:szCs w:val="24"/>
              </w:rPr>
              <w:t>4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EC4">
              <w:rPr>
                <w:rFonts w:ascii="Times New Roman" w:hAnsi="Times New Roman"/>
                <w:sz w:val="24"/>
                <w:szCs w:val="24"/>
              </w:rPr>
              <w:t>26.04.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E34BE5" w:rsidRDefault="00F92D88" w:rsidP="00611EB3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 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6C5050" w:rsidRPr="006C50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050" w:rsidRPr="006C5050" w:rsidRDefault="006C5050" w:rsidP="00C26EC4">
            <w:pPr>
              <w:pStyle w:val="a4"/>
              <w:spacing w:after="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Pr="001421A9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FA3B0A">
        <w:rPr>
          <w:rFonts w:ascii="Times New Roman" w:hAnsi="Times New Roman"/>
          <w:sz w:val="24"/>
          <w:szCs w:val="24"/>
        </w:rPr>
        <w:t>Соснина М.И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B75807">
        <w:rPr>
          <w:rFonts w:ascii="Times New Roman" w:hAnsi="Times New Roman"/>
          <w:sz w:val="24"/>
          <w:szCs w:val="24"/>
        </w:rPr>
        <w:t>10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A21A3D" w:rsidRDefault="00A21A3D" w:rsidP="00A21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1A3D" w:rsidRDefault="00A21A3D" w:rsidP="00A21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2C09D5" w:rsidRPr="002C0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4AD4" w:rsidRPr="00154AD4">
        <w:rPr>
          <w:rFonts w:ascii="Times New Roman" w:hAnsi="Times New Roman"/>
          <w:sz w:val="24"/>
          <w:szCs w:val="24"/>
        </w:rPr>
        <w:t>С</w:t>
      </w:r>
      <w:r w:rsidR="00FA3B0A">
        <w:rPr>
          <w:rFonts w:ascii="Times New Roman" w:hAnsi="Times New Roman"/>
          <w:sz w:val="24"/>
          <w:szCs w:val="24"/>
        </w:rPr>
        <w:t>пешилова</w:t>
      </w:r>
      <w:proofErr w:type="spellEnd"/>
      <w:r w:rsidR="00FA3B0A">
        <w:rPr>
          <w:rFonts w:ascii="Times New Roman" w:hAnsi="Times New Roman"/>
          <w:sz w:val="24"/>
          <w:szCs w:val="24"/>
        </w:rPr>
        <w:t xml:space="preserve"> А.М</w:t>
      </w:r>
      <w:r w:rsidR="00154AD4" w:rsidRPr="00154AD4">
        <w:rPr>
          <w:rFonts w:ascii="Times New Roman" w:hAnsi="Times New Roman"/>
          <w:sz w:val="24"/>
          <w:szCs w:val="24"/>
        </w:rPr>
        <w:t xml:space="preserve">., 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71"/>
        <w:gridCol w:w="4253"/>
        <w:gridCol w:w="1551"/>
        <w:gridCol w:w="21"/>
        <w:gridCol w:w="1249"/>
        <w:gridCol w:w="21"/>
      </w:tblGrid>
      <w:tr w:rsidR="001106C7" w:rsidRPr="00535F5D" w:rsidTr="00E566AB">
        <w:trPr>
          <w:gridAfter w:val="1"/>
          <w:wAfter w:w="21" w:type="dxa"/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1103C7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103C7" w:rsidRPr="008E57E0" w:rsidRDefault="001103C7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C7">
              <w:rPr>
                <w:rFonts w:ascii="Times New Roman" w:hAnsi="Times New Roman"/>
                <w:sz w:val="24"/>
                <w:szCs w:val="24"/>
              </w:rPr>
              <w:t>АзияВнешТранзит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3810031531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 xml:space="preserve">21-352       </w:t>
            </w:r>
          </w:p>
        </w:tc>
      </w:tr>
      <w:tr w:rsidR="001103C7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103C7" w:rsidRPr="008E57E0" w:rsidRDefault="001103C7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 xml:space="preserve">21-353       </w:t>
            </w:r>
          </w:p>
        </w:tc>
      </w:tr>
      <w:tr w:rsidR="001103C7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103C7" w:rsidRPr="008E57E0" w:rsidRDefault="001103C7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C7">
              <w:rPr>
                <w:rFonts w:ascii="Times New Roman" w:hAnsi="Times New Roman"/>
                <w:sz w:val="24"/>
                <w:szCs w:val="24"/>
              </w:rPr>
              <w:t>Иркутскоблгаз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3800000750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 xml:space="preserve">21-351       </w:t>
            </w:r>
          </w:p>
        </w:tc>
      </w:tr>
      <w:tr w:rsidR="001103C7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103C7" w:rsidRPr="00E566AB" w:rsidRDefault="001103C7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Деметра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3810327017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 xml:space="preserve">21-415       </w:t>
            </w:r>
          </w:p>
        </w:tc>
      </w:tr>
      <w:tr w:rsidR="001103C7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103C7" w:rsidRPr="00E566AB" w:rsidRDefault="001103C7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МИС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3823031289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 xml:space="preserve">21-357       </w:t>
            </w:r>
          </w:p>
        </w:tc>
      </w:tr>
      <w:tr w:rsidR="001103C7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103C7" w:rsidRPr="00E566AB" w:rsidRDefault="001103C7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АЛАНС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3812062310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 xml:space="preserve">21-374       </w:t>
            </w:r>
          </w:p>
        </w:tc>
      </w:tr>
      <w:tr w:rsidR="001103C7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103C7" w:rsidRPr="00E566AB" w:rsidRDefault="001103C7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Компания "</w:t>
            </w:r>
            <w:proofErr w:type="spellStart"/>
            <w:r w:rsidRPr="001103C7">
              <w:rPr>
                <w:rFonts w:ascii="Times New Roman" w:hAnsi="Times New Roman"/>
                <w:sz w:val="24"/>
                <w:szCs w:val="24"/>
              </w:rPr>
              <w:t>Востсибуголь</w:t>
            </w:r>
            <w:proofErr w:type="spellEnd"/>
            <w:r w:rsidRPr="001103C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3808069986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 xml:space="preserve">21-378       </w:t>
            </w:r>
          </w:p>
        </w:tc>
      </w:tr>
      <w:tr w:rsidR="001103C7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103C7" w:rsidRPr="00E566AB" w:rsidRDefault="001103C7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C7">
              <w:rPr>
                <w:rFonts w:ascii="Times New Roman" w:hAnsi="Times New Roman"/>
                <w:sz w:val="24"/>
                <w:szCs w:val="24"/>
              </w:rPr>
              <w:t>Энерготехномаш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3808052100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103C7" w:rsidRPr="001103C7" w:rsidRDefault="001103C7" w:rsidP="0011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 xml:space="preserve">21-379       </w:t>
            </w:r>
          </w:p>
        </w:tc>
      </w:tr>
    </w:tbl>
    <w:p w:rsidR="001106C7" w:rsidRDefault="001106C7" w:rsidP="00E566AB">
      <w:pPr>
        <w:spacing w:after="0" w:line="240" w:lineRule="atLeast"/>
        <w:mirrorIndents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</w:t>
      </w:r>
      <w:r w:rsidRPr="007E52A5">
        <w:rPr>
          <w:rFonts w:ascii="Times New Roman" w:hAnsi="Times New Roman"/>
          <w:sz w:val="24"/>
          <w:szCs w:val="24"/>
        </w:rPr>
        <w:t xml:space="preserve">проверок в </w:t>
      </w:r>
      <w:r w:rsidR="007E52A5" w:rsidRPr="007E52A5">
        <w:rPr>
          <w:rFonts w:ascii="Times New Roman" w:hAnsi="Times New Roman"/>
          <w:sz w:val="24"/>
          <w:szCs w:val="24"/>
        </w:rPr>
        <w:t>3-х</w:t>
      </w:r>
      <w:r w:rsidRPr="007E52A5">
        <w:rPr>
          <w:rFonts w:ascii="Times New Roman" w:hAnsi="Times New Roman"/>
          <w:sz w:val="24"/>
          <w:szCs w:val="24"/>
        </w:rPr>
        <w:t xml:space="preserve"> </w:t>
      </w:r>
      <w:r w:rsidR="000423D7" w:rsidRPr="007E52A5">
        <w:rPr>
          <w:rFonts w:ascii="Times New Roman" w:hAnsi="Times New Roman"/>
          <w:sz w:val="24"/>
          <w:szCs w:val="24"/>
        </w:rPr>
        <w:t xml:space="preserve"> </w:t>
      </w:r>
      <w:r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140ADD" w:rsidRPr="0086269E" w:rsidTr="00456C97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E57E0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57E0" w:rsidRPr="00CF56D0" w:rsidRDefault="008E57E0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57E0" w:rsidRPr="001103C7" w:rsidRDefault="008E57E0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57E0" w:rsidRPr="001103C7" w:rsidRDefault="008E57E0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C7">
              <w:rPr>
                <w:rFonts w:ascii="Times New Roman" w:hAnsi="Times New Roman"/>
                <w:sz w:val="24"/>
                <w:szCs w:val="24"/>
              </w:rPr>
              <w:t>АзияВнешТранзит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57E0" w:rsidRPr="001103C7" w:rsidRDefault="008E57E0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3810031531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E57E0" w:rsidRPr="001103C7" w:rsidRDefault="008E57E0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 xml:space="preserve">21-352       </w:t>
            </w:r>
          </w:p>
        </w:tc>
      </w:tr>
      <w:tr w:rsidR="008E57E0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57E0" w:rsidRDefault="008E57E0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57E0" w:rsidRPr="001103C7" w:rsidRDefault="008E57E0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57E0" w:rsidRPr="001103C7" w:rsidRDefault="008E57E0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57E0" w:rsidRPr="001103C7" w:rsidRDefault="008E57E0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E57E0" w:rsidRPr="001103C7" w:rsidRDefault="008E57E0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 xml:space="preserve">21-353       </w:t>
            </w:r>
          </w:p>
        </w:tc>
      </w:tr>
      <w:tr w:rsidR="008E57E0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57E0" w:rsidRDefault="008E57E0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57E0" w:rsidRPr="001103C7" w:rsidRDefault="008E57E0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57E0" w:rsidRPr="001103C7" w:rsidRDefault="008E57E0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C7">
              <w:rPr>
                <w:rFonts w:ascii="Times New Roman" w:hAnsi="Times New Roman"/>
                <w:sz w:val="24"/>
                <w:szCs w:val="24"/>
              </w:rPr>
              <w:t>Иркутскоблгаз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57E0" w:rsidRPr="001103C7" w:rsidRDefault="008E57E0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3800000750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E57E0" w:rsidRPr="001103C7" w:rsidRDefault="008E57E0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 xml:space="preserve">21-351       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B75807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97"/>
        <w:gridCol w:w="4358"/>
        <w:gridCol w:w="1469"/>
        <w:gridCol w:w="1268"/>
      </w:tblGrid>
      <w:tr w:rsidR="001106C7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5425AE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5AE" w:rsidRPr="0086269E" w:rsidRDefault="005425AE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Деметра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3810327017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 xml:space="preserve">21-415       </w:t>
            </w:r>
          </w:p>
        </w:tc>
      </w:tr>
      <w:tr w:rsidR="005425AE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5AE" w:rsidRPr="0086269E" w:rsidRDefault="005425AE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МИС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3823031289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 xml:space="preserve">21-357       </w:t>
            </w:r>
          </w:p>
        </w:tc>
      </w:tr>
      <w:tr w:rsidR="005425AE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5AE" w:rsidRPr="0086269E" w:rsidRDefault="005425AE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АЛАНС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3812062310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 xml:space="preserve">21-374       </w:t>
            </w:r>
          </w:p>
        </w:tc>
      </w:tr>
      <w:tr w:rsidR="005425AE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5AE" w:rsidRPr="0086269E" w:rsidRDefault="005425AE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Компания "</w:t>
            </w:r>
            <w:proofErr w:type="spellStart"/>
            <w:r w:rsidRPr="001103C7">
              <w:rPr>
                <w:rFonts w:ascii="Times New Roman" w:hAnsi="Times New Roman"/>
                <w:sz w:val="24"/>
                <w:szCs w:val="24"/>
              </w:rPr>
              <w:t>Востсибуголь</w:t>
            </w:r>
            <w:proofErr w:type="spellEnd"/>
            <w:r w:rsidRPr="001103C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3808069986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 xml:space="preserve">21-378       </w:t>
            </w:r>
          </w:p>
        </w:tc>
      </w:tr>
      <w:tr w:rsidR="005425AE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5AE" w:rsidRPr="0086269E" w:rsidRDefault="005425AE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3C7">
              <w:rPr>
                <w:rFonts w:ascii="Times New Roman" w:hAnsi="Times New Roman"/>
                <w:sz w:val="24"/>
                <w:szCs w:val="24"/>
              </w:rPr>
              <w:t>Энерготехномаш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>3808052100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5425AE" w:rsidRPr="001103C7" w:rsidRDefault="005425AE" w:rsidP="0062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3C7">
              <w:rPr>
                <w:rFonts w:ascii="Times New Roman" w:hAnsi="Times New Roman"/>
                <w:sz w:val="24"/>
                <w:szCs w:val="24"/>
              </w:rPr>
              <w:t xml:space="preserve">21-379       </w:t>
            </w:r>
          </w:p>
        </w:tc>
      </w:tr>
    </w:tbl>
    <w:p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B75807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C26EC4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proofErr w:type="spellStart"/>
      <w:r w:rsidR="00154AD4" w:rsidRPr="002B4D5E">
        <w:rPr>
          <w:rFonts w:ascii="Times New Roman" w:hAnsi="Times New Roman"/>
          <w:sz w:val="24"/>
          <w:szCs w:val="24"/>
        </w:rPr>
        <w:t>С</w:t>
      </w:r>
      <w:r w:rsidR="00FA3B0A">
        <w:rPr>
          <w:rFonts w:ascii="Times New Roman" w:hAnsi="Times New Roman"/>
          <w:sz w:val="24"/>
          <w:szCs w:val="24"/>
        </w:rPr>
        <w:t>пешилова</w:t>
      </w:r>
      <w:proofErr w:type="spellEnd"/>
      <w:r w:rsidR="00FA3B0A">
        <w:rPr>
          <w:rFonts w:ascii="Times New Roman" w:hAnsi="Times New Roman"/>
          <w:sz w:val="24"/>
          <w:szCs w:val="24"/>
        </w:rPr>
        <w:t xml:space="preserve"> А.М</w:t>
      </w:r>
      <w:r w:rsidR="00154AD4">
        <w:rPr>
          <w:rFonts w:ascii="Times New Roman" w:hAnsi="Times New Roman"/>
          <w:sz w:val="24"/>
          <w:szCs w:val="24"/>
        </w:rPr>
        <w:t>.</w:t>
      </w:r>
      <w:r w:rsidR="00154AD4" w:rsidRPr="00EB78B5">
        <w:rPr>
          <w:rFonts w:ascii="Times New Roman" w:hAnsi="Times New Roman"/>
          <w:sz w:val="24"/>
          <w:szCs w:val="24"/>
        </w:rPr>
        <w:t>,</w:t>
      </w:r>
      <w:r w:rsidR="00154AD4" w:rsidRPr="00733A3D">
        <w:rPr>
          <w:rFonts w:ascii="Times New Roman" w:hAnsi="Times New Roman"/>
          <w:sz w:val="24"/>
          <w:szCs w:val="24"/>
        </w:rPr>
        <w:t xml:space="preserve"> 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8"/>
        <w:gridCol w:w="24"/>
        <w:gridCol w:w="4657"/>
        <w:gridCol w:w="1694"/>
        <w:gridCol w:w="21"/>
        <w:gridCol w:w="1249"/>
        <w:gridCol w:w="21"/>
      </w:tblGrid>
      <w:tr w:rsidR="00D03703" w:rsidRPr="00EC12C0" w:rsidTr="00D72B58">
        <w:trPr>
          <w:gridAfter w:val="1"/>
          <w:wAfter w:w="21" w:type="dxa"/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21-380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3827013410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21-381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БСИ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3808166475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21-382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ВОСТОКЭЛЕКТРОМОНТАЖ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21-383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Гарант-Строй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21-384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ПАО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Коршуновский</w:t>
            </w:r>
            <w:proofErr w:type="spellEnd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горно-обогатительный комбинат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3834002314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21-385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3811134674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21-386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МАИРТА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3811067770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21-387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НПК-Терминал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3818047117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21-388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3808091501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21-389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Прогресс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3801091750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21-390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ПСК "</w:t>
            </w: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Теплострой</w:t>
            </w:r>
            <w:proofErr w:type="spellEnd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0326495310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21-391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Сантехлюкс</w:t>
            </w:r>
            <w:proofErr w:type="spellEnd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3808178294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21-392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СИТЕХ-Иркутск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3808059201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21-393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СК "Поместье"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3811152987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21-394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Усть-Илимэнергозащита</w:t>
            </w:r>
            <w:proofErr w:type="spellEnd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3817021170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21-395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Авантаж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3823016330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21-396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"Александровское"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3827018909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21-397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Байкалэнерго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3808108339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21-398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21-399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3801041068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21-400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Газпром добыча Иркутск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3812100646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21-401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21-402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Инфовидео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3814010797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21-403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21-404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3812151827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21-405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ЛЦТП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3810074422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21-406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НПФ "БЭС"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3805702167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21-407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ПарапетСтрой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3811142280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21-408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РегионПроект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3811164132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21-409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21-410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СК-Илим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3817040260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21-411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3812145421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21-412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Слепченко В.Д.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380404183662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21-413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Специализированный застройщик "КСИ-СТРОЙ"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3810044393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21-414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21-416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СтройАвтоСервис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3810084075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21-417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Стройсервис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8503004912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21-418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"Усолье </w:t>
            </w: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3819019850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21-419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3820007545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21-420       </w:t>
            </w:r>
          </w:p>
        </w:tc>
      </w:tr>
      <w:tr w:rsidR="00622C3F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0232F1" w:rsidRDefault="00622C3F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Электромонтажный поезд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3810312324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21-421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4145E5" w:rsidRPr="00033D24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4145E5" w:rsidRPr="0086269E" w:rsidTr="007A417A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22C3F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22C3F" w:rsidRPr="0086269E" w:rsidRDefault="00622C3F" w:rsidP="00F313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22C3F" w:rsidRPr="00622C3F" w:rsidRDefault="00622C3F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21-380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Pr="00611EB3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Гарант-Строй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21-384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Pr="00611EB3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НПК-Терминал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3818047117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21-388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Pr="00611EB3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Прогресс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3801091750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21-390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ПСК "</w:t>
            </w: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Теплострой</w:t>
            </w:r>
            <w:proofErr w:type="spellEnd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0326495310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21-391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СИТЕХ-Иркутск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3808059201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21-393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Авантаж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3823016330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21-396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3801041068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21-400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Газпром добыча Иркутск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3812100646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21-401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21-402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21-404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ЛЦТП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3810074422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21-406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НПФ "БЭС"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3805702167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21-407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ПарапетСтрой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3811142280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21-408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21-410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Специализированный застройщик "КСИ-СТРОЙ"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3810044393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21-414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СтройАвтоСервис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3810084075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21-417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Стройсервис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8503004912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21-418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"Усолье </w:t>
            </w: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3819019850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21-419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Черемховоспецстрой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3820007545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21-420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Электромонтажный поезд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3810312324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622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21-421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B75807">
        <w:rPr>
          <w:rFonts w:ascii="Times New Roman" w:hAnsi="Times New Roman"/>
          <w:sz w:val="24"/>
          <w:szCs w:val="24"/>
        </w:rPr>
        <w:t>10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6D0" w:rsidRDefault="00CF56D0" w:rsidP="00CF5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CF56D0" w:rsidRPr="00033D24" w:rsidRDefault="00CF56D0" w:rsidP="00CF56D0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прекращении дисциплинарного п</w:t>
      </w:r>
      <w:r w:rsidRPr="001106C7">
        <w:rPr>
          <w:rFonts w:ascii="Times New Roman" w:hAnsi="Times New Roman"/>
          <w:sz w:val="24"/>
          <w:szCs w:val="24"/>
        </w:rPr>
        <w:t>роизводства  в связи с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47"/>
        <w:gridCol w:w="4734"/>
        <w:gridCol w:w="1470"/>
        <w:gridCol w:w="1108"/>
      </w:tblGrid>
      <w:tr w:rsidR="00CF56D0" w:rsidRPr="0086269E" w:rsidTr="007A417A">
        <w:trPr>
          <w:trHeight w:val="386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81121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1" w:rsidRDefault="00E81121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3827013410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21-381       </w:t>
            </w:r>
          </w:p>
        </w:tc>
      </w:tr>
      <w:tr w:rsidR="00E81121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1" w:rsidRPr="0086269E" w:rsidRDefault="00E81121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БСИ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3808166475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21-382       </w:t>
            </w:r>
          </w:p>
        </w:tc>
      </w:tr>
      <w:tr w:rsidR="00E81121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1" w:rsidRDefault="00E81121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3811134674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21-386       </w:t>
            </w:r>
          </w:p>
        </w:tc>
      </w:tr>
      <w:tr w:rsidR="00E81121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1" w:rsidRDefault="00E81121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МАИРТА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3811067770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21-387       </w:t>
            </w:r>
          </w:p>
        </w:tc>
      </w:tr>
      <w:tr w:rsidR="00E81121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1" w:rsidRDefault="00E81121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3808091501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21-389       </w:t>
            </w:r>
          </w:p>
        </w:tc>
      </w:tr>
      <w:tr w:rsidR="00E81121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1" w:rsidRDefault="00E81121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Сантехлюкс</w:t>
            </w:r>
            <w:proofErr w:type="spellEnd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3808178294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21-392       </w:t>
            </w:r>
          </w:p>
        </w:tc>
      </w:tr>
      <w:tr w:rsidR="00E81121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1" w:rsidRDefault="00E81121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СК "Поместье"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3811152987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21-394       </w:t>
            </w:r>
          </w:p>
        </w:tc>
      </w:tr>
      <w:tr w:rsidR="00E81121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1" w:rsidRDefault="00E81121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Усть-Илимэнергозащита</w:t>
            </w:r>
            <w:proofErr w:type="spellEnd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3817021170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21-395       </w:t>
            </w:r>
          </w:p>
        </w:tc>
      </w:tr>
      <w:tr w:rsidR="00E81121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1" w:rsidRDefault="00E81121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"Александровское"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3827018909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21-397       </w:t>
            </w:r>
          </w:p>
        </w:tc>
      </w:tr>
      <w:tr w:rsidR="00E81121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1" w:rsidRDefault="00E81121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Байкалэнерго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3808108339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21-398       </w:t>
            </w:r>
          </w:p>
        </w:tc>
      </w:tr>
      <w:tr w:rsidR="00E81121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1" w:rsidRDefault="00E81121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21-399       </w:t>
            </w:r>
          </w:p>
        </w:tc>
      </w:tr>
      <w:tr w:rsidR="00E81121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1" w:rsidRDefault="00E81121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Инфовидео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3814010797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21-403       </w:t>
            </w:r>
          </w:p>
        </w:tc>
      </w:tr>
      <w:tr w:rsidR="00E81121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1" w:rsidRDefault="00E81121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3812151827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21-405       </w:t>
            </w:r>
          </w:p>
        </w:tc>
      </w:tr>
      <w:tr w:rsidR="00E81121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1" w:rsidRDefault="00E81121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РегионПроект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3811164132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21-409       </w:t>
            </w:r>
          </w:p>
        </w:tc>
      </w:tr>
      <w:tr w:rsidR="00E81121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1" w:rsidRDefault="00E81121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СК-Илим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3817040260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21-411       </w:t>
            </w:r>
          </w:p>
        </w:tc>
      </w:tr>
      <w:tr w:rsidR="00E81121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1" w:rsidRDefault="00E81121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  <w:proofErr w:type="spellEnd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3812145421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21-412       </w:t>
            </w:r>
          </w:p>
        </w:tc>
      </w:tr>
      <w:tr w:rsidR="00E81121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81121" w:rsidRDefault="00E81121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Слепченко В.Д.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380404183662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81121" w:rsidRPr="00622C3F" w:rsidRDefault="00E81121" w:rsidP="00103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21-413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Pr="007A417A" w:rsidRDefault="007A417A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035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035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ВОСТОКЭЛЕКТРОМОНТАЖ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035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035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21-383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035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ПАО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035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Коршуновский</w:t>
            </w:r>
            <w:proofErr w:type="spellEnd"/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горно-обогатительный комбинат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035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3834002314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035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21-385       </w:t>
            </w:r>
          </w:p>
        </w:tc>
      </w:tr>
      <w:tr w:rsidR="007A417A" w:rsidRPr="0086269E" w:rsidTr="007A417A">
        <w:trPr>
          <w:trHeight w:val="330"/>
          <w:jc w:val="center"/>
        </w:trPr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17A" w:rsidRDefault="007A417A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035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035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17A" w:rsidRPr="00622C3F" w:rsidRDefault="007A417A" w:rsidP="00035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59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417A" w:rsidRPr="00622C3F" w:rsidRDefault="007A417A" w:rsidP="000358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21-416       </w:t>
            </w:r>
          </w:p>
        </w:tc>
      </w:tr>
    </w:tbl>
    <w:p w:rsidR="00CF56D0" w:rsidRDefault="00CF56D0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B75807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87A65" w:rsidRDefault="00187A65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4BD" w:rsidRDefault="000E14BD" w:rsidP="006F42A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0E14BD" w:rsidRDefault="000E14BD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E14BD" w:rsidRDefault="000E14BD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B0A">
        <w:rPr>
          <w:rFonts w:ascii="Times New Roman" w:hAnsi="Times New Roman"/>
          <w:sz w:val="24"/>
          <w:szCs w:val="24"/>
        </w:rPr>
        <w:t>Спешилов</w:t>
      </w:r>
      <w:proofErr w:type="spellEnd"/>
      <w:r w:rsidR="00FA3B0A">
        <w:rPr>
          <w:rFonts w:ascii="Times New Roman" w:hAnsi="Times New Roman"/>
          <w:sz w:val="24"/>
          <w:szCs w:val="24"/>
        </w:rPr>
        <w:t xml:space="preserve"> А.М.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FA3B0A" w:rsidRPr="00FA3B0A">
        <w:rPr>
          <w:rFonts w:ascii="Times New Roman" w:hAnsi="Times New Roman"/>
          <w:sz w:val="24"/>
          <w:szCs w:val="24"/>
        </w:rPr>
        <w:t xml:space="preserve">Соснин М.И.                         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27" w:rsidRDefault="00A03727" w:rsidP="000362FB">
      <w:pPr>
        <w:spacing w:after="0" w:line="240" w:lineRule="auto"/>
      </w:pPr>
      <w:r>
        <w:separator/>
      </w:r>
    </w:p>
  </w:endnote>
  <w:endnote w:type="continuationSeparator" w:id="0">
    <w:p w:rsidR="00A03727" w:rsidRDefault="00A03727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22C3F" w:rsidRDefault="00622C3F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6D7">
          <w:rPr>
            <w:noProof/>
          </w:rPr>
          <w:t>1</w:t>
        </w:r>
        <w:r>
          <w:fldChar w:fldCharType="end"/>
        </w:r>
      </w:p>
    </w:sdtContent>
  </w:sdt>
  <w:p w:rsidR="00622C3F" w:rsidRDefault="00622C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27" w:rsidRDefault="00A03727" w:rsidP="000362FB">
      <w:pPr>
        <w:spacing w:after="0" w:line="240" w:lineRule="auto"/>
      </w:pPr>
      <w:r>
        <w:separator/>
      </w:r>
    </w:p>
  </w:footnote>
  <w:footnote w:type="continuationSeparator" w:id="0">
    <w:p w:rsidR="00A03727" w:rsidRDefault="00A03727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8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6630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1EB3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0FE"/>
    <w:rsid w:val="0084299F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16D7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87D4E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403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1A78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121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715A"/>
    <w:rsid w:val="00F97741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B29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ED87-38A8-490D-BE6A-D4335555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2021-04-28T01:34:00Z</cp:lastPrinted>
  <dcterms:created xsi:type="dcterms:W3CDTF">2021-04-28T10:56:00Z</dcterms:created>
  <dcterms:modified xsi:type="dcterms:W3CDTF">2021-04-28T10:56:00Z</dcterms:modified>
</cp:coreProperties>
</file>