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7D1A19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7D1A1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B7150D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7E486E">
        <w:rPr>
          <w:rFonts w:ascii="Times New Roman" w:hAnsi="Times New Roman"/>
          <w:b/>
          <w:i/>
          <w:color w:val="0000FF"/>
          <w:sz w:val="24"/>
          <w:szCs w:val="24"/>
        </w:rPr>
        <w:t>а</w:t>
      </w:r>
      <w:r w:rsidR="007D1A19">
        <w:rPr>
          <w:rFonts w:ascii="Times New Roman" w:hAnsi="Times New Roman"/>
          <w:b/>
          <w:i/>
          <w:color w:val="0000FF"/>
          <w:sz w:val="24"/>
          <w:szCs w:val="24"/>
        </w:rPr>
        <w:t>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33165E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="0033165E" w:rsidRPr="0033165E"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 w:rsidR="0033165E" w:rsidRPr="0033165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33165E">
              <w:rPr>
                <w:rFonts w:ascii="Times New Roman" w:hAnsi="Times New Roman"/>
                <w:sz w:val="24"/>
                <w:szCs w:val="24"/>
              </w:rPr>
              <w:t xml:space="preserve">лександр </w:t>
            </w:r>
            <w:r w:rsidR="0033165E" w:rsidRPr="0033165E">
              <w:rPr>
                <w:rFonts w:ascii="Times New Roman" w:hAnsi="Times New Roman"/>
                <w:sz w:val="24"/>
                <w:szCs w:val="24"/>
              </w:rPr>
              <w:t>М</w:t>
            </w:r>
            <w:r w:rsidR="0033165E">
              <w:rPr>
                <w:rFonts w:ascii="Times New Roman" w:hAnsi="Times New Roman"/>
                <w:sz w:val="24"/>
                <w:szCs w:val="24"/>
              </w:rPr>
              <w:t>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33165E" w:rsidRPr="0033165E" w:rsidRDefault="0033165E" w:rsidP="0033165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3165E">
        <w:rPr>
          <w:rFonts w:ascii="Times New Roman" w:hAnsi="Times New Roman"/>
          <w:sz w:val="24"/>
          <w:szCs w:val="24"/>
        </w:rPr>
        <w:t>Спешилов</w:t>
      </w:r>
      <w:proofErr w:type="spellEnd"/>
      <w:r w:rsidRPr="0033165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лександр </w:t>
      </w:r>
      <w:r w:rsidRPr="0033165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ихайлович</w:t>
      </w:r>
      <w:r w:rsidR="0054348A" w:rsidRPr="0033165E">
        <w:rPr>
          <w:rFonts w:ascii="Times New Roman" w:hAnsi="Times New Roman"/>
          <w:sz w:val="24"/>
          <w:szCs w:val="24"/>
        </w:rPr>
        <w:t xml:space="preserve"> </w:t>
      </w:r>
      <w:r w:rsidRPr="0033165E">
        <w:rPr>
          <w:rFonts w:ascii="Times New Roman" w:hAnsi="Times New Roman"/>
          <w:sz w:val="24"/>
          <w:szCs w:val="24"/>
        </w:rPr>
        <w:t>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33165E">
        <w:rPr>
          <w:rFonts w:ascii="Times New Roman" w:hAnsi="Times New Roman"/>
          <w:sz w:val="24"/>
          <w:szCs w:val="24"/>
        </w:rPr>
        <w:t xml:space="preserve"> контрольной комиссии </w:t>
      </w:r>
    </w:p>
    <w:p w:rsidR="0054348A" w:rsidRDefault="0054348A" w:rsidP="0054348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 Александр Павлович – член контрольной комиссии.</w:t>
      </w:r>
    </w:p>
    <w:p w:rsidR="0033165E" w:rsidRPr="0033165E" w:rsidRDefault="0033165E" w:rsidP="0033165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165E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33165E" w:rsidRPr="0033165E" w:rsidRDefault="0033165E" w:rsidP="0033165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165E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     В.Г.</w:t>
      </w:r>
    </w:p>
    <w:p w:rsidR="00AB0421" w:rsidRPr="00A01559" w:rsidRDefault="00786DAE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AB0421">
        <w:rPr>
          <w:rFonts w:ascii="Times New Roman" w:hAnsi="Times New Roman"/>
          <w:sz w:val="24"/>
          <w:szCs w:val="24"/>
        </w:rPr>
        <w:t xml:space="preserve"> - </w:t>
      </w:r>
      <w:r w:rsidR="00AB0421"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Default="00AB0421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473440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473440">
        <w:rPr>
          <w:rFonts w:ascii="Times New Roman" w:hAnsi="Times New Roman"/>
          <w:sz w:val="24"/>
          <w:szCs w:val="24"/>
        </w:rPr>
        <w:t xml:space="preserve"> Артем Михайлович – член контрольной комиссии</w:t>
      </w:r>
    </w:p>
    <w:p w:rsidR="004451AB" w:rsidRPr="00473440" w:rsidRDefault="004451AB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787406" w:rsidRPr="00787406" w:rsidRDefault="00787406" w:rsidP="0078740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7406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75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ADF" w:rsidRPr="0033165E">
        <w:rPr>
          <w:rFonts w:ascii="Times New Roman" w:hAnsi="Times New Roman"/>
          <w:sz w:val="24"/>
          <w:szCs w:val="24"/>
        </w:rPr>
        <w:t>Спешилов</w:t>
      </w:r>
      <w:r w:rsidR="004D6ADF">
        <w:rPr>
          <w:rFonts w:ascii="Times New Roman" w:hAnsi="Times New Roman"/>
          <w:sz w:val="24"/>
          <w:szCs w:val="24"/>
        </w:rPr>
        <w:t>а</w:t>
      </w:r>
      <w:proofErr w:type="spellEnd"/>
      <w:r w:rsidR="004D6ADF" w:rsidRPr="0033165E">
        <w:rPr>
          <w:rFonts w:ascii="Times New Roman" w:hAnsi="Times New Roman"/>
          <w:sz w:val="24"/>
          <w:szCs w:val="24"/>
        </w:rPr>
        <w:t xml:space="preserve"> А</w:t>
      </w:r>
      <w:r w:rsidR="004D6ADF">
        <w:rPr>
          <w:rFonts w:ascii="Times New Roman" w:hAnsi="Times New Roman"/>
          <w:sz w:val="24"/>
          <w:szCs w:val="24"/>
        </w:rPr>
        <w:t>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85783F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1158C0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B70E75" w:rsidRPr="00E72577" w:rsidRDefault="00B70E75" w:rsidP="00B70E75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7257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реестр членов Ассоциации РООР СРОСБР </w:t>
            </w:r>
          </w:p>
          <w:p w:rsidR="00E34BE5" w:rsidRPr="00553B4F" w:rsidRDefault="00E34BE5" w:rsidP="00B70E75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D25EDA">
              <w:rPr>
                <w:rFonts w:ascii="Times New Roman" w:hAnsi="Times New Roman"/>
                <w:sz w:val="24"/>
                <w:szCs w:val="24"/>
              </w:rPr>
              <w:t>28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8F49CC">
              <w:rPr>
                <w:rFonts w:ascii="Times New Roman" w:hAnsi="Times New Roman"/>
                <w:sz w:val="24"/>
                <w:szCs w:val="24"/>
              </w:rPr>
              <w:t>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EDA">
              <w:rPr>
                <w:rFonts w:ascii="Times New Roman" w:hAnsi="Times New Roman"/>
                <w:sz w:val="24"/>
                <w:szCs w:val="24"/>
              </w:rPr>
              <w:t>11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D25EDA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B70E7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556" w:rsidRPr="001158C0" w:rsidRDefault="00577556" w:rsidP="00795C2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01B1F">
        <w:rPr>
          <w:rFonts w:ascii="Times New Roman" w:hAnsi="Times New Roman"/>
          <w:sz w:val="24"/>
          <w:szCs w:val="24"/>
        </w:rPr>
        <w:t>Леонова В.Ю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4D6ADF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B040F" w:rsidRDefault="00FB040F" w:rsidP="00FB0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11F">
        <w:rPr>
          <w:rFonts w:ascii="Times New Roman" w:hAnsi="Times New Roman"/>
          <w:sz w:val="24"/>
          <w:szCs w:val="24"/>
        </w:rPr>
        <w:t>СЛУШАЛИ:</w:t>
      </w:r>
      <w:r w:rsidR="00057D2D" w:rsidRPr="00057D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7D2D" w:rsidRPr="0033165E">
        <w:rPr>
          <w:rFonts w:ascii="Times New Roman" w:hAnsi="Times New Roman"/>
          <w:sz w:val="24"/>
          <w:szCs w:val="24"/>
        </w:rPr>
        <w:t>Спешилов</w:t>
      </w:r>
      <w:r w:rsidR="00057D2D">
        <w:rPr>
          <w:rFonts w:ascii="Times New Roman" w:hAnsi="Times New Roman"/>
          <w:sz w:val="24"/>
          <w:szCs w:val="24"/>
        </w:rPr>
        <w:t>а</w:t>
      </w:r>
      <w:proofErr w:type="spellEnd"/>
      <w:r w:rsidR="00057D2D" w:rsidRPr="0033165E">
        <w:rPr>
          <w:rFonts w:ascii="Times New Roman" w:hAnsi="Times New Roman"/>
          <w:sz w:val="24"/>
          <w:szCs w:val="24"/>
        </w:rPr>
        <w:t xml:space="preserve"> А</w:t>
      </w:r>
      <w:r w:rsidR="00057D2D">
        <w:rPr>
          <w:rFonts w:ascii="Times New Roman" w:hAnsi="Times New Roman"/>
          <w:sz w:val="24"/>
          <w:szCs w:val="24"/>
        </w:rPr>
        <w:t>.М.</w:t>
      </w:r>
      <w:r w:rsidRPr="0024611F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внесения изменений в реестр членов Ассоциации РООР СРОСБР:</w:t>
      </w:r>
      <w:proofErr w:type="gramEnd"/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FB040F" w:rsidRPr="00535F5D" w:rsidTr="005F3EB3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535F5D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535F5D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535F5D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535F5D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535F5D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65379A" w:rsidRPr="00033D24" w:rsidTr="005F3EB3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5379A" w:rsidRPr="0065379A" w:rsidRDefault="0065379A" w:rsidP="0065379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5379A" w:rsidRPr="0065379A" w:rsidRDefault="0065379A" w:rsidP="0065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9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5379A" w:rsidRPr="0065379A" w:rsidRDefault="0065379A" w:rsidP="0065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79A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5379A" w:rsidRPr="0065379A" w:rsidRDefault="0065379A" w:rsidP="0065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9A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5379A" w:rsidRPr="0065379A" w:rsidRDefault="0065379A" w:rsidP="0065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9A">
              <w:rPr>
                <w:rFonts w:ascii="Times New Roman" w:hAnsi="Times New Roman"/>
                <w:sz w:val="24"/>
                <w:szCs w:val="24"/>
              </w:rPr>
              <w:t>21-386</w:t>
            </w:r>
          </w:p>
        </w:tc>
      </w:tr>
    </w:tbl>
    <w:p w:rsidR="00FB040F" w:rsidRPr="0024611F" w:rsidRDefault="00FB040F" w:rsidP="00FB0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40F" w:rsidRDefault="00FB040F" w:rsidP="00FB0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F8B">
        <w:rPr>
          <w:rFonts w:ascii="Times New Roman" w:hAnsi="Times New Roman"/>
          <w:sz w:val="24"/>
          <w:szCs w:val="24"/>
        </w:rPr>
        <w:lastRenderedPageBreak/>
        <w:t>РЕШИЛИ: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E11F8B">
        <w:rPr>
          <w:rFonts w:ascii="Times New Roman" w:hAnsi="Times New Roman"/>
          <w:sz w:val="24"/>
          <w:szCs w:val="24"/>
        </w:rPr>
        <w:t>екомендовать правлению Ассоциации РООР СРОСБР  внести изменения в реестр в связи с изменением уров</w:t>
      </w:r>
      <w:r>
        <w:rPr>
          <w:rFonts w:ascii="Times New Roman" w:hAnsi="Times New Roman"/>
          <w:sz w:val="24"/>
          <w:szCs w:val="24"/>
        </w:rPr>
        <w:t xml:space="preserve">ня ответственности </w:t>
      </w:r>
      <w:proofErr w:type="gramStart"/>
      <w:r w:rsidR="00957F3F">
        <w:rPr>
          <w:rFonts w:ascii="Times New Roman" w:hAnsi="Times New Roman"/>
          <w:sz w:val="24"/>
          <w:szCs w:val="24"/>
        </w:rPr>
        <w:t>ВВ</w:t>
      </w:r>
      <w:proofErr w:type="gramEnd"/>
      <w:r w:rsidR="00957F3F">
        <w:rPr>
          <w:rFonts w:ascii="Times New Roman" w:hAnsi="Times New Roman"/>
          <w:sz w:val="24"/>
          <w:szCs w:val="24"/>
        </w:rPr>
        <w:t xml:space="preserve"> и ОДО </w:t>
      </w:r>
      <w:r>
        <w:rPr>
          <w:rFonts w:ascii="Times New Roman" w:hAnsi="Times New Roman"/>
          <w:sz w:val="24"/>
          <w:szCs w:val="24"/>
        </w:rPr>
        <w:t>(до второго):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FB040F" w:rsidRPr="00E11F8B" w:rsidTr="005F3EB3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E11F8B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11F8B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11F8B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11F8B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E11F8B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11F8B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E11F8B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11F8B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E11F8B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11F8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B040F" w:rsidRPr="00E11F8B" w:rsidRDefault="00FB040F" w:rsidP="005F3EB3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11F8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5379A" w:rsidRPr="00E11F8B" w:rsidTr="005F3EB3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5379A" w:rsidRPr="00E11F8B" w:rsidRDefault="00341D4E" w:rsidP="00341D4E">
            <w:pPr>
              <w:spacing w:after="0" w:line="240" w:lineRule="auto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5379A" w:rsidRPr="0065379A" w:rsidRDefault="0065379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9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5379A" w:rsidRPr="0065379A" w:rsidRDefault="0065379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79A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5379A" w:rsidRPr="0065379A" w:rsidRDefault="0065379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9A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5379A" w:rsidRPr="0065379A" w:rsidRDefault="0065379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79A">
              <w:rPr>
                <w:rFonts w:ascii="Times New Roman" w:hAnsi="Times New Roman"/>
                <w:sz w:val="24"/>
                <w:szCs w:val="24"/>
              </w:rPr>
              <w:t>21-386</w:t>
            </w:r>
          </w:p>
        </w:tc>
      </w:tr>
    </w:tbl>
    <w:p w:rsidR="00C22D1C" w:rsidRPr="0074637C" w:rsidRDefault="00C22D1C" w:rsidP="00A17C7C">
      <w:pPr>
        <w:pStyle w:val="a3"/>
        <w:rPr>
          <w:rFonts w:ascii="Times New Roman" w:hAnsi="Times New Roman"/>
          <w:sz w:val="24"/>
          <w:szCs w:val="24"/>
        </w:rPr>
      </w:pPr>
    </w:p>
    <w:p w:rsidR="009A5635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307C75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2D1C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DC02AD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E6B07" w:rsidRPr="00EE6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C75" w:rsidRPr="0033165E">
        <w:rPr>
          <w:rFonts w:ascii="Times New Roman" w:hAnsi="Times New Roman"/>
          <w:sz w:val="24"/>
          <w:szCs w:val="24"/>
        </w:rPr>
        <w:t>Спешилов</w:t>
      </w:r>
      <w:r w:rsidR="00307C75">
        <w:rPr>
          <w:rFonts w:ascii="Times New Roman" w:hAnsi="Times New Roman"/>
          <w:sz w:val="24"/>
          <w:szCs w:val="24"/>
        </w:rPr>
        <w:t>а</w:t>
      </w:r>
      <w:proofErr w:type="spellEnd"/>
      <w:r w:rsidR="00307C75" w:rsidRPr="0033165E">
        <w:rPr>
          <w:rFonts w:ascii="Times New Roman" w:hAnsi="Times New Roman"/>
          <w:sz w:val="24"/>
          <w:szCs w:val="24"/>
        </w:rPr>
        <w:t xml:space="preserve"> А</w:t>
      </w:r>
      <w:r w:rsidR="00307C75">
        <w:rPr>
          <w:rFonts w:ascii="Times New Roman" w:hAnsi="Times New Roman"/>
          <w:sz w:val="24"/>
          <w:szCs w:val="24"/>
        </w:rPr>
        <w:t xml:space="preserve">.М.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3828"/>
        <w:gridCol w:w="1976"/>
        <w:gridCol w:w="21"/>
        <w:gridCol w:w="1249"/>
        <w:gridCol w:w="21"/>
      </w:tblGrid>
      <w:tr w:rsidR="001106C7" w:rsidRPr="00535F5D" w:rsidTr="00CB2434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9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4D70C1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70C1" w:rsidRDefault="004D70C1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D70C1" w:rsidRPr="00767004" w:rsidRDefault="004D70C1" w:rsidP="00AA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D70C1" w:rsidRPr="00767004" w:rsidRDefault="004D70C1" w:rsidP="00AA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D70C1" w:rsidRPr="00767004" w:rsidRDefault="004D70C1" w:rsidP="00AA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D70C1" w:rsidRPr="00767004" w:rsidRDefault="004D70C1" w:rsidP="00AA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22-370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004">
              <w:rPr>
                <w:rFonts w:ascii="Times New Roman" w:hAnsi="Times New Roman"/>
                <w:sz w:val="24"/>
                <w:szCs w:val="24"/>
              </w:rPr>
              <w:t>Шелеховский</w:t>
            </w:r>
            <w:proofErr w:type="spellEnd"/>
            <w:r w:rsidRPr="00767004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22-371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004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22-372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3811467391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22-373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004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76700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381205173090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22-374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ИЗП</w:t>
            </w:r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22-375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22-376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22-357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АТЦ ВЭМ</w:t>
            </w:r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3811126930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22-359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Ангара-</w:t>
            </w:r>
            <w:proofErr w:type="spellStart"/>
            <w:r w:rsidRPr="00767004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22-360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767004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СЭМ</w:t>
            </w:r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3804011760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22-380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BF7B25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B2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004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22-382</w:t>
            </w:r>
          </w:p>
        </w:tc>
      </w:tr>
      <w:tr w:rsidR="00767004" w:rsidRPr="00033D24" w:rsidTr="00BB4CFB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7004" w:rsidRPr="00296FB2" w:rsidRDefault="007F267B" w:rsidP="00341D4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96DA1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8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ИНК-</w:t>
            </w:r>
            <w:proofErr w:type="spellStart"/>
            <w:r w:rsidRPr="00767004">
              <w:rPr>
                <w:rFonts w:ascii="Times New Roman" w:hAnsi="Times New Roman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67004" w:rsidRPr="00767004" w:rsidRDefault="00767004" w:rsidP="0076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04">
              <w:rPr>
                <w:rFonts w:ascii="Times New Roman" w:hAnsi="Times New Roman"/>
                <w:sz w:val="24"/>
                <w:szCs w:val="24"/>
              </w:rPr>
              <w:t>22-385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BF7B25">
        <w:rPr>
          <w:rFonts w:ascii="Times New Roman" w:hAnsi="Times New Roman"/>
          <w:sz w:val="24"/>
          <w:szCs w:val="24"/>
        </w:rPr>
        <w:t>9</w:t>
      </w:r>
      <w:r w:rsidR="008860B3" w:rsidRPr="008860B3">
        <w:rPr>
          <w:rFonts w:ascii="Times New Roman" w:hAnsi="Times New Roman"/>
          <w:sz w:val="24"/>
          <w:szCs w:val="24"/>
        </w:rPr>
        <w:t>-</w:t>
      </w:r>
      <w:r w:rsidR="00F35D4D">
        <w:rPr>
          <w:rFonts w:ascii="Times New Roman" w:hAnsi="Times New Roman"/>
          <w:sz w:val="24"/>
          <w:szCs w:val="24"/>
        </w:rPr>
        <w:t>ти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8860B3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15B90" w:rsidRPr="0086269E" w:rsidTr="00E15B9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5B90" w:rsidRPr="00E15B90" w:rsidRDefault="00E15B90" w:rsidP="00E15B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Мост-45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22-370</w:t>
            </w:r>
          </w:p>
        </w:tc>
      </w:tr>
      <w:tr w:rsidR="00E15B90" w:rsidRPr="0086269E" w:rsidTr="00E15B9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5B90" w:rsidRPr="00E15B90" w:rsidRDefault="00E15B90" w:rsidP="00E15B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B90">
              <w:rPr>
                <w:rFonts w:ascii="Times New Roman" w:hAnsi="Times New Roman"/>
                <w:sz w:val="24"/>
                <w:szCs w:val="24"/>
              </w:rPr>
              <w:t>Шелеховский</w:t>
            </w:r>
            <w:proofErr w:type="spellEnd"/>
            <w:r w:rsidRPr="00E15B90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22-371</w:t>
            </w:r>
          </w:p>
        </w:tc>
      </w:tr>
      <w:tr w:rsidR="00E15B90" w:rsidRPr="0086269E" w:rsidTr="00E15B9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5B90" w:rsidRPr="00E15B90" w:rsidRDefault="00E15B90" w:rsidP="00E15B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B90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22-372</w:t>
            </w:r>
          </w:p>
        </w:tc>
      </w:tr>
      <w:tr w:rsidR="00E15B90" w:rsidRPr="0086269E" w:rsidTr="00E15B9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5B90" w:rsidRPr="00E15B90" w:rsidRDefault="00E15B90" w:rsidP="00E15B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3811467391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22-373</w:t>
            </w:r>
          </w:p>
        </w:tc>
      </w:tr>
      <w:tr w:rsidR="00E15B90" w:rsidRPr="0086269E" w:rsidTr="00E15B9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5B90" w:rsidRPr="00E15B90" w:rsidRDefault="00E15B90" w:rsidP="00E15B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B90"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 w:rsidRPr="00E15B9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381205173090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22-374</w:t>
            </w:r>
          </w:p>
        </w:tc>
      </w:tr>
      <w:tr w:rsidR="00E15B90" w:rsidRPr="0086269E" w:rsidTr="00E15B9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5B90" w:rsidRPr="00E15B90" w:rsidRDefault="00E15B90" w:rsidP="00E15B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ИЗП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22-375</w:t>
            </w:r>
          </w:p>
        </w:tc>
      </w:tr>
      <w:tr w:rsidR="00E15B90" w:rsidRPr="0086269E" w:rsidTr="00E15B9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5B90" w:rsidRPr="00E15B90" w:rsidRDefault="00E15B90" w:rsidP="00E15B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22-376</w:t>
            </w:r>
          </w:p>
        </w:tc>
      </w:tr>
      <w:tr w:rsidR="00E15B90" w:rsidRPr="0086269E" w:rsidTr="00E15B9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5B90" w:rsidRPr="00E15B90" w:rsidRDefault="00E15B90" w:rsidP="00E15B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22-357</w:t>
            </w:r>
          </w:p>
        </w:tc>
      </w:tr>
      <w:tr w:rsidR="00E15B90" w:rsidRPr="0086269E" w:rsidTr="00E15B9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15B90" w:rsidRPr="00E15B90" w:rsidRDefault="00E15B90" w:rsidP="00E15B9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ИНК-</w:t>
            </w:r>
            <w:proofErr w:type="spellStart"/>
            <w:r w:rsidRPr="00E15B90">
              <w:rPr>
                <w:rFonts w:ascii="Times New Roman" w:hAnsi="Times New Roman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22-385</w:t>
            </w:r>
          </w:p>
        </w:tc>
      </w:tr>
    </w:tbl>
    <w:p w:rsidR="00744FCE" w:rsidRDefault="00744FCE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53164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lastRenderedPageBreak/>
        <w:t>РЕШИЛИ: В соответствии с правилами контроля в области саморегулирования (</w:t>
      </w:r>
      <w:proofErr w:type="gramStart"/>
      <w:r w:rsidRPr="008F41E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8F41E9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8F41E9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E15B90" w:rsidRPr="008F41E9" w:rsidTr="00E15B9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  <w:vAlign w:val="center"/>
          </w:tcPr>
          <w:p w:rsidR="00E15B90" w:rsidRPr="00E15B90" w:rsidRDefault="00E15B90" w:rsidP="00E15B9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АТЦ ВЭМ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3811126930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22-359</w:t>
            </w:r>
          </w:p>
        </w:tc>
      </w:tr>
      <w:tr w:rsidR="00E15B90" w:rsidRPr="008F41E9" w:rsidTr="00E15B9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  <w:vAlign w:val="center"/>
          </w:tcPr>
          <w:p w:rsidR="00E15B90" w:rsidRPr="00E15B90" w:rsidRDefault="00E15B90" w:rsidP="00E15B9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Ангара-</w:t>
            </w:r>
            <w:proofErr w:type="spellStart"/>
            <w:r w:rsidRPr="00E15B90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22-360</w:t>
            </w:r>
          </w:p>
        </w:tc>
      </w:tr>
      <w:tr w:rsidR="00E15B90" w:rsidRPr="008F41E9" w:rsidTr="00E15B9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  <w:vAlign w:val="center"/>
          </w:tcPr>
          <w:p w:rsidR="00E15B90" w:rsidRPr="00E15B90" w:rsidRDefault="00E15B90" w:rsidP="00E15B9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СЭМ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3804011760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15B90" w:rsidRPr="00E15B90" w:rsidRDefault="00E15B90" w:rsidP="00E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22-380</w:t>
            </w:r>
          </w:p>
        </w:tc>
      </w:tr>
      <w:tr w:rsidR="00BF7B25" w:rsidRPr="008F41E9" w:rsidTr="00E15B9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  <w:vAlign w:val="center"/>
          </w:tcPr>
          <w:p w:rsidR="00BF7B25" w:rsidRPr="00E15B90" w:rsidRDefault="00BF7B25" w:rsidP="00E15B9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F7B25" w:rsidRPr="00E15B90" w:rsidRDefault="00BF7B25" w:rsidP="00AA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F7B25" w:rsidRPr="00E15B90" w:rsidRDefault="00BF7B25" w:rsidP="00AA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B90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F7B25" w:rsidRPr="00E15B90" w:rsidRDefault="00BF7B25" w:rsidP="00AA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BF7B25" w:rsidRPr="00E15B90" w:rsidRDefault="00BF7B25" w:rsidP="00AA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B90">
              <w:rPr>
                <w:rFonts w:ascii="Times New Roman" w:hAnsi="Times New Roman"/>
                <w:sz w:val="24"/>
                <w:szCs w:val="24"/>
              </w:rPr>
              <w:t>22-382</w:t>
            </w:r>
          </w:p>
        </w:tc>
      </w:tr>
    </w:tbl>
    <w:p w:rsidR="00744FCE" w:rsidRDefault="00744FC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48E" w:rsidRDefault="00FC548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E53164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C548E" w:rsidRDefault="00FC548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DC02AD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E8E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D0E8E">
        <w:rPr>
          <w:rFonts w:ascii="Times New Roman" w:hAnsi="Times New Roman"/>
          <w:sz w:val="24"/>
          <w:szCs w:val="24"/>
        </w:rPr>
        <w:t xml:space="preserve"> </w:t>
      </w:r>
      <w:r w:rsidR="00503D3F">
        <w:rPr>
          <w:rFonts w:ascii="Times New Roman" w:hAnsi="Times New Roman"/>
          <w:sz w:val="24"/>
          <w:szCs w:val="24"/>
        </w:rPr>
        <w:t>А.</w:t>
      </w:r>
      <w:r w:rsidR="009D0E8E">
        <w:rPr>
          <w:rFonts w:ascii="Times New Roman" w:hAnsi="Times New Roman"/>
          <w:sz w:val="24"/>
          <w:szCs w:val="24"/>
        </w:rPr>
        <w:t>М</w:t>
      </w:r>
      <w:r w:rsidR="00503D3F">
        <w:rPr>
          <w:rFonts w:ascii="Times New Roman" w:hAnsi="Times New Roman"/>
          <w:sz w:val="24"/>
          <w:szCs w:val="24"/>
        </w:rPr>
        <w:t xml:space="preserve">.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внеплановые проверки</w:t>
      </w:r>
      <w:r w:rsidR="001106C7" w:rsidRPr="00033D24">
        <w:rPr>
          <w:rFonts w:ascii="Times New Roman" w:hAnsi="Times New Roman"/>
          <w:sz w:val="24"/>
          <w:szCs w:val="24"/>
        </w:rPr>
        <w:t xml:space="preserve"> по устранению нарушений, указанных в документах о применении мер дисциплинарного воздействия, следующих членов Ассоциации: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F6E8D" w:rsidRPr="00EC12C0" w:rsidTr="007F6E8D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F6E8D" w:rsidRPr="000232F1" w:rsidRDefault="007F6E8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F6E8D" w:rsidRPr="007F6E8D" w:rsidRDefault="007F6E8D" w:rsidP="007F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F6E8D" w:rsidRPr="007F6E8D" w:rsidRDefault="007F6E8D" w:rsidP="007F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ИДСК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F6E8D" w:rsidRPr="007F6E8D" w:rsidRDefault="007F6E8D" w:rsidP="007F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F6E8D" w:rsidRPr="007F6E8D" w:rsidRDefault="007F6E8D" w:rsidP="007F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22-362</w:t>
            </w:r>
          </w:p>
        </w:tc>
      </w:tr>
      <w:tr w:rsidR="007F6E8D" w:rsidRPr="00EC12C0" w:rsidTr="007F6E8D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F6E8D" w:rsidRPr="000232F1" w:rsidRDefault="007F6E8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F6E8D" w:rsidRPr="007F6E8D" w:rsidRDefault="007F6E8D" w:rsidP="007F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F6E8D" w:rsidRPr="007F6E8D" w:rsidRDefault="007F6E8D" w:rsidP="007F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F6E8D" w:rsidRPr="007F6E8D" w:rsidRDefault="007F6E8D" w:rsidP="007F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F6E8D" w:rsidRPr="007F6E8D" w:rsidRDefault="007F6E8D" w:rsidP="007F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22-364</w:t>
            </w:r>
          </w:p>
        </w:tc>
      </w:tr>
      <w:tr w:rsidR="00850E37" w:rsidRPr="00EC12C0" w:rsidTr="007F6E8D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50E37" w:rsidRPr="000232F1" w:rsidRDefault="00850E3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50E37" w:rsidRPr="00850E37" w:rsidRDefault="00850E37" w:rsidP="0085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E37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50E37" w:rsidRPr="00850E37" w:rsidRDefault="00850E37" w:rsidP="0085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E37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50E37" w:rsidRPr="00850E37" w:rsidRDefault="00850E37" w:rsidP="0085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E37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50E37" w:rsidRPr="00850E37" w:rsidRDefault="00850E37" w:rsidP="0085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E37">
              <w:rPr>
                <w:rFonts w:ascii="Times New Roman" w:hAnsi="Times New Roman"/>
                <w:sz w:val="24"/>
                <w:szCs w:val="24"/>
              </w:rPr>
              <w:t>21-712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37" w:rsidRPr="008F7140" w:rsidRDefault="00850E37" w:rsidP="0085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850E37" w:rsidRPr="00033D24" w:rsidRDefault="00850E37" w:rsidP="00850E37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850E37" w:rsidRPr="0086269E" w:rsidTr="001921D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50E37" w:rsidRPr="0086269E" w:rsidRDefault="00850E37" w:rsidP="001921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50E37" w:rsidRPr="0086269E" w:rsidRDefault="00850E37" w:rsidP="001921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50E37" w:rsidRPr="0086269E" w:rsidRDefault="00850E37" w:rsidP="001921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50E37" w:rsidRPr="0086269E" w:rsidRDefault="00850E37" w:rsidP="001921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50E37" w:rsidRPr="0086269E" w:rsidRDefault="00850E37" w:rsidP="001921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741A6" w:rsidRPr="0086269E" w:rsidTr="00E741A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41A6" w:rsidRPr="0086269E" w:rsidRDefault="00E741A6" w:rsidP="001921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41A6" w:rsidRPr="00850E37" w:rsidRDefault="00E741A6" w:rsidP="0019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E37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41A6" w:rsidRPr="00850E37" w:rsidRDefault="00E741A6" w:rsidP="0019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E37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41A6" w:rsidRPr="00850E37" w:rsidRDefault="00E741A6" w:rsidP="0019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E37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741A6" w:rsidRPr="00850E37" w:rsidRDefault="00E741A6" w:rsidP="0019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E37">
              <w:rPr>
                <w:rFonts w:ascii="Times New Roman" w:hAnsi="Times New Roman"/>
                <w:sz w:val="24"/>
                <w:szCs w:val="24"/>
              </w:rPr>
              <w:t>21-712</w:t>
            </w:r>
          </w:p>
        </w:tc>
      </w:tr>
    </w:tbl>
    <w:p w:rsidR="00850E37" w:rsidRDefault="00850E37" w:rsidP="0085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E37" w:rsidRDefault="00850E37" w:rsidP="00850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53164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Pr="00033D24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0C166A" w:rsidRPr="00EC12C0" w:rsidTr="005F3EB3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166A" w:rsidRPr="00EC12C0" w:rsidRDefault="000C166A" w:rsidP="005F3EB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166A" w:rsidRPr="00EC12C0" w:rsidRDefault="000C166A" w:rsidP="005F3EB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166A" w:rsidRPr="00EC12C0" w:rsidRDefault="000C166A" w:rsidP="005F3EB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166A" w:rsidRPr="00EC12C0" w:rsidRDefault="000C166A" w:rsidP="005F3EB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166A" w:rsidRPr="00EC12C0" w:rsidRDefault="000C166A" w:rsidP="005F3EB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C166A" w:rsidRPr="00EC12C0" w:rsidTr="005F3EB3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C166A" w:rsidRPr="000232F1" w:rsidRDefault="000C166A" w:rsidP="005F3EB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C166A" w:rsidRPr="007F6E8D" w:rsidRDefault="000C166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C166A" w:rsidRPr="007F6E8D" w:rsidRDefault="000C166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ИДСК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C166A" w:rsidRPr="007F6E8D" w:rsidRDefault="000C166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C166A" w:rsidRPr="007F6E8D" w:rsidRDefault="000C166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22-362</w:t>
            </w:r>
          </w:p>
        </w:tc>
      </w:tr>
      <w:tr w:rsidR="000C166A" w:rsidRPr="00EC12C0" w:rsidTr="005F3EB3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C166A" w:rsidRPr="000232F1" w:rsidRDefault="000C166A" w:rsidP="005F3EB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C166A" w:rsidRPr="007F6E8D" w:rsidRDefault="000C166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C166A" w:rsidRPr="007F6E8D" w:rsidRDefault="000C166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Рудоремонтный завод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C166A" w:rsidRPr="007F6E8D" w:rsidRDefault="000C166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C166A" w:rsidRPr="007F6E8D" w:rsidRDefault="000C166A" w:rsidP="005F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8D">
              <w:rPr>
                <w:rFonts w:ascii="Times New Roman" w:hAnsi="Times New Roman"/>
                <w:sz w:val="24"/>
                <w:szCs w:val="24"/>
              </w:rPr>
              <w:t>22-364</w:t>
            </w:r>
          </w:p>
        </w:tc>
      </w:tr>
    </w:tbl>
    <w:p w:rsidR="00744FCE" w:rsidRDefault="00744FCE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Default="00AC03B9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53164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360D" w:rsidRDefault="009B360D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Pr="00887312" w:rsidRDefault="00AA23C7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2ABA" w:rsidRDefault="007A2ABA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832EB0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9D0E8E">
        <w:rPr>
          <w:rFonts w:ascii="Times New Roman" w:hAnsi="Times New Roman"/>
          <w:sz w:val="24"/>
          <w:szCs w:val="24"/>
        </w:rPr>
        <w:t>Спешилов</w:t>
      </w:r>
      <w:proofErr w:type="spellEnd"/>
      <w:r w:rsidR="009D0E8E">
        <w:rPr>
          <w:rFonts w:ascii="Times New Roman" w:hAnsi="Times New Roman"/>
          <w:sz w:val="24"/>
          <w:szCs w:val="24"/>
        </w:rPr>
        <w:t xml:space="preserve"> </w:t>
      </w:r>
      <w:r w:rsidR="00832EB0" w:rsidRPr="00832EB0">
        <w:rPr>
          <w:rFonts w:ascii="Times New Roman" w:hAnsi="Times New Roman"/>
          <w:sz w:val="24"/>
          <w:szCs w:val="24"/>
        </w:rPr>
        <w:t>А.</w:t>
      </w:r>
      <w:r w:rsidR="009D0E8E">
        <w:rPr>
          <w:rFonts w:ascii="Times New Roman" w:hAnsi="Times New Roman"/>
          <w:sz w:val="24"/>
          <w:szCs w:val="24"/>
        </w:rPr>
        <w:t>М.</w:t>
      </w:r>
      <w:r w:rsidR="00832EB0" w:rsidRPr="00832EB0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2156">
        <w:rPr>
          <w:rFonts w:ascii="Times New Roman" w:hAnsi="Times New Roman"/>
          <w:sz w:val="24"/>
          <w:szCs w:val="24"/>
        </w:rPr>
        <w:t>Леонов В.Ю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10" w:rsidRDefault="00C63410" w:rsidP="000362FB">
      <w:pPr>
        <w:spacing w:after="0" w:line="240" w:lineRule="auto"/>
      </w:pPr>
      <w:r>
        <w:separator/>
      </w:r>
    </w:p>
  </w:endnote>
  <w:endnote w:type="continuationSeparator" w:id="0">
    <w:p w:rsidR="00C63410" w:rsidRDefault="00C63410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CB2434" w:rsidRDefault="00CB2434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DA">
          <w:rPr>
            <w:noProof/>
          </w:rPr>
          <w:t>1</w:t>
        </w:r>
        <w:r>
          <w:fldChar w:fldCharType="end"/>
        </w:r>
      </w:p>
    </w:sdtContent>
  </w:sdt>
  <w:p w:rsidR="00CB2434" w:rsidRDefault="00CB24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10" w:rsidRDefault="00C63410" w:rsidP="000362FB">
      <w:pPr>
        <w:spacing w:after="0" w:line="240" w:lineRule="auto"/>
      </w:pPr>
      <w:r>
        <w:separator/>
      </w:r>
    </w:p>
  </w:footnote>
  <w:footnote w:type="continuationSeparator" w:id="0">
    <w:p w:rsidR="00C63410" w:rsidRDefault="00C63410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2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7B7A3DC2"/>
    <w:multiLevelType w:val="hybridMultilevel"/>
    <w:tmpl w:val="41A8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3"/>
  </w:num>
  <w:num w:numId="5">
    <w:abstractNumId w:val="6"/>
  </w:num>
  <w:num w:numId="6">
    <w:abstractNumId w:val="21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9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8"/>
  </w:num>
  <w:num w:numId="18">
    <w:abstractNumId w:val="17"/>
  </w:num>
  <w:num w:numId="19">
    <w:abstractNumId w:val="9"/>
  </w:num>
  <w:num w:numId="20">
    <w:abstractNumId w:val="5"/>
  </w:num>
  <w:num w:numId="21">
    <w:abstractNumId w:val="2"/>
  </w:num>
  <w:num w:numId="22">
    <w:abstractNumId w:val="20"/>
  </w:num>
  <w:num w:numId="23">
    <w:abstractNumId w:val="11"/>
  </w:num>
  <w:num w:numId="24">
    <w:abstractNumId w:val="16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D2D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66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52EF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54C5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10A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59AC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5DF1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191"/>
    <w:rsid w:val="002943FA"/>
    <w:rsid w:val="00294637"/>
    <w:rsid w:val="002952F5"/>
    <w:rsid w:val="002968F4"/>
    <w:rsid w:val="00296FB2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07C75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65E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1D4E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DA8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56B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067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581"/>
    <w:rsid w:val="004A0983"/>
    <w:rsid w:val="004A1057"/>
    <w:rsid w:val="004A238B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ADF"/>
    <w:rsid w:val="004D6C3F"/>
    <w:rsid w:val="004D70C1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3D3F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842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190"/>
    <w:rsid w:val="00543351"/>
    <w:rsid w:val="0054348A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18B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39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0A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79A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7CE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004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406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5C25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392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A19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267B"/>
    <w:rsid w:val="007F32A6"/>
    <w:rsid w:val="007F3EF6"/>
    <w:rsid w:val="007F4BA4"/>
    <w:rsid w:val="007F4C9C"/>
    <w:rsid w:val="007F54CC"/>
    <w:rsid w:val="007F5BEC"/>
    <w:rsid w:val="007F62A2"/>
    <w:rsid w:val="007F6E8D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2EB0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0E37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3F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87312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96D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57F3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6EC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8E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CED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0E75"/>
    <w:rsid w:val="00B7143A"/>
    <w:rsid w:val="00B7150D"/>
    <w:rsid w:val="00B716DF"/>
    <w:rsid w:val="00B71C80"/>
    <w:rsid w:val="00B71DF5"/>
    <w:rsid w:val="00B72A7E"/>
    <w:rsid w:val="00B72AD5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CFB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BF7B25"/>
    <w:rsid w:val="00C00B7A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410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A77FD"/>
    <w:rsid w:val="00CB142C"/>
    <w:rsid w:val="00CB1A5B"/>
    <w:rsid w:val="00CB1AB5"/>
    <w:rsid w:val="00CB1E73"/>
    <w:rsid w:val="00CB20A1"/>
    <w:rsid w:val="00CB23CA"/>
    <w:rsid w:val="00CB2434"/>
    <w:rsid w:val="00CB2C5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6CE8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5EDA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2EA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5B90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164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A6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B07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5D4D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062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0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48E"/>
    <w:rsid w:val="00FC5572"/>
    <w:rsid w:val="00FC5786"/>
    <w:rsid w:val="00FC634E"/>
    <w:rsid w:val="00FD01CF"/>
    <w:rsid w:val="00FD0BB2"/>
    <w:rsid w:val="00FD194C"/>
    <w:rsid w:val="00FD1D0A"/>
    <w:rsid w:val="00FD1E8B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232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D640-7624-4ECD-AD11-F0813950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10</cp:revision>
  <cp:lastPrinted>2021-08-24T07:07:00Z</cp:lastPrinted>
  <dcterms:created xsi:type="dcterms:W3CDTF">2022-04-12T04:21:00Z</dcterms:created>
  <dcterms:modified xsi:type="dcterms:W3CDTF">2022-04-25T01:00:00Z</dcterms:modified>
</cp:coreProperties>
</file>