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50431" w14:textId="77777777" w:rsidR="00DE5988" w:rsidRDefault="00DE5988" w:rsidP="00DE5988">
      <w:pPr>
        <w:ind w:left="6521"/>
      </w:pPr>
      <w:r>
        <w:t>Генеральному директору</w:t>
      </w:r>
    </w:p>
    <w:p w14:paraId="185EA27F" w14:textId="77777777" w:rsidR="00DE5988" w:rsidRDefault="00DE5988" w:rsidP="00DE5988">
      <w:pPr>
        <w:ind w:left="6521"/>
      </w:pPr>
      <w:r>
        <w:t>Ассоциации РООР СРОСБР</w:t>
      </w:r>
    </w:p>
    <w:p w14:paraId="018C9BB0" w14:textId="77777777" w:rsidR="00DE5988" w:rsidRDefault="00DE5988" w:rsidP="00DE5988">
      <w:pPr>
        <w:ind w:left="6521"/>
      </w:pPr>
      <w:r>
        <w:t>Н.А. Шибановой</w:t>
      </w:r>
    </w:p>
    <w:p w14:paraId="0A3D4F3C" w14:textId="77777777" w:rsidR="00DE5988" w:rsidRDefault="00DE5988" w:rsidP="00DE5988">
      <w:pPr>
        <w:jc w:val="center"/>
      </w:pPr>
    </w:p>
    <w:p w14:paraId="6D156F49" w14:textId="77777777" w:rsidR="00DE5988" w:rsidRDefault="00DE5988" w:rsidP="00DE5988">
      <w:pPr>
        <w:jc w:val="center"/>
      </w:pPr>
    </w:p>
    <w:p w14:paraId="6A5B3B97" w14:textId="77777777" w:rsidR="00DE5988" w:rsidRPr="002476D6" w:rsidRDefault="00DE5988" w:rsidP="00DE5988">
      <w:pPr>
        <w:jc w:val="center"/>
        <w:rPr>
          <w:b/>
          <w:bCs/>
          <w:sz w:val="16"/>
          <w:szCs w:val="16"/>
        </w:rPr>
      </w:pPr>
    </w:p>
    <w:p w14:paraId="490A0006" w14:textId="77777777" w:rsidR="00DE5988" w:rsidRPr="0017374A" w:rsidRDefault="00DE5988" w:rsidP="00DE5988">
      <w:pPr>
        <w:jc w:val="center"/>
        <w:rPr>
          <w:b/>
          <w:bCs/>
          <w:sz w:val="26"/>
          <w:szCs w:val="26"/>
        </w:rPr>
      </w:pPr>
      <w:r w:rsidRPr="0017374A">
        <w:rPr>
          <w:b/>
          <w:bCs/>
          <w:sz w:val="26"/>
          <w:szCs w:val="26"/>
        </w:rPr>
        <w:t xml:space="preserve">Заявление </w:t>
      </w:r>
      <w:r w:rsidRPr="0017374A">
        <w:rPr>
          <w:rStyle w:val="a6"/>
          <w:b/>
          <w:bCs/>
          <w:sz w:val="26"/>
          <w:szCs w:val="26"/>
        </w:rPr>
        <w:footnoteReference w:id="1"/>
      </w:r>
    </w:p>
    <w:p w14:paraId="1FAFBCCD" w14:textId="77777777" w:rsidR="00DE5988" w:rsidRPr="0017374A" w:rsidRDefault="00DE5988" w:rsidP="00DE5988">
      <w:pPr>
        <w:jc w:val="center"/>
        <w:rPr>
          <w:b/>
          <w:bCs/>
          <w:color w:val="000000"/>
          <w:sz w:val="26"/>
          <w:szCs w:val="26"/>
        </w:rPr>
      </w:pPr>
      <w:r w:rsidRPr="0017374A">
        <w:rPr>
          <w:b/>
          <w:bCs/>
          <w:sz w:val="26"/>
          <w:szCs w:val="26"/>
        </w:rPr>
        <w:t xml:space="preserve">о добровольном </w:t>
      </w:r>
      <w:r w:rsidRPr="0017374A">
        <w:rPr>
          <w:b/>
          <w:bCs/>
          <w:color w:val="000000"/>
          <w:sz w:val="26"/>
          <w:szCs w:val="26"/>
        </w:rPr>
        <w:t>прекращении членства</w:t>
      </w:r>
    </w:p>
    <w:p w14:paraId="33EAB70D" w14:textId="77777777" w:rsidR="00DE5988" w:rsidRPr="0017374A" w:rsidRDefault="00DE5988" w:rsidP="00DE5988">
      <w:pPr>
        <w:jc w:val="center"/>
        <w:rPr>
          <w:b/>
          <w:bCs/>
          <w:color w:val="000000"/>
          <w:sz w:val="26"/>
          <w:szCs w:val="26"/>
        </w:rPr>
      </w:pPr>
      <w:r w:rsidRPr="0017374A">
        <w:rPr>
          <w:b/>
          <w:bCs/>
          <w:color w:val="000000"/>
          <w:sz w:val="26"/>
          <w:szCs w:val="26"/>
        </w:rPr>
        <w:t xml:space="preserve">в саморегулируемой организации, основанной на членстве лиц, </w:t>
      </w:r>
    </w:p>
    <w:p w14:paraId="4E7D3880" w14:textId="77777777" w:rsidR="00DE5988" w:rsidRPr="0017374A" w:rsidRDefault="00DE5988" w:rsidP="00DE5988">
      <w:pPr>
        <w:jc w:val="center"/>
        <w:rPr>
          <w:b/>
          <w:bCs/>
          <w:color w:val="000000"/>
          <w:sz w:val="26"/>
          <w:szCs w:val="26"/>
        </w:rPr>
      </w:pPr>
      <w:r w:rsidRPr="0017374A">
        <w:rPr>
          <w:b/>
          <w:bCs/>
          <w:color w:val="000000"/>
          <w:sz w:val="26"/>
          <w:szCs w:val="26"/>
        </w:rPr>
        <w:t xml:space="preserve">осуществляющих строительство, Ассоциации РООР СРОСБР </w:t>
      </w:r>
    </w:p>
    <w:p w14:paraId="34ED6AFB" w14:textId="77777777" w:rsidR="00DE5988" w:rsidRDefault="00DE5988" w:rsidP="00DE5988">
      <w:pPr>
        <w:rPr>
          <w:sz w:val="26"/>
          <w:szCs w:val="2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84"/>
        <w:gridCol w:w="425"/>
        <w:gridCol w:w="283"/>
        <w:gridCol w:w="1985"/>
        <w:gridCol w:w="283"/>
        <w:gridCol w:w="426"/>
        <w:gridCol w:w="283"/>
      </w:tblGrid>
      <w:tr w:rsidR="00DE5988" w:rsidRPr="00833D6E" w14:paraId="0B643A6F" w14:textId="77777777" w:rsidTr="00FF4257">
        <w:tc>
          <w:tcPr>
            <w:tcW w:w="284" w:type="dxa"/>
          </w:tcPr>
          <w:p w14:paraId="132DE8EB" w14:textId="77777777" w:rsidR="00DE5988" w:rsidRPr="00833D6E" w:rsidRDefault="00DE5988" w:rsidP="00FF4257">
            <w:pPr>
              <w:ind w:left="-84" w:right="-89"/>
              <w:jc w:val="center"/>
            </w:pPr>
            <w:r>
              <w:t>«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34D28A8" w14:textId="77777777" w:rsidR="00DE5988" w:rsidRPr="00692EB1" w:rsidRDefault="00DE5988" w:rsidP="00FF4257">
            <w:pPr>
              <w:ind w:left="-84" w:right="-89"/>
              <w:jc w:val="center"/>
            </w:pPr>
            <w:r>
              <w:t xml:space="preserve"> </w:t>
            </w:r>
          </w:p>
        </w:tc>
        <w:tc>
          <w:tcPr>
            <w:tcW w:w="283" w:type="dxa"/>
          </w:tcPr>
          <w:p w14:paraId="221D9218" w14:textId="77777777" w:rsidR="00DE5988" w:rsidRPr="00833D6E" w:rsidRDefault="00DE5988" w:rsidP="00FF4257">
            <w:pPr>
              <w:ind w:left="-84" w:right="-89"/>
              <w:jc w:val="both"/>
            </w:pPr>
            <w:r>
              <w:t>»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37A6D1F" w14:textId="77777777" w:rsidR="00DE5988" w:rsidRPr="00B97D40" w:rsidRDefault="00DE5988" w:rsidP="00FF4257">
            <w:pPr>
              <w:ind w:left="-84" w:right="-89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</w:p>
        </w:tc>
        <w:tc>
          <w:tcPr>
            <w:tcW w:w="283" w:type="dxa"/>
          </w:tcPr>
          <w:p w14:paraId="6AB92643" w14:textId="77777777" w:rsidR="00DE5988" w:rsidRPr="00833D6E" w:rsidRDefault="00DE5988" w:rsidP="00FF4257">
            <w:pPr>
              <w:ind w:left="-84" w:right="-89"/>
              <w:jc w:val="right"/>
            </w:pPr>
            <w:r>
              <w:t>20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FDB6AC" w14:textId="77777777" w:rsidR="00DE5988" w:rsidRPr="00B97D40" w:rsidRDefault="00DE5988" w:rsidP="00FF4257">
            <w:pPr>
              <w:ind w:right="-89"/>
              <w:rPr>
                <w:lang w:val="en-US"/>
              </w:rPr>
            </w:pPr>
          </w:p>
        </w:tc>
        <w:tc>
          <w:tcPr>
            <w:tcW w:w="283" w:type="dxa"/>
          </w:tcPr>
          <w:p w14:paraId="2F55D8A0" w14:textId="77777777" w:rsidR="00DE5988" w:rsidRPr="00833D6E" w:rsidRDefault="00DE5988" w:rsidP="00FF4257">
            <w:pPr>
              <w:ind w:left="-84" w:right="-89"/>
              <w:jc w:val="both"/>
            </w:pPr>
            <w:r>
              <w:t>г.</w:t>
            </w:r>
          </w:p>
        </w:tc>
      </w:tr>
    </w:tbl>
    <w:p w14:paraId="1F2272AB" w14:textId="77777777" w:rsidR="00DE5988" w:rsidRPr="00DA66EF" w:rsidRDefault="00DE5988" w:rsidP="00DE5988">
      <w:pPr>
        <w:ind w:firstLine="709"/>
        <w:jc w:val="both"/>
        <w:rPr>
          <w:sz w:val="26"/>
          <w:szCs w:val="26"/>
        </w:rPr>
      </w:pPr>
    </w:p>
    <w:p w14:paraId="0795C265" w14:textId="77777777" w:rsidR="00DE5988" w:rsidRPr="00182B8E" w:rsidRDefault="00DE5988" w:rsidP="00DE5988">
      <w:pPr>
        <w:pStyle w:val="a7"/>
        <w:numPr>
          <w:ilvl w:val="0"/>
          <w:numId w:val="1"/>
        </w:numPr>
        <w:contextualSpacing w:val="0"/>
        <w:jc w:val="both"/>
        <w:rPr>
          <w:sz w:val="26"/>
          <w:szCs w:val="26"/>
        </w:rPr>
      </w:pPr>
      <w:r w:rsidRPr="00182B8E">
        <w:rPr>
          <w:sz w:val="26"/>
          <w:szCs w:val="26"/>
        </w:rPr>
        <w:t xml:space="preserve">Настоящим </w:t>
      </w:r>
    </w:p>
    <w:p w14:paraId="174F5FFB" w14:textId="77777777" w:rsidR="00DE5988" w:rsidRPr="00182B8E" w:rsidRDefault="00DE5988" w:rsidP="00DE5988">
      <w:pPr>
        <w:pStyle w:val="a7"/>
        <w:pBdr>
          <w:bottom w:val="single" w:sz="4" w:space="1" w:color="auto"/>
        </w:pBdr>
        <w:ind w:left="0"/>
        <w:contextualSpacing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14:paraId="5B21D801" w14:textId="77777777" w:rsidR="00DE5988" w:rsidRDefault="00DE5988" w:rsidP="00DE5988">
      <w:pPr>
        <w:ind w:firstLine="709"/>
        <w:jc w:val="center"/>
        <w:rPr>
          <w:sz w:val="26"/>
          <w:szCs w:val="26"/>
        </w:rPr>
      </w:pPr>
      <w:r w:rsidRPr="00182B8E">
        <w:rPr>
          <w:i/>
          <w:sz w:val="26"/>
          <w:szCs w:val="26"/>
          <w:vertAlign w:val="superscript"/>
        </w:rPr>
        <w:t>(полное наименование юридического лица, индивидуального предпринимателя)</w:t>
      </w:r>
    </w:p>
    <w:p w14:paraId="3C688491" w14:textId="77777777" w:rsidR="00DE5988" w:rsidRDefault="00DE5988" w:rsidP="00DE598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заявляет о принятом решении о добровольном прекращении членства в </w:t>
      </w:r>
    </w:p>
    <w:p w14:paraId="10B27F3A" w14:textId="77777777" w:rsidR="00DE5988" w:rsidRPr="00E85BBB" w:rsidRDefault="00DE5988" w:rsidP="00DE5988">
      <w:pPr>
        <w:pBdr>
          <w:bottom w:val="single" w:sz="4" w:space="1" w:color="auto"/>
        </w:pBdr>
        <w:jc w:val="center"/>
        <w:rPr>
          <w:b/>
          <w:bCs/>
          <w:color w:val="000000"/>
          <w:sz w:val="26"/>
          <w:szCs w:val="26"/>
        </w:rPr>
      </w:pPr>
      <w:r w:rsidRPr="00E85BBB">
        <w:rPr>
          <w:b/>
          <w:bCs/>
          <w:color w:val="000000"/>
          <w:sz w:val="26"/>
          <w:szCs w:val="26"/>
        </w:rPr>
        <w:t>Ассоциации РООР СРОСБР</w:t>
      </w:r>
      <w:r>
        <w:rPr>
          <w:b/>
          <w:bCs/>
          <w:color w:val="000000"/>
          <w:sz w:val="26"/>
          <w:szCs w:val="26"/>
        </w:rPr>
        <w:t>.</w:t>
      </w:r>
      <w:r w:rsidRPr="00E85BBB">
        <w:rPr>
          <w:b/>
          <w:bCs/>
          <w:color w:val="000000"/>
          <w:sz w:val="26"/>
          <w:szCs w:val="26"/>
        </w:rPr>
        <w:t xml:space="preserve"> Номер в гос. реестре: СРО-С-022-27072009</w:t>
      </w:r>
    </w:p>
    <w:p w14:paraId="40262D09" w14:textId="77777777" w:rsidR="00DE5988" w:rsidRDefault="00DE5988" w:rsidP="00DE598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39A8CB6" w14:textId="77777777" w:rsidR="00DE5988" w:rsidRDefault="00DE5988" w:rsidP="00DE5988">
      <w:pPr>
        <w:jc w:val="both"/>
        <w:rPr>
          <w:sz w:val="26"/>
          <w:szCs w:val="26"/>
        </w:rPr>
      </w:pPr>
    </w:p>
    <w:p w14:paraId="2B14DED0" w14:textId="77777777" w:rsidR="00DE5988" w:rsidRPr="00DA66EF" w:rsidRDefault="00DE5988" w:rsidP="00DE598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Сообщаем</w:t>
      </w:r>
      <w:r w:rsidRPr="00DA66EF">
        <w:rPr>
          <w:sz w:val="26"/>
          <w:szCs w:val="26"/>
        </w:rPr>
        <w:t xml:space="preserve"> следующие сведения:</w:t>
      </w:r>
    </w:p>
    <w:p w14:paraId="5AB489FB" w14:textId="77777777" w:rsidR="00DE5988" w:rsidRPr="00DA66EF" w:rsidRDefault="00DE5988" w:rsidP="00DE598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6EF">
        <w:rPr>
          <w:sz w:val="26"/>
          <w:szCs w:val="26"/>
        </w:rPr>
        <w:t>1. Идентификационный номер налогоплательщика (ИНН)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"/>
        <w:gridCol w:w="836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DE5988" w14:paraId="1A5F7141" w14:textId="77777777" w:rsidTr="00FF4257">
        <w:tc>
          <w:tcPr>
            <w:tcW w:w="836" w:type="dxa"/>
          </w:tcPr>
          <w:p w14:paraId="5B1E59C5" w14:textId="77777777" w:rsidR="00DE5988" w:rsidRDefault="00DE5988" w:rsidP="00FF425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6" w:type="dxa"/>
          </w:tcPr>
          <w:p w14:paraId="3666B083" w14:textId="77777777" w:rsidR="00DE5988" w:rsidRDefault="00DE5988" w:rsidP="00FF425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14:paraId="1C8E522E" w14:textId="77777777" w:rsidR="00DE5988" w:rsidRDefault="00DE5988" w:rsidP="00FF425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14:paraId="1AF37838" w14:textId="77777777" w:rsidR="00DE5988" w:rsidRDefault="00DE5988" w:rsidP="00FF425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14:paraId="0957B717" w14:textId="77777777" w:rsidR="00DE5988" w:rsidRDefault="00DE5988" w:rsidP="00FF425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14:paraId="0517B06C" w14:textId="77777777" w:rsidR="00DE5988" w:rsidRDefault="00DE5988" w:rsidP="00FF425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14:paraId="78D7C226" w14:textId="77777777" w:rsidR="00DE5988" w:rsidRDefault="00DE5988" w:rsidP="00FF425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14:paraId="08401E60" w14:textId="77777777" w:rsidR="00DE5988" w:rsidRDefault="00DE5988" w:rsidP="00FF425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14:paraId="1ED9F203" w14:textId="77777777" w:rsidR="00DE5988" w:rsidRDefault="00DE5988" w:rsidP="00FF425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14:paraId="2A262C37" w14:textId="77777777" w:rsidR="00DE5988" w:rsidRDefault="00DE5988" w:rsidP="00FF425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14:paraId="157B0CA1" w14:textId="77777777" w:rsidR="00DE5988" w:rsidRDefault="00DE5988" w:rsidP="00FF425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14:paraId="2CA03D61" w14:textId="77777777" w:rsidR="00DE5988" w:rsidRDefault="00DE5988" w:rsidP="00FF4257">
            <w:pPr>
              <w:jc w:val="both"/>
              <w:rPr>
                <w:sz w:val="26"/>
                <w:szCs w:val="26"/>
              </w:rPr>
            </w:pPr>
          </w:p>
        </w:tc>
      </w:tr>
    </w:tbl>
    <w:p w14:paraId="5A889B3C" w14:textId="77777777" w:rsidR="00DE5988" w:rsidRPr="00DA66EF" w:rsidRDefault="00DE5988" w:rsidP="00DE5988">
      <w:pPr>
        <w:ind w:firstLine="709"/>
        <w:jc w:val="both"/>
        <w:rPr>
          <w:sz w:val="26"/>
          <w:szCs w:val="26"/>
        </w:rPr>
      </w:pPr>
    </w:p>
    <w:p w14:paraId="45B837B8" w14:textId="77777777" w:rsidR="00DE5988" w:rsidRPr="00DA66EF" w:rsidRDefault="00DE5988" w:rsidP="00DE598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6EF">
        <w:rPr>
          <w:sz w:val="26"/>
          <w:szCs w:val="26"/>
        </w:rPr>
        <w:t>2. Основной государственный регистрационный номер (ОГРН</w:t>
      </w:r>
      <w:r>
        <w:rPr>
          <w:sz w:val="26"/>
          <w:szCs w:val="26"/>
        </w:rPr>
        <w:t>, ОГРНИП</w:t>
      </w:r>
      <w:r w:rsidRPr="00DA66EF">
        <w:rPr>
          <w:sz w:val="26"/>
          <w:szCs w:val="26"/>
        </w:rPr>
        <w:t xml:space="preserve">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1"/>
        <w:gridCol w:w="671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</w:tblGrid>
      <w:tr w:rsidR="00DE5988" w:rsidRPr="00DA66EF" w14:paraId="4EC846A4" w14:textId="77777777" w:rsidTr="00FF425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6F66" w14:textId="77777777" w:rsidR="00DE5988" w:rsidRPr="00DA66EF" w:rsidRDefault="00DE5988" w:rsidP="00FF425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488ED" w14:textId="77777777" w:rsidR="00DE5988" w:rsidRPr="00DA66EF" w:rsidRDefault="00DE5988" w:rsidP="00FF425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C303" w14:textId="77777777" w:rsidR="00DE5988" w:rsidRPr="00DA66EF" w:rsidRDefault="00DE5988" w:rsidP="00FF425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3EE6" w14:textId="77777777" w:rsidR="00DE5988" w:rsidRPr="00DA66EF" w:rsidRDefault="00DE5988" w:rsidP="00FF425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504A6" w14:textId="77777777" w:rsidR="00DE5988" w:rsidRPr="00DA66EF" w:rsidRDefault="00DE5988" w:rsidP="00FF425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04154" w14:textId="77777777" w:rsidR="00DE5988" w:rsidRPr="00DA66EF" w:rsidRDefault="00DE5988" w:rsidP="00FF425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F202" w14:textId="77777777" w:rsidR="00DE5988" w:rsidRPr="00DA66EF" w:rsidRDefault="00DE5988" w:rsidP="00FF425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FCEE" w14:textId="77777777" w:rsidR="00DE5988" w:rsidRPr="00DA66EF" w:rsidRDefault="00DE5988" w:rsidP="00FF425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A3E3A" w14:textId="77777777" w:rsidR="00DE5988" w:rsidRPr="00DA66EF" w:rsidRDefault="00DE5988" w:rsidP="00FF425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3C5D" w14:textId="77777777" w:rsidR="00DE5988" w:rsidRPr="00DA66EF" w:rsidRDefault="00DE5988" w:rsidP="00FF425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C163" w14:textId="77777777" w:rsidR="00DE5988" w:rsidRPr="00DA66EF" w:rsidRDefault="00DE5988" w:rsidP="00FF425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A158" w14:textId="77777777" w:rsidR="00DE5988" w:rsidRPr="00DA66EF" w:rsidRDefault="00DE5988" w:rsidP="00FF425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9784" w14:textId="77777777" w:rsidR="00DE5988" w:rsidRPr="00DA66EF" w:rsidRDefault="00DE5988" w:rsidP="00FF425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882F" w14:textId="77777777" w:rsidR="00DE5988" w:rsidRPr="00DA66EF" w:rsidRDefault="00DE5988" w:rsidP="00FF425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135C3" w14:textId="77777777" w:rsidR="00DE5988" w:rsidRPr="00DA66EF" w:rsidRDefault="00DE5988" w:rsidP="00FF4257">
            <w:pPr>
              <w:jc w:val="both"/>
              <w:rPr>
                <w:sz w:val="26"/>
                <w:szCs w:val="26"/>
              </w:rPr>
            </w:pPr>
          </w:p>
        </w:tc>
      </w:tr>
    </w:tbl>
    <w:p w14:paraId="744AE262" w14:textId="77777777" w:rsidR="00DE5988" w:rsidRDefault="00DE5988" w:rsidP="00DE5988">
      <w:pPr>
        <w:ind w:firstLine="709"/>
        <w:rPr>
          <w:sz w:val="26"/>
          <w:szCs w:val="26"/>
        </w:rPr>
      </w:pPr>
    </w:p>
    <w:p w14:paraId="77DBBD83" w14:textId="77777777" w:rsidR="00DE5988" w:rsidRDefault="00DE5988" w:rsidP="00DE598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</w:t>
      </w:r>
      <w:r w:rsidRPr="00DA66EF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 </w:t>
      </w:r>
      <w:r w:rsidRPr="00DA66EF">
        <w:rPr>
          <w:sz w:val="26"/>
          <w:szCs w:val="26"/>
        </w:rPr>
        <w:t>Адрес регистрации (юридический адрес)</w:t>
      </w:r>
    </w:p>
    <w:p w14:paraId="44024ACB" w14:textId="77777777" w:rsidR="00DE5988" w:rsidRDefault="00DE5988" w:rsidP="00DE5988">
      <w:pPr>
        <w:pBdr>
          <w:bottom w:val="single" w:sz="4" w:space="1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14:paraId="26FC1F7F" w14:textId="25FE8A59" w:rsidR="00DE5988" w:rsidRPr="00182B8E" w:rsidRDefault="00DE5988" w:rsidP="00DE5988">
      <w:pPr>
        <w:jc w:val="both"/>
        <w:rPr>
          <w:vertAlign w:val="superscript"/>
        </w:rPr>
      </w:pPr>
      <w:r w:rsidRPr="00182B8E">
        <w:rPr>
          <w:vertAlign w:val="superscript"/>
        </w:rPr>
        <w:t>почтовый индекс, субъект</w:t>
      </w:r>
      <w:r>
        <w:rPr>
          <w:vertAlign w:val="superscript"/>
        </w:rPr>
        <w:t xml:space="preserve"> </w:t>
      </w:r>
      <w:r w:rsidRPr="00182B8E">
        <w:rPr>
          <w:vertAlign w:val="superscript"/>
        </w:rPr>
        <w:t>РФ, район, населенный пункт, улица (и др.) и номер дома (владения), корпуса (строения), офиса или квартиры.</w:t>
      </w:r>
    </w:p>
    <w:p w14:paraId="31510522" w14:textId="77777777" w:rsidR="00DE5988" w:rsidRPr="00DA66EF" w:rsidRDefault="00DE5988" w:rsidP="00DE598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2.4</w:t>
      </w:r>
      <w:r w:rsidRPr="00DA66EF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DA66EF">
        <w:rPr>
          <w:sz w:val="26"/>
          <w:szCs w:val="26"/>
        </w:rPr>
        <w:t xml:space="preserve"> Контактные данные ______________________</w:t>
      </w:r>
      <w:r>
        <w:rPr>
          <w:sz w:val="26"/>
          <w:szCs w:val="26"/>
        </w:rPr>
        <w:t>__</w:t>
      </w:r>
      <w:r w:rsidRPr="00DA66EF">
        <w:rPr>
          <w:sz w:val="26"/>
          <w:szCs w:val="26"/>
        </w:rPr>
        <w:t>___________________</w:t>
      </w:r>
      <w:r>
        <w:rPr>
          <w:sz w:val="26"/>
          <w:szCs w:val="26"/>
        </w:rPr>
        <w:t>_____</w:t>
      </w:r>
    </w:p>
    <w:p w14:paraId="0C3EB376" w14:textId="77777777" w:rsidR="00DE5988" w:rsidRPr="00182B8E" w:rsidRDefault="00DE5988" w:rsidP="00DE5988">
      <w:pPr>
        <w:pBdr>
          <w:bottom w:val="single" w:sz="4" w:space="1" w:color="auto"/>
        </w:pBdr>
        <w:jc w:val="both"/>
      </w:pPr>
      <w:r>
        <w:t xml:space="preserve">  </w:t>
      </w:r>
    </w:p>
    <w:p w14:paraId="5C775BA1" w14:textId="310E3C4B" w:rsidR="00DE5988" w:rsidRPr="00182B8E" w:rsidRDefault="00DE5988" w:rsidP="00DE5988">
      <w:pPr>
        <w:jc w:val="both"/>
        <w:rPr>
          <w:vertAlign w:val="superscript"/>
        </w:rPr>
      </w:pPr>
      <w:r w:rsidRPr="00182B8E">
        <w:rPr>
          <w:vertAlign w:val="superscript"/>
        </w:rPr>
        <w:t>почтовый индекс, субъект</w:t>
      </w:r>
      <w:r>
        <w:rPr>
          <w:vertAlign w:val="superscript"/>
        </w:rPr>
        <w:t xml:space="preserve"> </w:t>
      </w:r>
      <w:r w:rsidRPr="00182B8E">
        <w:rPr>
          <w:vertAlign w:val="superscript"/>
        </w:rPr>
        <w:t>РФ, район, населенный пункт, улица (и др.) и номер дома (владения), корпуса (строения), офиса или квартиры.</w:t>
      </w:r>
    </w:p>
    <w:p w14:paraId="6A031E4E" w14:textId="77777777" w:rsidR="00DE5988" w:rsidRDefault="00DE5988" w:rsidP="00DE5988">
      <w:pPr>
        <w:ind w:firstLine="709"/>
        <w:jc w:val="both"/>
        <w:rPr>
          <w:sz w:val="26"/>
          <w:szCs w:val="26"/>
        </w:rPr>
      </w:pPr>
    </w:p>
    <w:p w14:paraId="14AE88FB" w14:textId="77777777" w:rsidR="00DE5988" w:rsidRDefault="00DE5988" w:rsidP="00DE5988">
      <w:pPr>
        <w:ind w:firstLine="709"/>
        <w:jc w:val="both"/>
        <w:rPr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5"/>
        <w:gridCol w:w="631"/>
        <w:gridCol w:w="5352"/>
      </w:tblGrid>
      <w:tr w:rsidR="00DE5988" w:rsidRPr="00182B8E" w14:paraId="17F67594" w14:textId="77777777" w:rsidTr="00FF4257">
        <w:tc>
          <w:tcPr>
            <w:tcW w:w="4155" w:type="dxa"/>
            <w:tcBorders>
              <w:bottom w:val="single" w:sz="4" w:space="0" w:color="auto"/>
            </w:tcBorders>
          </w:tcPr>
          <w:p w14:paraId="06C9B537" w14:textId="77777777" w:rsidR="00DE5988" w:rsidRPr="00182B8E" w:rsidRDefault="00DE5988" w:rsidP="00FF425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31" w:type="dxa"/>
          </w:tcPr>
          <w:p w14:paraId="0339C305" w14:textId="77777777" w:rsidR="00DE5988" w:rsidRPr="00182B8E" w:rsidRDefault="00DE5988" w:rsidP="00FF425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352" w:type="dxa"/>
            <w:tcBorders>
              <w:bottom w:val="single" w:sz="4" w:space="0" w:color="auto"/>
            </w:tcBorders>
          </w:tcPr>
          <w:p w14:paraId="59FB4798" w14:textId="77777777" w:rsidR="00DE5988" w:rsidRPr="00182B8E" w:rsidRDefault="00DE5988" w:rsidP="00FF425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</w:p>
        </w:tc>
      </w:tr>
      <w:tr w:rsidR="00DE5988" w:rsidRPr="008C27DA" w14:paraId="05AB960F" w14:textId="77777777" w:rsidTr="00FF4257">
        <w:tc>
          <w:tcPr>
            <w:tcW w:w="4155" w:type="dxa"/>
            <w:tcBorders>
              <w:top w:val="single" w:sz="4" w:space="0" w:color="auto"/>
            </w:tcBorders>
          </w:tcPr>
          <w:p w14:paraId="650973B3" w14:textId="77777777" w:rsidR="00DE5988" w:rsidRPr="008C27DA" w:rsidRDefault="00DE5988" w:rsidP="00FF4257">
            <w:pPr>
              <w:jc w:val="center"/>
              <w:rPr>
                <w:sz w:val="20"/>
                <w:szCs w:val="20"/>
              </w:rPr>
            </w:pPr>
            <w:r w:rsidRPr="008C27DA">
              <w:rPr>
                <w:i/>
                <w:sz w:val="20"/>
                <w:szCs w:val="20"/>
              </w:rPr>
              <w:t>Подпись уполномоченного лица</w:t>
            </w:r>
            <w:r w:rsidRPr="008C27DA">
              <w:rPr>
                <w:rStyle w:val="a6"/>
                <w:i/>
                <w:sz w:val="20"/>
                <w:szCs w:val="20"/>
              </w:rPr>
              <w:footnoteReference w:id="2"/>
            </w:r>
          </w:p>
        </w:tc>
        <w:tc>
          <w:tcPr>
            <w:tcW w:w="631" w:type="dxa"/>
          </w:tcPr>
          <w:p w14:paraId="36A87810" w14:textId="77777777" w:rsidR="00DE5988" w:rsidRPr="008C27DA" w:rsidRDefault="00DE5988" w:rsidP="00FF425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352" w:type="dxa"/>
            <w:tcBorders>
              <w:top w:val="single" w:sz="4" w:space="0" w:color="auto"/>
            </w:tcBorders>
          </w:tcPr>
          <w:p w14:paraId="7812D613" w14:textId="77777777" w:rsidR="00DE5988" w:rsidRPr="008C27DA" w:rsidRDefault="00DE5988" w:rsidP="00FF4257">
            <w:pPr>
              <w:jc w:val="center"/>
              <w:rPr>
                <w:sz w:val="20"/>
                <w:szCs w:val="20"/>
              </w:rPr>
            </w:pPr>
            <w:r w:rsidRPr="008C27DA">
              <w:rPr>
                <w:i/>
                <w:sz w:val="20"/>
                <w:szCs w:val="20"/>
              </w:rPr>
              <w:t>/расшифровка подписи/</w:t>
            </w:r>
          </w:p>
        </w:tc>
      </w:tr>
    </w:tbl>
    <w:p w14:paraId="22A87A5E" w14:textId="77777777" w:rsidR="00DE5988" w:rsidRDefault="00DE5988" w:rsidP="00DE5988">
      <w:pPr>
        <w:jc w:val="center"/>
        <w:rPr>
          <w:sz w:val="26"/>
          <w:szCs w:val="26"/>
        </w:rPr>
      </w:pPr>
    </w:p>
    <w:p w14:paraId="346B357A" w14:textId="77777777" w:rsidR="00DE5988" w:rsidRPr="0017374A" w:rsidRDefault="00DE5988" w:rsidP="00DE5988">
      <w:pPr>
        <w:jc w:val="center"/>
        <w:rPr>
          <w:b/>
          <w:sz w:val="26"/>
          <w:szCs w:val="26"/>
        </w:rPr>
      </w:pPr>
      <w:r w:rsidRPr="0017374A">
        <w:rPr>
          <w:b/>
          <w:sz w:val="26"/>
          <w:szCs w:val="26"/>
        </w:rPr>
        <w:t>М.П.</w:t>
      </w:r>
    </w:p>
    <w:p w14:paraId="0FEF4E2F" w14:textId="77777777" w:rsidR="00DE5988" w:rsidRPr="00DA66EF" w:rsidRDefault="00DE5988" w:rsidP="00DE5988">
      <w:pPr>
        <w:jc w:val="center"/>
        <w:rPr>
          <w:sz w:val="26"/>
          <w:szCs w:val="26"/>
        </w:rPr>
      </w:pPr>
    </w:p>
    <w:p w14:paraId="6A9711C6" w14:textId="77777777" w:rsidR="00625EAA" w:rsidRDefault="00625EAA"/>
    <w:sectPr w:rsidR="00625EAA" w:rsidSect="00986335">
      <w:pgSz w:w="11906" w:h="16838" w:code="9"/>
      <w:pgMar w:top="1276" w:right="566" w:bottom="680" w:left="1418" w:header="720" w:footer="720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CC55C" w14:textId="77777777" w:rsidR="009C7C38" w:rsidRDefault="009C7C38" w:rsidP="00DE5988">
      <w:r>
        <w:separator/>
      </w:r>
    </w:p>
  </w:endnote>
  <w:endnote w:type="continuationSeparator" w:id="0">
    <w:p w14:paraId="13C04F04" w14:textId="77777777" w:rsidR="009C7C38" w:rsidRDefault="009C7C38" w:rsidP="00DE5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0038C" w14:textId="77777777" w:rsidR="009C7C38" w:rsidRDefault="009C7C38" w:rsidP="00DE5988">
      <w:r>
        <w:separator/>
      </w:r>
    </w:p>
  </w:footnote>
  <w:footnote w:type="continuationSeparator" w:id="0">
    <w:p w14:paraId="484074B2" w14:textId="77777777" w:rsidR="009C7C38" w:rsidRDefault="009C7C38" w:rsidP="00DE5988">
      <w:r>
        <w:continuationSeparator/>
      </w:r>
    </w:p>
  </w:footnote>
  <w:footnote w:id="1">
    <w:p w14:paraId="389271FE" w14:textId="77777777" w:rsidR="00DE5988" w:rsidRPr="0017374A" w:rsidRDefault="00DE5988" w:rsidP="00DE5988">
      <w:pPr>
        <w:pStyle w:val="a4"/>
        <w:spacing w:after="120"/>
        <w:ind w:left="-142"/>
        <w:jc w:val="both"/>
        <w:rPr>
          <w:sz w:val="18"/>
        </w:rPr>
      </w:pPr>
      <w:r>
        <w:rPr>
          <w:rStyle w:val="a6"/>
        </w:rPr>
        <w:footnoteRef/>
      </w:r>
      <w:r>
        <w:t xml:space="preserve"> Направляется через личный кабинет с ЭЦП члена СРО, или заказным письмом с уведомлением, что подтверждается почтовой квитанцией, или вручается сотруднику Ассоциации, с обязательной отметкой на копии заявления, содержащей следующие данные: </w:t>
      </w:r>
      <w:r w:rsidRPr="0017374A">
        <w:rPr>
          <w:i/>
          <w:sz w:val="18"/>
        </w:rPr>
        <w:t>ФИО лица принявшего документ, указание должности, дата принятия.</w:t>
      </w:r>
    </w:p>
  </w:footnote>
  <w:footnote w:id="2">
    <w:p w14:paraId="652BE80D" w14:textId="77777777" w:rsidR="00DE5988" w:rsidRDefault="00DE5988" w:rsidP="00DE5988">
      <w:pPr>
        <w:pStyle w:val="a4"/>
        <w:spacing w:after="120"/>
        <w:ind w:left="-142"/>
        <w:jc w:val="both"/>
      </w:pPr>
      <w:r>
        <w:rPr>
          <w:rStyle w:val="a6"/>
        </w:rPr>
        <w:footnoteRef/>
      </w:r>
      <w:r>
        <w:t xml:space="preserve"> </w:t>
      </w:r>
      <w:r w:rsidRPr="00DD760D">
        <w:t>Прилагается также копия документа, подтверждающего полномочие лица</w:t>
      </w:r>
      <w:r>
        <w:t xml:space="preserve"> на </w:t>
      </w:r>
      <w:r w:rsidRPr="00DD760D">
        <w:t>подписа</w:t>
      </w:r>
      <w:r>
        <w:t>ние</w:t>
      </w:r>
      <w:r w:rsidRPr="00DD760D">
        <w:t xml:space="preserve"> </w:t>
      </w:r>
      <w:r>
        <w:t>данного</w:t>
      </w:r>
      <w:r w:rsidRPr="00DD760D">
        <w:t xml:space="preserve"> </w:t>
      </w:r>
      <w:r>
        <w:t>заявления</w:t>
      </w:r>
      <w:r w:rsidRPr="00DD760D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715876"/>
    <w:multiLevelType w:val="hybridMultilevel"/>
    <w:tmpl w:val="2DBE3520"/>
    <w:lvl w:ilvl="0" w:tplc="BB566E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77600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5988"/>
    <w:rsid w:val="000A6949"/>
    <w:rsid w:val="00625EAA"/>
    <w:rsid w:val="00986335"/>
    <w:rsid w:val="009C7C38"/>
    <w:rsid w:val="00A84273"/>
    <w:rsid w:val="00AA6DF9"/>
    <w:rsid w:val="00DE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3BE6A"/>
  <w15:docId w15:val="{8E66D572-75A9-4147-B807-23D58B2F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988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E5988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note text"/>
    <w:basedOn w:val="a"/>
    <w:link w:val="a5"/>
    <w:semiHidden/>
    <w:rsid w:val="00DE5988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DE59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rsid w:val="00DE5988"/>
    <w:rPr>
      <w:vertAlign w:val="superscript"/>
    </w:rPr>
  </w:style>
  <w:style w:type="paragraph" w:styleId="a7">
    <w:name w:val="List Paragraph"/>
    <w:basedOn w:val="a"/>
    <w:uiPriority w:val="34"/>
    <w:qFormat/>
    <w:rsid w:val="00DE59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офис-менеджера</dc:creator>
  <cp:lastModifiedBy>Марина М. Иванова</cp:lastModifiedBy>
  <cp:revision>3</cp:revision>
  <dcterms:created xsi:type="dcterms:W3CDTF">2026-06-22T07:09:00Z</dcterms:created>
  <dcterms:modified xsi:type="dcterms:W3CDTF">2026-07-24T07:41:00Z</dcterms:modified>
</cp:coreProperties>
</file>