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BE5" w:rsidRPr="00F0781F" w:rsidRDefault="00DE5E87" w:rsidP="00E34BE5">
      <w:pPr>
        <w:pStyle w:val="a3"/>
        <w:jc w:val="center"/>
        <w:rPr>
          <w:b/>
          <w:i/>
          <w:color w:val="0000FF"/>
          <w:sz w:val="24"/>
          <w:szCs w:val="24"/>
        </w:rPr>
      </w:pPr>
      <w:bookmarkStart w:id="0" w:name="_GoBack"/>
      <w:bookmarkEnd w:id="0"/>
      <w:r>
        <w:rPr>
          <w:b/>
          <w:i/>
          <w:color w:val="0000FF"/>
          <w:sz w:val="24"/>
          <w:szCs w:val="24"/>
        </w:rPr>
        <w:t>ПР</w:t>
      </w:r>
      <w:r w:rsidR="00E34BE5" w:rsidRPr="000B1933">
        <w:rPr>
          <w:b/>
          <w:i/>
          <w:color w:val="0000FF"/>
          <w:sz w:val="24"/>
          <w:szCs w:val="24"/>
        </w:rPr>
        <w:t xml:space="preserve">ОТОКОЛ № </w:t>
      </w:r>
      <w:r w:rsidR="00E34BE5">
        <w:rPr>
          <w:b/>
          <w:i/>
          <w:color w:val="0000FF"/>
          <w:sz w:val="24"/>
          <w:szCs w:val="24"/>
        </w:rPr>
        <w:t>КК-</w:t>
      </w:r>
      <w:r w:rsidR="00E34BE5" w:rsidRPr="000B1933">
        <w:rPr>
          <w:b/>
          <w:i/>
          <w:color w:val="0000FF"/>
          <w:sz w:val="24"/>
          <w:szCs w:val="24"/>
        </w:rPr>
        <w:t xml:space="preserve"> </w:t>
      </w:r>
      <w:r w:rsidR="001C3239">
        <w:rPr>
          <w:b/>
          <w:i/>
          <w:color w:val="0000FF"/>
          <w:sz w:val="24"/>
          <w:szCs w:val="24"/>
        </w:rPr>
        <w:t>0</w:t>
      </w:r>
      <w:r w:rsidR="001A2B84" w:rsidRPr="00DE6AF1">
        <w:rPr>
          <w:b/>
          <w:i/>
          <w:color w:val="0000FF"/>
          <w:sz w:val="24"/>
          <w:szCs w:val="24"/>
        </w:rPr>
        <w:t>8</w:t>
      </w:r>
      <w:r w:rsidR="00E34BE5" w:rsidRPr="000B1933">
        <w:rPr>
          <w:b/>
          <w:i/>
          <w:color w:val="0000FF"/>
          <w:sz w:val="24"/>
          <w:szCs w:val="24"/>
        </w:rPr>
        <w:t>/20</w:t>
      </w:r>
      <w:r w:rsidR="004B007E">
        <w:rPr>
          <w:b/>
          <w:i/>
          <w:color w:val="0000FF"/>
          <w:sz w:val="24"/>
          <w:szCs w:val="24"/>
        </w:rPr>
        <w:t>2</w:t>
      </w:r>
      <w:r w:rsidR="00397D99" w:rsidRPr="00F0781F">
        <w:rPr>
          <w:b/>
          <w:i/>
          <w:color w:val="0000FF"/>
          <w:sz w:val="24"/>
          <w:szCs w:val="24"/>
        </w:rPr>
        <w:t>6</w:t>
      </w:r>
    </w:p>
    <w:p w:rsidR="00E34BE5" w:rsidRDefault="00E34BE5" w:rsidP="00E34BE5">
      <w:pPr>
        <w:pStyle w:val="a3"/>
        <w:jc w:val="center"/>
        <w:rPr>
          <w:b/>
          <w:i/>
          <w:color w:val="0000FF"/>
          <w:sz w:val="24"/>
          <w:szCs w:val="24"/>
        </w:rPr>
      </w:pPr>
      <w:r w:rsidRPr="000B1933">
        <w:rPr>
          <w:b/>
          <w:i/>
          <w:color w:val="0000FF"/>
          <w:sz w:val="24"/>
          <w:szCs w:val="24"/>
        </w:rPr>
        <w:t xml:space="preserve">от </w:t>
      </w:r>
      <w:r w:rsidR="0003763E" w:rsidRPr="008C62B3">
        <w:rPr>
          <w:b/>
          <w:i/>
          <w:color w:val="0000FF"/>
          <w:sz w:val="24"/>
          <w:szCs w:val="24"/>
        </w:rPr>
        <w:t>1</w:t>
      </w:r>
      <w:r w:rsidR="001A2B84" w:rsidRPr="00DE6AF1">
        <w:rPr>
          <w:b/>
          <w:i/>
          <w:color w:val="0000FF"/>
          <w:sz w:val="24"/>
          <w:szCs w:val="24"/>
        </w:rPr>
        <w:t>1</w:t>
      </w:r>
      <w:r w:rsidR="00D7326E">
        <w:rPr>
          <w:b/>
          <w:i/>
          <w:color w:val="0000FF"/>
          <w:sz w:val="24"/>
          <w:szCs w:val="24"/>
        </w:rPr>
        <w:t xml:space="preserve"> </w:t>
      </w:r>
      <w:r w:rsidR="001A2B84">
        <w:rPr>
          <w:b/>
          <w:i/>
          <w:color w:val="0000FF"/>
          <w:sz w:val="24"/>
          <w:szCs w:val="24"/>
        </w:rPr>
        <w:t>августа</w:t>
      </w:r>
      <w:r>
        <w:rPr>
          <w:b/>
          <w:i/>
          <w:color w:val="0000FF"/>
          <w:sz w:val="24"/>
          <w:szCs w:val="24"/>
        </w:rPr>
        <w:t xml:space="preserve"> </w:t>
      </w:r>
      <w:r w:rsidRPr="000B1933">
        <w:rPr>
          <w:b/>
          <w:i/>
          <w:color w:val="0000FF"/>
          <w:sz w:val="24"/>
          <w:szCs w:val="24"/>
        </w:rPr>
        <w:t>20</w:t>
      </w:r>
      <w:r w:rsidR="004B007E">
        <w:rPr>
          <w:b/>
          <w:i/>
          <w:color w:val="0000FF"/>
          <w:sz w:val="24"/>
          <w:szCs w:val="24"/>
        </w:rPr>
        <w:t>2</w:t>
      </w:r>
      <w:r w:rsidR="00397D99" w:rsidRPr="00F0781F">
        <w:rPr>
          <w:b/>
          <w:i/>
          <w:color w:val="0000FF"/>
          <w:sz w:val="24"/>
          <w:szCs w:val="24"/>
        </w:rPr>
        <w:t>6</w:t>
      </w:r>
      <w:r w:rsidRPr="000B1933">
        <w:rPr>
          <w:b/>
          <w:i/>
          <w:color w:val="0000FF"/>
          <w:sz w:val="24"/>
          <w:szCs w:val="24"/>
        </w:rPr>
        <w:t xml:space="preserve"> года</w:t>
      </w:r>
    </w:p>
    <w:p w:rsidR="00E34BE5" w:rsidRPr="00EB2258" w:rsidRDefault="00E34BE5" w:rsidP="00E34BE5">
      <w:pPr>
        <w:spacing w:line="240" w:lineRule="auto"/>
        <w:jc w:val="center"/>
        <w:rPr>
          <w:b/>
        </w:rPr>
      </w:pPr>
      <w:r w:rsidRPr="00EB2258">
        <w:rPr>
          <w:b/>
          <w:i/>
        </w:rPr>
        <w:t>Контрольной комиссии Ассоциации РООР СРОСБР</w:t>
      </w:r>
    </w:p>
    <w:tbl>
      <w:tblPr>
        <w:tblW w:w="9700" w:type="dxa"/>
        <w:tblLook w:val="04A0" w:firstRow="1" w:lastRow="0" w:firstColumn="1" w:lastColumn="0" w:noHBand="0" w:noVBand="1"/>
      </w:tblPr>
      <w:tblGrid>
        <w:gridCol w:w="4419"/>
        <w:gridCol w:w="5281"/>
      </w:tblGrid>
      <w:tr w:rsidR="00E34BE5" w:rsidRPr="000B1933" w:rsidTr="001E7175">
        <w:trPr>
          <w:trHeight w:val="940"/>
        </w:trPr>
        <w:tc>
          <w:tcPr>
            <w:tcW w:w="4419" w:type="dxa"/>
            <w:shd w:val="clear" w:color="auto" w:fill="auto"/>
          </w:tcPr>
          <w:p w:rsidR="00E34BE5" w:rsidRPr="000B1933" w:rsidRDefault="00E34BE5" w:rsidP="002E51FD">
            <w:pPr>
              <w:pStyle w:val="a3"/>
              <w:jc w:val="both"/>
              <w:rPr>
                <w:sz w:val="24"/>
                <w:szCs w:val="24"/>
              </w:rPr>
            </w:pPr>
            <w:r w:rsidRPr="000B1933">
              <w:rPr>
                <w:sz w:val="24"/>
                <w:szCs w:val="24"/>
              </w:rPr>
              <w:t xml:space="preserve">Место проведения </w:t>
            </w:r>
          </w:p>
          <w:p w:rsidR="00E34BE5" w:rsidRPr="000B1933" w:rsidRDefault="00E34BE5" w:rsidP="002E51FD">
            <w:pPr>
              <w:pStyle w:val="a3"/>
              <w:jc w:val="both"/>
              <w:rPr>
                <w:sz w:val="24"/>
                <w:szCs w:val="24"/>
              </w:rPr>
            </w:pPr>
            <w:r w:rsidRPr="000B1933">
              <w:rPr>
                <w:sz w:val="24"/>
                <w:szCs w:val="24"/>
              </w:rPr>
              <w:t xml:space="preserve">заседания контрольной комиссии </w:t>
            </w:r>
            <w:r>
              <w:rPr>
                <w:sz w:val="24"/>
                <w:szCs w:val="24"/>
              </w:rPr>
              <w:t xml:space="preserve">  </w:t>
            </w:r>
            <w:r w:rsidR="0004697B">
              <w:rPr>
                <w:sz w:val="24"/>
                <w:szCs w:val="24"/>
              </w:rPr>
              <w:t xml:space="preserve">                          </w:t>
            </w:r>
          </w:p>
        </w:tc>
        <w:tc>
          <w:tcPr>
            <w:tcW w:w="5281" w:type="dxa"/>
            <w:shd w:val="clear" w:color="auto" w:fill="auto"/>
          </w:tcPr>
          <w:p w:rsidR="00A3069A" w:rsidRDefault="00E34BE5" w:rsidP="002E51FD">
            <w:pPr>
              <w:pStyle w:val="a3"/>
              <w:jc w:val="right"/>
              <w:rPr>
                <w:sz w:val="24"/>
                <w:szCs w:val="24"/>
              </w:rPr>
            </w:pPr>
            <w:r>
              <w:rPr>
                <w:sz w:val="24"/>
                <w:szCs w:val="24"/>
              </w:rPr>
              <w:t xml:space="preserve">       </w:t>
            </w:r>
            <w:r w:rsidR="0004697B">
              <w:rPr>
                <w:sz w:val="24"/>
                <w:szCs w:val="24"/>
              </w:rPr>
              <w:t xml:space="preserve">                               </w:t>
            </w:r>
            <w:r>
              <w:rPr>
                <w:sz w:val="24"/>
                <w:szCs w:val="24"/>
              </w:rPr>
              <w:t xml:space="preserve"> </w:t>
            </w:r>
          </w:p>
          <w:p w:rsidR="00E34BE5" w:rsidRPr="000B1933" w:rsidRDefault="0004697B" w:rsidP="002E51FD">
            <w:pPr>
              <w:pStyle w:val="a3"/>
              <w:jc w:val="center"/>
              <w:rPr>
                <w:sz w:val="24"/>
                <w:szCs w:val="24"/>
              </w:rPr>
            </w:pPr>
            <w:r w:rsidRPr="0004697B">
              <w:rPr>
                <w:sz w:val="24"/>
                <w:szCs w:val="24"/>
              </w:rPr>
              <w:t xml:space="preserve">   г. Иркутск, Байкальская 180а</w:t>
            </w:r>
          </w:p>
        </w:tc>
      </w:tr>
      <w:tr w:rsidR="001056A2" w:rsidRPr="001E7204" w:rsidTr="00B66D48">
        <w:trPr>
          <w:trHeight w:val="522"/>
        </w:trPr>
        <w:tc>
          <w:tcPr>
            <w:tcW w:w="4419" w:type="dxa"/>
            <w:shd w:val="clear" w:color="auto" w:fill="auto"/>
          </w:tcPr>
          <w:p w:rsidR="001056A2" w:rsidRPr="001E7175" w:rsidRDefault="001056A2" w:rsidP="002E51FD">
            <w:pPr>
              <w:spacing w:line="240" w:lineRule="auto"/>
              <w:rPr>
                <w:i/>
              </w:rPr>
            </w:pPr>
            <w:r w:rsidRPr="001E7175">
              <w:rPr>
                <w:i/>
              </w:rPr>
              <w:t xml:space="preserve">Председательствующий </w:t>
            </w:r>
          </w:p>
          <w:p w:rsidR="00197AD2" w:rsidRPr="001E7175" w:rsidRDefault="001056A2" w:rsidP="00EB3358">
            <w:pPr>
              <w:pStyle w:val="a3"/>
              <w:jc w:val="both"/>
              <w:rPr>
                <w:i/>
                <w:sz w:val="24"/>
                <w:szCs w:val="24"/>
              </w:rPr>
            </w:pPr>
            <w:r w:rsidRPr="001E7175">
              <w:rPr>
                <w:i/>
                <w:sz w:val="24"/>
                <w:szCs w:val="24"/>
              </w:rPr>
              <w:t>на заседании контрольной комиссии</w:t>
            </w:r>
          </w:p>
        </w:tc>
        <w:tc>
          <w:tcPr>
            <w:tcW w:w="5281" w:type="dxa"/>
            <w:shd w:val="clear" w:color="auto" w:fill="auto"/>
          </w:tcPr>
          <w:p w:rsidR="001056A2" w:rsidRPr="00182A78" w:rsidRDefault="001B2CAC" w:rsidP="00EC05EF">
            <w:pPr>
              <w:pStyle w:val="a4"/>
              <w:tabs>
                <w:tab w:val="left" w:pos="232"/>
                <w:tab w:val="right" w:pos="5040"/>
              </w:tabs>
              <w:spacing w:line="240" w:lineRule="auto"/>
              <w:ind w:left="0"/>
              <w:contextualSpacing w:val="0"/>
              <w:jc w:val="right"/>
            </w:pPr>
            <w:r>
              <w:t xml:space="preserve">                 </w:t>
            </w:r>
            <w:r w:rsidR="00FE3B01">
              <w:t xml:space="preserve"> </w:t>
            </w:r>
            <w:r w:rsidR="00EC05EF">
              <w:t>Леонов Валерий Юрьевич</w:t>
            </w:r>
            <w:r w:rsidR="001056A2">
              <w:tab/>
            </w:r>
          </w:p>
        </w:tc>
      </w:tr>
    </w:tbl>
    <w:p w:rsidR="00A41A6D" w:rsidRDefault="00A41A6D" w:rsidP="00C94784">
      <w:pPr>
        <w:spacing w:line="240" w:lineRule="auto"/>
        <w:rPr>
          <w:b/>
        </w:rPr>
      </w:pPr>
    </w:p>
    <w:p w:rsidR="00C94784" w:rsidRPr="000B1933" w:rsidRDefault="00C94784" w:rsidP="00C94784">
      <w:pPr>
        <w:spacing w:line="240" w:lineRule="auto"/>
        <w:rPr>
          <w:b/>
        </w:rPr>
      </w:pPr>
      <w:r w:rsidRPr="000B1933">
        <w:rPr>
          <w:b/>
        </w:rPr>
        <w:t>Присутствовали:</w:t>
      </w:r>
    </w:p>
    <w:p w:rsidR="0004697B" w:rsidRDefault="00C94784" w:rsidP="00C94784">
      <w:pPr>
        <w:spacing w:line="240" w:lineRule="auto"/>
        <w:rPr>
          <w:b/>
        </w:rPr>
      </w:pPr>
      <w:r w:rsidRPr="000B1933">
        <w:rPr>
          <w:b/>
        </w:rPr>
        <w:t>Члены контрольной комиссии:</w:t>
      </w:r>
    </w:p>
    <w:p w:rsidR="00DB2C34" w:rsidRDefault="00DB2C34" w:rsidP="00DB2C34">
      <w:pPr>
        <w:pStyle w:val="a4"/>
        <w:numPr>
          <w:ilvl w:val="0"/>
          <w:numId w:val="4"/>
        </w:numPr>
        <w:spacing w:line="240" w:lineRule="auto"/>
      </w:pPr>
      <w:r>
        <w:t xml:space="preserve">Спешилов Александр Михайлович - председатель контрольной комиссии.  </w:t>
      </w:r>
    </w:p>
    <w:p w:rsidR="00DB2C34" w:rsidRDefault="00DB2C34" w:rsidP="00DB2C34">
      <w:pPr>
        <w:pStyle w:val="a4"/>
        <w:numPr>
          <w:ilvl w:val="0"/>
          <w:numId w:val="4"/>
        </w:numPr>
        <w:spacing w:line="240" w:lineRule="auto"/>
      </w:pPr>
      <w:r>
        <w:t xml:space="preserve">Искра Алексей Витальевич – представитель заместителя председателя контрольной комиссии. </w:t>
      </w:r>
    </w:p>
    <w:p w:rsidR="00DB2C34" w:rsidRDefault="00466E6E" w:rsidP="00466E6E">
      <w:pPr>
        <w:pStyle w:val="a4"/>
        <w:numPr>
          <w:ilvl w:val="0"/>
          <w:numId w:val="4"/>
        </w:numPr>
        <w:spacing w:line="240" w:lineRule="auto"/>
      </w:pPr>
      <w:r w:rsidRPr="00466E6E">
        <w:t>Большихшапок Владимир Павлович - член контрольной комиссии.</w:t>
      </w:r>
      <w:r w:rsidR="00DB2C34">
        <w:t>.</w:t>
      </w:r>
    </w:p>
    <w:p w:rsidR="00F17D36" w:rsidRDefault="00466E6E" w:rsidP="00F17D36">
      <w:pPr>
        <w:pStyle w:val="a4"/>
        <w:numPr>
          <w:ilvl w:val="0"/>
          <w:numId w:val="4"/>
        </w:numPr>
        <w:spacing w:line="240" w:lineRule="auto"/>
      </w:pPr>
      <w:r w:rsidRPr="00466E6E">
        <w:t>Филиппов Василий Степанович - представитель члена контрольной комиссии Сигала А.П.</w:t>
      </w:r>
    </w:p>
    <w:p w:rsidR="00F17D36" w:rsidRDefault="00DE6AF1" w:rsidP="00F17D36">
      <w:pPr>
        <w:pStyle w:val="a4"/>
        <w:numPr>
          <w:ilvl w:val="0"/>
          <w:numId w:val="4"/>
        </w:numPr>
        <w:spacing w:after="200"/>
      </w:pPr>
      <w:r>
        <w:t xml:space="preserve">Шутов Вадим Игоревич </w:t>
      </w:r>
      <w:r w:rsidR="00F17D36" w:rsidRPr="009A7B5A">
        <w:t>-</w:t>
      </w:r>
      <w:r>
        <w:t xml:space="preserve"> </w:t>
      </w:r>
      <w:r w:rsidRPr="00DE6AF1">
        <w:rPr>
          <w:lang w:eastAsia="ru-RU"/>
        </w:rPr>
        <w:t>представитель члена контрольной комиссии Ильичева В.Г.</w:t>
      </w:r>
    </w:p>
    <w:p w:rsidR="0090764F" w:rsidRPr="0090764F" w:rsidRDefault="0090764F" w:rsidP="00F17D36">
      <w:pPr>
        <w:pStyle w:val="a4"/>
        <w:numPr>
          <w:ilvl w:val="0"/>
          <w:numId w:val="4"/>
        </w:numPr>
      </w:pPr>
      <w:r w:rsidRPr="0090764F">
        <w:t xml:space="preserve">Леонов Валерий Юрьевич -  заместитель председателя контрольной комиссии. </w:t>
      </w:r>
    </w:p>
    <w:p w:rsidR="003B1905" w:rsidRDefault="000D4576" w:rsidP="003B1905">
      <w:pPr>
        <w:pStyle w:val="a4"/>
        <w:numPr>
          <w:ilvl w:val="0"/>
          <w:numId w:val="4"/>
        </w:numPr>
      </w:pPr>
      <w:r w:rsidRPr="000D4576">
        <w:t>Евсеев Сергей Федорович - член контрольной комиссии.</w:t>
      </w:r>
    </w:p>
    <w:p w:rsidR="001A2B84" w:rsidRDefault="001A2B84" w:rsidP="003B1905">
      <w:pPr>
        <w:pStyle w:val="a4"/>
        <w:numPr>
          <w:ilvl w:val="0"/>
          <w:numId w:val="4"/>
        </w:numPr>
      </w:pPr>
      <w:r>
        <w:t xml:space="preserve">Дружинин В.Г. - </w:t>
      </w:r>
      <w:r w:rsidRPr="000D4576">
        <w:t>член контрольной комиссии.</w:t>
      </w:r>
    </w:p>
    <w:p w:rsidR="003B1905" w:rsidRDefault="003B1905" w:rsidP="003B1905">
      <w:pPr>
        <w:pStyle w:val="a4"/>
        <w:ind w:left="784"/>
        <w:rPr>
          <w:b/>
        </w:rPr>
      </w:pPr>
    </w:p>
    <w:p w:rsidR="00C94784" w:rsidRDefault="00C94784" w:rsidP="00C94784">
      <w:pPr>
        <w:spacing w:line="240" w:lineRule="auto"/>
        <w:rPr>
          <w:b/>
        </w:rPr>
      </w:pPr>
      <w:r>
        <w:rPr>
          <w:b/>
        </w:rPr>
        <w:t xml:space="preserve">       </w:t>
      </w:r>
      <w:r w:rsidRPr="00CC559B">
        <w:rPr>
          <w:b/>
        </w:rPr>
        <w:t>Открытие заседания контрольной комиссии:</w:t>
      </w:r>
    </w:p>
    <w:p w:rsidR="002C0053" w:rsidRDefault="00C94784" w:rsidP="00C94784">
      <w:pPr>
        <w:pStyle w:val="a3"/>
        <w:ind w:firstLine="426"/>
        <w:jc w:val="both"/>
        <w:rPr>
          <w:b/>
          <w:sz w:val="24"/>
          <w:szCs w:val="24"/>
        </w:rPr>
      </w:pPr>
      <w:r w:rsidRPr="00733A3D">
        <w:rPr>
          <w:sz w:val="24"/>
          <w:szCs w:val="24"/>
        </w:rPr>
        <w:t>СЛУШАЛИ</w:t>
      </w:r>
      <w:r w:rsidRPr="003D6AFC">
        <w:rPr>
          <w:sz w:val="24"/>
          <w:szCs w:val="24"/>
        </w:rPr>
        <w:t>: Председательствующего</w:t>
      </w:r>
      <w:r w:rsidR="007F4EC5">
        <w:rPr>
          <w:sz w:val="24"/>
          <w:szCs w:val="24"/>
        </w:rPr>
        <w:t xml:space="preserve"> </w:t>
      </w:r>
      <w:r w:rsidR="00EC05EF">
        <w:rPr>
          <w:sz w:val="24"/>
          <w:szCs w:val="24"/>
        </w:rPr>
        <w:t>Леонова В.Ю.</w:t>
      </w:r>
      <w:r w:rsidR="000E3542">
        <w:rPr>
          <w:sz w:val="24"/>
          <w:szCs w:val="24"/>
        </w:rPr>
        <w:t>,</w:t>
      </w:r>
      <w:r w:rsidRPr="00733A3D">
        <w:rPr>
          <w:sz w:val="24"/>
          <w:szCs w:val="24"/>
        </w:rPr>
        <w:t xml:space="preserve"> который сообщил о правомочии</w:t>
      </w:r>
      <w:r>
        <w:rPr>
          <w:sz w:val="24"/>
          <w:szCs w:val="24"/>
        </w:rPr>
        <w:t xml:space="preserve"> </w:t>
      </w:r>
      <w:r w:rsidRPr="00AB5B43">
        <w:rPr>
          <w:sz w:val="24"/>
          <w:szCs w:val="24"/>
        </w:rPr>
        <w:t>(</w:t>
      </w:r>
      <w:r w:rsidRPr="00F5090F">
        <w:rPr>
          <w:sz w:val="24"/>
          <w:szCs w:val="24"/>
        </w:rPr>
        <w:t>присутствуют</w:t>
      </w:r>
      <w:r w:rsidR="000B7585" w:rsidRPr="000B7585">
        <w:rPr>
          <w:sz w:val="24"/>
          <w:szCs w:val="24"/>
        </w:rPr>
        <w:t xml:space="preserve"> </w:t>
      </w:r>
      <w:r w:rsidR="00C146FB">
        <w:rPr>
          <w:sz w:val="24"/>
          <w:szCs w:val="24"/>
        </w:rPr>
        <w:t>8</w:t>
      </w:r>
      <w:r>
        <w:rPr>
          <w:sz w:val="24"/>
          <w:szCs w:val="24"/>
        </w:rPr>
        <w:t xml:space="preserve"> </w:t>
      </w:r>
      <w:r w:rsidRPr="00AB5B43">
        <w:rPr>
          <w:sz w:val="24"/>
          <w:szCs w:val="24"/>
        </w:rPr>
        <w:t>членов комиссии из 1</w:t>
      </w:r>
      <w:r w:rsidR="0090764F">
        <w:rPr>
          <w:sz w:val="24"/>
          <w:szCs w:val="24"/>
        </w:rPr>
        <w:t>1</w:t>
      </w:r>
      <w:r w:rsidRPr="00AB5B43">
        <w:rPr>
          <w:sz w:val="24"/>
          <w:szCs w:val="24"/>
        </w:rPr>
        <w:t>) и об открытии заседания контрольной комиссии.</w:t>
      </w:r>
    </w:p>
    <w:p w:rsidR="00C94784" w:rsidRPr="00EB128B" w:rsidRDefault="00C94784" w:rsidP="00C94784">
      <w:pPr>
        <w:pStyle w:val="a3"/>
        <w:ind w:firstLine="426"/>
        <w:jc w:val="both"/>
        <w:rPr>
          <w:b/>
          <w:sz w:val="24"/>
          <w:szCs w:val="24"/>
        </w:rPr>
      </w:pPr>
      <w:r w:rsidRPr="00733A3D">
        <w:rPr>
          <w:b/>
          <w:sz w:val="24"/>
          <w:szCs w:val="24"/>
        </w:rPr>
        <w:t>О повестке дня контрольной комиссии</w:t>
      </w:r>
      <w:r>
        <w:rPr>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1"/>
        <w:gridCol w:w="7490"/>
      </w:tblGrid>
      <w:tr w:rsidR="00E34BE5" w:rsidRPr="000B1933" w:rsidTr="00AF391D">
        <w:trPr>
          <w:trHeight w:val="1125"/>
        </w:trPr>
        <w:tc>
          <w:tcPr>
            <w:tcW w:w="1841" w:type="dxa"/>
          </w:tcPr>
          <w:p w:rsidR="00E34BE5" w:rsidRPr="0083507E" w:rsidRDefault="00C94784" w:rsidP="00DB2C34">
            <w:pPr>
              <w:spacing w:line="240" w:lineRule="auto"/>
              <w:jc w:val="center"/>
              <w:rPr>
                <w:b/>
                <w:u w:val="single"/>
              </w:rPr>
            </w:pPr>
            <w:r w:rsidRPr="00733A3D">
              <w:t>СЛУШАЛИ: Председательствующим</w:t>
            </w:r>
            <w:r>
              <w:t>,</w:t>
            </w:r>
            <w:r w:rsidRPr="00733A3D">
              <w:t xml:space="preserve"> предложена повестка дня из следующих вопросов</w:t>
            </w:r>
            <w:r>
              <w:t>:</w:t>
            </w:r>
            <w:r w:rsidR="00E34BE5" w:rsidRPr="0083507E">
              <w:rPr>
                <w:b/>
                <w:u w:val="single"/>
              </w:rPr>
              <w:t>овестка дня контрольной комиссии:</w:t>
            </w:r>
          </w:p>
        </w:tc>
        <w:tc>
          <w:tcPr>
            <w:tcW w:w="7490" w:type="dxa"/>
            <w:shd w:val="clear" w:color="auto" w:fill="auto"/>
            <w:vAlign w:val="center"/>
          </w:tcPr>
          <w:p w:rsidR="003A31B4" w:rsidRDefault="00714834" w:rsidP="00714834">
            <w:pPr>
              <w:pStyle w:val="a4"/>
              <w:widowControl w:val="0"/>
              <w:numPr>
                <w:ilvl w:val="0"/>
                <w:numId w:val="3"/>
              </w:numPr>
              <w:suppressAutoHyphens/>
              <w:spacing w:line="240" w:lineRule="auto"/>
            </w:pPr>
            <w:r w:rsidRPr="00714834">
              <w:t>О вступлении в члены Ассоциации РООР СРОСБР.</w:t>
            </w:r>
          </w:p>
          <w:p w:rsidR="00B9145F" w:rsidRDefault="00B9145F" w:rsidP="00714834">
            <w:pPr>
              <w:widowControl w:val="0"/>
              <w:numPr>
                <w:ilvl w:val="0"/>
                <w:numId w:val="3"/>
              </w:numPr>
              <w:suppressAutoHyphens/>
              <w:spacing w:line="240" w:lineRule="auto"/>
              <w:contextualSpacing/>
            </w:pPr>
            <w:r w:rsidRPr="00B9145F">
              <w:rPr>
                <w:lang w:eastAsia="ru-RU"/>
              </w:rPr>
              <w:t>О внесении изменений в реестр членов Ассоциации РООР СРОСБР.</w:t>
            </w:r>
          </w:p>
          <w:p w:rsidR="001B0F15" w:rsidRPr="00881D8D" w:rsidRDefault="00E34BE5" w:rsidP="00A23FD9">
            <w:pPr>
              <w:pStyle w:val="a4"/>
              <w:widowControl w:val="0"/>
              <w:numPr>
                <w:ilvl w:val="0"/>
                <w:numId w:val="3"/>
              </w:numPr>
              <w:suppressAutoHyphens/>
              <w:spacing w:line="240" w:lineRule="auto"/>
            </w:pPr>
            <w:r w:rsidRPr="00881D8D">
              <w:t xml:space="preserve">О подведении итогов по результатам проведения плановых проверок в период с </w:t>
            </w:r>
            <w:r w:rsidR="008E4BE5">
              <w:t>1</w:t>
            </w:r>
            <w:r w:rsidR="0027265B" w:rsidRPr="0027265B">
              <w:t>3</w:t>
            </w:r>
            <w:r w:rsidRPr="00881D8D">
              <w:t>.</w:t>
            </w:r>
            <w:r w:rsidR="005776B8" w:rsidRPr="00881D8D">
              <w:t>0</w:t>
            </w:r>
            <w:r w:rsidR="008E4BE5">
              <w:t>7</w:t>
            </w:r>
            <w:r w:rsidR="005776B8" w:rsidRPr="00881D8D">
              <w:t>.</w:t>
            </w:r>
            <w:r w:rsidR="002B4D5E" w:rsidRPr="00881D8D">
              <w:t>20</w:t>
            </w:r>
            <w:r w:rsidR="00716BE0" w:rsidRPr="00881D8D">
              <w:t>2</w:t>
            </w:r>
            <w:r w:rsidR="00F0781F">
              <w:t>6</w:t>
            </w:r>
            <w:r w:rsidRPr="00881D8D">
              <w:t xml:space="preserve"> г. по</w:t>
            </w:r>
            <w:r w:rsidR="000B3495" w:rsidRPr="00881D8D">
              <w:t xml:space="preserve"> </w:t>
            </w:r>
            <w:r w:rsidR="005776B8" w:rsidRPr="00881D8D">
              <w:t>0</w:t>
            </w:r>
            <w:r w:rsidR="008E4BE5">
              <w:t>7</w:t>
            </w:r>
            <w:r w:rsidR="00C26EC4" w:rsidRPr="00881D8D">
              <w:t>.</w:t>
            </w:r>
            <w:r w:rsidR="005776B8" w:rsidRPr="00881D8D">
              <w:t>0</w:t>
            </w:r>
            <w:r w:rsidR="008E4BE5">
              <w:t>8</w:t>
            </w:r>
            <w:r w:rsidR="00C26EC4" w:rsidRPr="00881D8D">
              <w:t>.</w:t>
            </w:r>
            <w:r w:rsidR="002B4D5E" w:rsidRPr="00881D8D">
              <w:t>20</w:t>
            </w:r>
            <w:r w:rsidR="00A113D9" w:rsidRPr="00881D8D">
              <w:t>2</w:t>
            </w:r>
            <w:r w:rsidR="00F0781F">
              <w:t>6</w:t>
            </w:r>
            <w:r w:rsidR="00217B77" w:rsidRPr="00881D8D">
              <w:t xml:space="preserve"> </w:t>
            </w:r>
            <w:r w:rsidRPr="00881D8D">
              <w:t xml:space="preserve">г., по соблюдению членами Ассоциации РООР СРОСБР требований технических регламентов, условий членства, стандартов и правил саморегулирования. </w:t>
            </w:r>
          </w:p>
          <w:p w:rsidR="003D6DD8" w:rsidRPr="00881D8D" w:rsidRDefault="00607DA5" w:rsidP="009A5021">
            <w:pPr>
              <w:pStyle w:val="a4"/>
              <w:widowControl w:val="0"/>
              <w:numPr>
                <w:ilvl w:val="0"/>
                <w:numId w:val="3"/>
              </w:numPr>
              <w:suppressAutoHyphens/>
              <w:spacing w:line="240" w:lineRule="auto"/>
            </w:pPr>
            <w:r w:rsidRPr="00881D8D">
              <w:t>О проведении внеплановых проверок по устранению     нарушений, указанных в ме</w:t>
            </w:r>
            <w:r w:rsidR="00963AF8" w:rsidRPr="00881D8D">
              <w:t xml:space="preserve">рах дисциплинарного воздействия Ассоциации. </w:t>
            </w:r>
          </w:p>
        </w:tc>
      </w:tr>
    </w:tbl>
    <w:p w:rsidR="000034E4" w:rsidRPr="00DE6AF1" w:rsidRDefault="00A55E52" w:rsidP="00913335">
      <w:pPr>
        <w:spacing w:line="240" w:lineRule="auto"/>
      </w:pPr>
      <w:r w:rsidRPr="00AF24C9">
        <w:t>Иных предложений и замечаний не поступило.</w:t>
      </w:r>
    </w:p>
    <w:p w:rsidR="00A55E52" w:rsidRPr="00AF24C9" w:rsidRDefault="00A55E52" w:rsidP="00913335">
      <w:pPr>
        <w:spacing w:line="240" w:lineRule="auto"/>
      </w:pPr>
      <w:r w:rsidRPr="00AF24C9">
        <w:t>РЕШИЛИ: утвердить повестку дня контрольной комиссии.</w:t>
      </w:r>
    </w:p>
    <w:p w:rsidR="00A01559" w:rsidRDefault="005A6D45" w:rsidP="00913335">
      <w:pPr>
        <w:spacing w:line="240" w:lineRule="auto"/>
      </w:pPr>
      <w:r w:rsidRPr="00AF24C9">
        <w:t>Секретарем комиссии назначить</w:t>
      </w:r>
      <w:r w:rsidR="00B91401">
        <w:t xml:space="preserve"> </w:t>
      </w:r>
      <w:r w:rsidR="005F5A6A">
        <w:t xml:space="preserve">члена </w:t>
      </w:r>
      <w:r w:rsidR="006E5B08">
        <w:t>к</w:t>
      </w:r>
      <w:r w:rsidR="005F5A6A">
        <w:t>онтрольной комиссии</w:t>
      </w:r>
      <w:r w:rsidR="008064B4">
        <w:t xml:space="preserve"> Дружинина В</w:t>
      </w:r>
      <w:r w:rsidR="001B49B4">
        <w:t>.</w:t>
      </w:r>
      <w:r w:rsidR="008064B4">
        <w:t>Г.</w:t>
      </w:r>
    </w:p>
    <w:p w:rsidR="00400551" w:rsidRDefault="00475979" w:rsidP="00ED224E">
      <w:pPr>
        <w:spacing w:line="240" w:lineRule="auto"/>
      </w:pPr>
      <w:r w:rsidRPr="00CD760C">
        <w:t xml:space="preserve">Голосовали: </w:t>
      </w:r>
      <w:r w:rsidR="0033278E" w:rsidRPr="00CD760C">
        <w:t>«</w:t>
      </w:r>
      <w:r w:rsidRPr="00CD760C">
        <w:t>за</w:t>
      </w:r>
      <w:r w:rsidR="0033278E" w:rsidRPr="00CD760C">
        <w:t>»</w:t>
      </w:r>
      <w:r w:rsidRPr="00CD760C">
        <w:t xml:space="preserve"> -</w:t>
      </w:r>
      <w:r w:rsidR="00CC17BB">
        <w:t xml:space="preserve"> </w:t>
      </w:r>
      <w:r w:rsidR="0095529E">
        <w:t>8</w:t>
      </w:r>
      <w:r w:rsidR="00006172" w:rsidRPr="00CD760C">
        <w:t xml:space="preserve">, </w:t>
      </w:r>
      <w:r w:rsidR="0033278E" w:rsidRPr="00CD760C">
        <w:t>«</w:t>
      </w:r>
      <w:r w:rsidR="00006172" w:rsidRPr="00CD760C">
        <w:t>против</w:t>
      </w:r>
      <w:r w:rsidR="0033278E" w:rsidRPr="00CD760C">
        <w:t>»</w:t>
      </w:r>
      <w:r w:rsidR="00006172" w:rsidRPr="00CD760C">
        <w:t xml:space="preserve"> - нет, </w:t>
      </w:r>
      <w:r w:rsidR="0033278E" w:rsidRPr="00CD760C">
        <w:t>«</w:t>
      </w:r>
      <w:r w:rsidR="00006172" w:rsidRPr="00CD760C">
        <w:t>воздержался</w:t>
      </w:r>
      <w:r w:rsidR="0033278E" w:rsidRPr="00CD760C">
        <w:t>»</w:t>
      </w:r>
      <w:r w:rsidR="008C0596">
        <w:t xml:space="preserve"> - нет</w:t>
      </w:r>
      <w:r w:rsidR="00DE4F89">
        <w:t>.</w:t>
      </w:r>
    </w:p>
    <w:p w:rsidR="00C13CC7" w:rsidRDefault="00C13CC7" w:rsidP="00ED224E">
      <w:pPr>
        <w:spacing w:line="240" w:lineRule="auto"/>
      </w:pPr>
    </w:p>
    <w:p w:rsidR="00C13CC7" w:rsidRPr="00C13CC7" w:rsidRDefault="00C13CC7" w:rsidP="00C13CC7">
      <w:pPr>
        <w:spacing w:line="240" w:lineRule="auto"/>
        <w:rPr>
          <w:b/>
          <w:lang w:eastAsia="ru-RU"/>
        </w:rPr>
      </w:pPr>
      <w:r w:rsidRPr="00C13CC7">
        <w:rPr>
          <w:b/>
          <w:lang w:eastAsia="ru-RU"/>
        </w:rPr>
        <w:t>По вопросу № 1 повестки дня:</w:t>
      </w:r>
    </w:p>
    <w:p w:rsidR="00C13CC7" w:rsidRPr="00C13CC7" w:rsidRDefault="00C13CC7" w:rsidP="00C13CC7">
      <w:pPr>
        <w:spacing w:line="240" w:lineRule="auto"/>
        <w:rPr>
          <w:lang w:eastAsia="ru-RU"/>
        </w:rPr>
      </w:pPr>
      <w:r w:rsidRPr="00C13CC7">
        <w:rPr>
          <w:lang w:eastAsia="ru-RU"/>
        </w:rPr>
        <w:t>СЛУШАЛИ: Спешилова А.М., который доложил о рассмотрении заявления и документов, поданных для вступления в члены Ассоциации РООР СРОСБР:</w:t>
      </w:r>
    </w:p>
    <w:p w:rsidR="00C13CC7" w:rsidRDefault="00C13CC7" w:rsidP="00C13CC7">
      <w:pPr>
        <w:spacing w:line="240" w:lineRule="auto"/>
        <w:rPr>
          <w:lang w:eastAsia="ru-RU"/>
        </w:rPr>
      </w:pPr>
      <w:r w:rsidRPr="00C13CC7">
        <w:rPr>
          <w:lang w:eastAsia="ru-RU"/>
        </w:rPr>
        <w:t>1 .       Общество с ограниченной ответственностью "АлСиб-Байкал"</w:t>
      </w:r>
      <w:r>
        <w:rPr>
          <w:lang w:eastAsia="ru-RU"/>
        </w:rPr>
        <w:t xml:space="preserve"> </w:t>
      </w:r>
      <w:r w:rsidRPr="00C13CC7">
        <w:rPr>
          <w:lang w:eastAsia="ru-RU"/>
        </w:rPr>
        <w:t>ИНН</w:t>
      </w:r>
      <w:r>
        <w:rPr>
          <w:lang w:eastAsia="ru-RU"/>
        </w:rPr>
        <w:t xml:space="preserve"> </w:t>
      </w:r>
      <w:r w:rsidRPr="00C13CC7">
        <w:rPr>
          <w:lang w:eastAsia="ru-RU"/>
        </w:rPr>
        <w:t>3812072212.</w:t>
      </w:r>
    </w:p>
    <w:p w:rsidR="00C13CC7" w:rsidRPr="00C13CC7" w:rsidRDefault="00C13CC7" w:rsidP="00C13CC7">
      <w:pPr>
        <w:spacing w:line="240" w:lineRule="auto"/>
        <w:rPr>
          <w:lang w:eastAsia="ru-RU"/>
        </w:rPr>
      </w:pPr>
      <w:r w:rsidRPr="00C13CC7">
        <w:rPr>
          <w:lang w:eastAsia="ru-RU"/>
        </w:rPr>
        <w:t>РЕШИЛИ:</w:t>
      </w:r>
    </w:p>
    <w:p w:rsidR="00C13CC7" w:rsidRPr="00C13CC7" w:rsidRDefault="00C13CC7" w:rsidP="00C13CC7">
      <w:pPr>
        <w:spacing w:line="240" w:lineRule="auto"/>
        <w:rPr>
          <w:lang w:eastAsia="ru-RU"/>
        </w:rPr>
      </w:pPr>
      <w:r w:rsidRPr="00C13CC7">
        <w:rPr>
          <w:lang w:eastAsia="ru-RU"/>
        </w:rPr>
        <w:t>-  Передать на рассмотрение правления Ассоциации РООР СРОСБР вопрос с рекомендацией  приеме в члены Ассоциации и внесении сведений в реестр членов Ассоциации:</w:t>
      </w:r>
    </w:p>
    <w:p w:rsidR="00C13CC7" w:rsidRPr="00C13CC7" w:rsidRDefault="00C13CC7" w:rsidP="00C13CC7">
      <w:pPr>
        <w:spacing w:line="240" w:lineRule="auto"/>
        <w:rPr>
          <w:lang w:eastAsia="ru-RU"/>
        </w:rPr>
      </w:pPr>
      <w:r w:rsidRPr="00C13CC7">
        <w:rPr>
          <w:lang w:eastAsia="ru-RU"/>
        </w:rPr>
        <w:lastRenderedPageBreak/>
        <w:t xml:space="preserve">      1.  Общество с ограниченной ответственностью</w:t>
      </w:r>
      <w:r>
        <w:rPr>
          <w:lang w:eastAsia="ru-RU"/>
        </w:rPr>
        <w:t xml:space="preserve"> </w:t>
      </w:r>
      <w:r w:rsidRPr="00C13CC7">
        <w:rPr>
          <w:lang w:eastAsia="ru-RU"/>
        </w:rPr>
        <w:t>"АлСиб-Байкал" ИНН 3812072212, акт № 26-4</w:t>
      </w:r>
      <w:r>
        <w:rPr>
          <w:lang w:eastAsia="ru-RU"/>
        </w:rPr>
        <w:t>80</w:t>
      </w:r>
      <w:r w:rsidRPr="00C13CC7">
        <w:rPr>
          <w:lang w:eastAsia="ru-RU"/>
        </w:rPr>
        <w:t xml:space="preserve"> от 0</w:t>
      </w:r>
      <w:r>
        <w:rPr>
          <w:lang w:eastAsia="ru-RU"/>
        </w:rPr>
        <w:t>7</w:t>
      </w:r>
      <w:r w:rsidRPr="00C13CC7">
        <w:rPr>
          <w:lang w:eastAsia="ru-RU"/>
        </w:rPr>
        <w:t>.08.2026 г.</w:t>
      </w:r>
    </w:p>
    <w:p w:rsidR="00C13CC7" w:rsidRDefault="00C13CC7" w:rsidP="00C13CC7">
      <w:pPr>
        <w:spacing w:line="240" w:lineRule="auto"/>
        <w:jc w:val="both"/>
        <w:rPr>
          <w:lang w:eastAsia="ru-RU"/>
        </w:rPr>
      </w:pPr>
      <w:r w:rsidRPr="00C13CC7">
        <w:rPr>
          <w:lang w:eastAsia="ru-RU"/>
        </w:rPr>
        <w:t xml:space="preserve">Голосовали: «за» - </w:t>
      </w:r>
      <w:r w:rsidR="00BD2665">
        <w:rPr>
          <w:lang w:eastAsia="ru-RU"/>
        </w:rPr>
        <w:t>8</w:t>
      </w:r>
      <w:r w:rsidRPr="00C13CC7">
        <w:rPr>
          <w:lang w:eastAsia="ru-RU"/>
        </w:rPr>
        <w:t>, «против» - нет, «воздержался» - нет.</w:t>
      </w:r>
    </w:p>
    <w:p w:rsidR="00B9145F" w:rsidRDefault="00B9145F" w:rsidP="00C13CC7">
      <w:pPr>
        <w:spacing w:line="240" w:lineRule="auto"/>
        <w:jc w:val="both"/>
        <w:rPr>
          <w:lang w:eastAsia="ru-RU"/>
        </w:rPr>
      </w:pPr>
    </w:p>
    <w:p w:rsidR="00B9145F" w:rsidRPr="00B9145F" w:rsidRDefault="00B9145F" w:rsidP="00B9145F">
      <w:pPr>
        <w:spacing w:line="240" w:lineRule="auto"/>
        <w:jc w:val="both"/>
        <w:rPr>
          <w:b/>
          <w:lang w:eastAsia="ru-RU"/>
        </w:rPr>
      </w:pPr>
      <w:r w:rsidRPr="00B9145F">
        <w:rPr>
          <w:b/>
          <w:lang w:eastAsia="ru-RU"/>
        </w:rPr>
        <w:t>По вопросу № 2 повестки дня:</w:t>
      </w:r>
    </w:p>
    <w:p w:rsidR="00181D2D" w:rsidRDefault="00181D2D" w:rsidP="00181D2D">
      <w:pPr>
        <w:spacing w:line="240" w:lineRule="auto"/>
        <w:jc w:val="both"/>
        <w:rPr>
          <w:lang w:eastAsia="ru-RU"/>
        </w:rPr>
      </w:pPr>
      <w:r>
        <w:rPr>
          <w:lang w:eastAsia="ru-RU"/>
        </w:rPr>
        <w:t>СЛУШАЛИ: Спешилова А.М., который доложил о рассмотрении заявления и документов, поданных для внесения изменений в отношении:</w:t>
      </w:r>
    </w:p>
    <w:p w:rsidR="00181D2D" w:rsidRDefault="00181D2D" w:rsidP="00181D2D">
      <w:pPr>
        <w:spacing w:line="240" w:lineRule="auto"/>
        <w:jc w:val="both"/>
        <w:rPr>
          <w:lang w:eastAsia="ru-RU"/>
        </w:rPr>
      </w:pPr>
      <w:r>
        <w:rPr>
          <w:lang w:eastAsia="ru-RU"/>
        </w:rPr>
        <w:t>1 .</w:t>
      </w:r>
      <w:r w:rsidR="00FE31C9">
        <w:rPr>
          <w:lang w:eastAsia="ru-RU"/>
        </w:rPr>
        <w:t xml:space="preserve">  </w:t>
      </w:r>
      <w:r w:rsidR="00FE31C9" w:rsidRPr="00FE31C9">
        <w:rPr>
          <w:lang w:eastAsia="ru-RU"/>
        </w:rPr>
        <w:t>АО "А</w:t>
      </w:r>
      <w:r w:rsidR="00FE31C9">
        <w:rPr>
          <w:lang w:eastAsia="ru-RU"/>
        </w:rPr>
        <w:t>ЭХК</w:t>
      </w:r>
      <w:r w:rsidR="00FE31C9" w:rsidRPr="00FE31C9">
        <w:rPr>
          <w:lang w:eastAsia="ru-RU"/>
        </w:rPr>
        <w:t xml:space="preserve">" </w:t>
      </w:r>
      <w:r w:rsidR="00FE31C9">
        <w:rPr>
          <w:lang w:eastAsia="ru-RU"/>
        </w:rPr>
        <w:t>И</w:t>
      </w:r>
      <w:r>
        <w:rPr>
          <w:lang w:eastAsia="ru-RU"/>
        </w:rPr>
        <w:t>НН</w:t>
      </w:r>
      <w:r w:rsidR="00FE31C9">
        <w:rPr>
          <w:lang w:eastAsia="ru-RU"/>
        </w:rPr>
        <w:t xml:space="preserve"> </w:t>
      </w:r>
      <w:r w:rsidR="00FE31C9" w:rsidRPr="00FE31C9">
        <w:rPr>
          <w:lang w:eastAsia="ru-RU"/>
        </w:rPr>
        <w:t>3801098402</w:t>
      </w:r>
      <w:r>
        <w:rPr>
          <w:lang w:eastAsia="ru-RU"/>
        </w:rPr>
        <w:t>.</w:t>
      </w:r>
      <w:r>
        <w:rPr>
          <w:lang w:eastAsia="ru-RU"/>
        </w:rPr>
        <w:tab/>
      </w:r>
    </w:p>
    <w:p w:rsidR="00181D2D" w:rsidRDefault="00181D2D" w:rsidP="00181D2D">
      <w:pPr>
        <w:spacing w:line="240" w:lineRule="auto"/>
        <w:jc w:val="both"/>
        <w:rPr>
          <w:lang w:eastAsia="ru-RU"/>
        </w:rPr>
      </w:pPr>
      <w:r>
        <w:rPr>
          <w:lang w:eastAsia="ru-RU"/>
        </w:rPr>
        <w:t>РЕШИЛИ:</w:t>
      </w:r>
    </w:p>
    <w:p w:rsidR="00690070" w:rsidRDefault="00690070" w:rsidP="00181D2D">
      <w:pPr>
        <w:spacing w:line="240" w:lineRule="auto"/>
        <w:jc w:val="both"/>
        <w:rPr>
          <w:lang w:eastAsia="ru-RU"/>
        </w:rPr>
      </w:pPr>
      <w:r>
        <w:rPr>
          <w:lang w:eastAsia="ru-RU"/>
        </w:rPr>
        <w:t>Р</w:t>
      </w:r>
      <w:r w:rsidRPr="00FE31C9">
        <w:rPr>
          <w:lang w:eastAsia="ru-RU"/>
        </w:rPr>
        <w:t xml:space="preserve">екомендовать Правлению Ассоциации </w:t>
      </w:r>
      <w:r>
        <w:rPr>
          <w:lang w:eastAsia="ru-RU"/>
        </w:rPr>
        <w:t>п</w:t>
      </w:r>
      <w:r w:rsidR="00FE31C9" w:rsidRPr="00FE31C9">
        <w:rPr>
          <w:lang w:eastAsia="ru-RU"/>
        </w:rPr>
        <w:t xml:space="preserve">осле  доплаты взноса в компенсационный фонд ВВ  предоставить право осуществлять строительство, реконструкцию, капитальный ремонт, снос объектов капитального строительства, (кроме ООиТСУ объектов капитального строительства, включая объекты использования атомной энергии) стоимостью по одному договору не более 10 млрд. руб.( 4-й уровень),  </w:t>
      </w:r>
      <w:r w:rsidR="00181D2D">
        <w:rPr>
          <w:lang w:eastAsia="ru-RU"/>
        </w:rPr>
        <w:t>в отношении:</w:t>
      </w:r>
    </w:p>
    <w:p w:rsidR="00181D2D" w:rsidRDefault="00690070" w:rsidP="00181D2D">
      <w:pPr>
        <w:spacing w:line="240" w:lineRule="auto"/>
        <w:jc w:val="both"/>
        <w:rPr>
          <w:lang w:eastAsia="ru-RU"/>
        </w:rPr>
      </w:pPr>
      <w:r w:rsidRPr="00FE31C9">
        <w:rPr>
          <w:lang w:eastAsia="ru-RU"/>
        </w:rPr>
        <w:t>АО "А</w:t>
      </w:r>
      <w:r>
        <w:rPr>
          <w:lang w:eastAsia="ru-RU"/>
        </w:rPr>
        <w:t>ЭХК</w:t>
      </w:r>
      <w:r w:rsidRPr="00FE31C9">
        <w:rPr>
          <w:lang w:eastAsia="ru-RU"/>
        </w:rPr>
        <w:t xml:space="preserve">" </w:t>
      </w:r>
      <w:r>
        <w:rPr>
          <w:lang w:eastAsia="ru-RU"/>
        </w:rPr>
        <w:t xml:space="preserve">ИНН </w:t>
      </w:r>
      <w:r w:rsidRPr="00FE31C9">
        <w:rPr>
          <w:lang w:eastAsia="ru-RU"/>
        </w:rPr>
        <w:t>3801098402</w:t>
      </w:r>
      <w:r w:rsidR="00181D2D">
        <w:rPr>
          <w:lang w:eastAsia="ru-RU"/>
        </w:rPr>
        <w:t>,</w:t>
      </w:r>
      <w:r w:rsidR="00181D2D">
        <w:rPr>
          <w:lang w:eastAsia="ru-RU"/>
        </w:rPr>
        <w:tab/>
        <w:t>акт № 26-025 от 02.02.2026 г.</w:t>
      </w:r>
    </w:p>
    <w:p w:rsidR="00B9145F" w:rsidRPr="00C13CC7" w:rsidRDefault="00181D2D" w:rsidP="00181D2D">
      <w:pPr>
        <w:spacing w:line="240" w:lineRule="auto"/>
        <w:jc w:val="both"/>
        <w:rPr>
          <w:lang w:eastAsia="ru-RU"/>
        </w:rPr>
      </w:pPr>
      <w:r>
        <w:rPr>
          <w:lang w:eastAsia="ru-RU"/>
        </w:rPr>
        <w:t xml:space="preserve">Голосовали: «за» - </w:t>
      </w:r>
      <w:r w:rsidR="00690070">
        <w:rPr>
          <w:lang w:eastAsia="ru-RU"/>
        </w:rPr>
        <w:t>8</w:t>
      </w:r>
      <w:r>
        <w:rPr>
          <w:lang w:eastAsia="ru-RU"/>
        </w:rPr>
        <w:t>, «против» - нет, «воздержался» - нет.</w:t>
      </w:r>
    </w:p>
    <w:p w:rsidR="00C13CC7" w:rsidRPr="007C6DCE" w:rsidRDefault="00C13CC7" w:rsidP="00ED224E">
      <w:pPr>
        <w:spacing w:line="240" w:lineRule="auto"/>
        <w:rPr>
          <w:b/>
        </w:rPr>
      </w:pPr>
    </w:p>
    <w:p w:rsidR="00E4385C" w:rsidRPr="00E4385C" w:rsidRDefault="00E4385C" w:rsidP="00E4385C">
      <w:pPr>
        <w:spacing w:line="240" w:lineRule="auto"/>
        <w:rPr>
          <w:b/>
        </w:rPr>
      </w:pPr>
      <w:r w:rsidRPr="00E4385C">
        <w:rPr>
          <w:b/>
        </w:rPr>
        <w:t xml:space="preserve">По вопросу № </w:t>
      </w:r>
      <w:r w:rsidR="00181D2D">
        <w:rPr>
          <w:b/>
        </w:rPr>
        <w:t>3</w:t>
      </w:r>
      <w:r w:rsidRPr="00E4385C">
        <w:rPr>
          <w:b/>
        </w:rPr>
        <w:t xml:space="preserve"> повестки дня:</w:t>
      </w:r>
    </w:p>
    <w:p w:rsidR="00D848B2" w:rsidRDefault="00446CDF" w:rsidP="001106C7">
      <w:pPr>
        <w:spacing w:line="240" w:lineRule="auto"/>
        <w:jc w:val="both"/>
      </w:pPr>
      <w:r w:rsidRPr="00446CDF">
        <w:t>СЛУШАЛИ:</w:t>
      </w:r>
      <w:r w:rsidR="00EC05EF">
        <w:t xml:space="preserve"> </w:t>
      </w:r>
      <w:r w:rsidR="00780314" w:rsidRPr="00780314">
        <w:t xml:space="preserve">Спешилова А.М., </w:t>
      </w:r>
      <w:r w:rsidR="001106C7" w:rsidRPr="00FA5919">
        <w:t xml:space="preserve">о том, что в соответствии со статьей </w:t>
      </w:r>
      <w:r w:rsidR="001106C7" w:rsidRPr="00FA5919">
        <w:rPr>
          <w:color w:val="000000"/>
        </w:rPr>
        <w:t>55</w:t>
      </w:r>
      <w:r w:rsidR="001106C7" w:rsidRPr="00FA5919">
        <w:rPr>
          <w:color w:val="000000"/>
          <w:vertAlign w:val="superscript"/>
        </w:rPr>
        <w:t xml:space="preserve">13 </w:t>
      </w:r>
      <w:r w:rsidR="001106C7" w:rsidRPr="00FA5919">
        <w:t>Градостроительного кодекса РФ и графиком плановых проверок</w:t>
      </w:r>
      <w:r w:rsidR="001106C7">
        <w:t xml:space="preserve"> членами </w:t>
      </w:r>
      <w:r w:rsidR="001106C7" w:rsidRPr="00FA5919">
        <w:t>контрольн</w:t>
      </w:r>
      <w:r w:rsidR="001106C7">
        <w:t>ой</w:t>
      </w:r>
      <w:r w:rsidR="001106C7" w:rsidRPr="00FA5919">
        <w:t xml:space="preserve"> </w:t>
      </w:r>
      <w:r w:rsidR="001106C7">
        <w:t>комиссии</w:t>
      </w:r>
      <w:r w:rsidR="001106C7" w:rsidRPr="00FA5919">
        <w:t xml:space="preserve"> Ассоциации РООР СРОСБР были проведены </w:t>
      </w:r>
      <w:r w:rsidR="001106C7" w:rsidRPr="00CC0C13">
        <w:rPr>
          <w:b/>
        </w:rPr>
        <w:t>плановые проверки</w:t>
      </w:r>
      <w:r w:rsidR="001106C7" w:rsidRPr="00FA5919">
        <w:t xml:space="preserve"> </w:t>
      </w:r>
      <w:r w:rsidR="008C62B3" w:rsidRPr="008C62B3">
        <w:t>1</w:t>
      </w:r>
      <w:r w:rsidR="00246BA4">
        <w:t>7</w:t>
      </w:r>
      <w:r w:rsidR="00D1501B">
        <w:t xml:space="preserve"> </w:t>
      </w:r>
      <w:r w:rsidR="001106C7" w:rsidRPr="00FA5919">
        <w:t>член</w:t>
      </w:r>
      <w:r w:rsidR="00F24151">
        <w:t>ов</w:t>
      </w:r>
      <w:r w:rsidR="001106C7" w:rsidRPr="00FA5919">
        <w:t xml:space="preserve"> Ассоциации РООР СРОСБР по соблюдению технических регламентов, условий членства, стандартов и правил саморегулирования: </w:t>
      </w:r>
    </w:p>
    <w:tbl>
      <w:tblPr>
        <w:tblW w:w="9644" w:type="dxa"/>
        <w:tblInd w:w="30" w:type="dxa"/>
        <w:tblLayout w:type="fixed"/>
        <w:tblCellMar>
          <w:left w:w="30" w:type="dxa"/>
          <w:right w:w="0" w:type="dxa"/>
        </w:tblCellMar>
        <w:tblLook w:val="04A0" w:firstRow="1" w:lastRow="0" w:firstColumn="1" w:lastColumn="0" w:noHBand="0" w:noVBand="1"/>
      </w:tblPr>
      <w:tblGrid>
        <w:gridCol w:w="851"/>
        <w:gridCol w:w="1417"/>
        <w:gridCol w:w="4253"/>
        <w:gridCol w:w="1551"/>
        <w:gridCol w:w="1551"/>
        <w:gridCol w:w="21"/>
      </w:tblGrid>
      <w:tr w:rsidR="00A82ED5" w:rsidRPr="00535F5D" w:rsidTr="00A82ED5">
        <w:trPr>
          <w:gridAfter w:val="1"/>
          <w:wAfter w:w="21" w:type="dxa"/>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EAE5D8"/>
            <w:hideMark/>
          </w:tcPr>
          <w:p w:rsidR="00A82ED5" w:rsidRPr="00535F5D" w:rsidRDefault="00A82ED5" w:rsidP="00C53FE8">
            <w:pPr>
              <w:spacing w:line="240" w:lineRule="atLeast"/>
              <w:jc w:val="center"/>
              <w:rPr>
                <w:color w:val="594304"/>
              </w:rPr>
            </w:pPr>
            <w:r w:rsidRPr="00535F5D">
              <w:rPr>
                <w:color w:val="594304"/>
              </w:rPr>
              <w:t>№ п.п.</w:t>
            </w:r>
          </w:p>
        </w:tc>
        <w:tc>
          <w:tcPr>
            <w:tcW w:w="1417" w:type="dxa"/>
            <w:tcBorders>
              <w:top w:val="single" w:sz="6" w:space="0" w:color="B3AC86"/>
              <w:left w:val="single" w:sz="6" w:space="0" w:color="B3AC86"/>
              <w:bottom w:val="single" w:sz="6" w:space="0" w:color="B3AC86"/>
              <w:right w:val="single" w:sz="6" w:space="0" w:color="B3AC86"/>
            </w:tcBorders>
            <w:shd w:val="clear" w:color="auto" w:fill="EAE5D8"/>
            <w:hideMark/>
          </w:tcPr>
          <w:p w:rsidR="00A82ED5" w:rsidRPr="00535F5D" w:rsidRDefault="00A82ED5" w:rsidP="00C53FE8">
            <w:pPr>
              <w:spacing w:line="240" w:lineRule="atLeast"/>
              <w:jc w:val="center"/>
              <w:rPr>
                <w:color w:val="594304"/>
              </w:rPr>
            </w:pPr>
            <w:r w:rsidRPr="00535F5D">
              <w:rPr>
                <w:color w:val="594304"/>
              </w:rPr>
              <w:t>ОКОПФ</w:t>
            </w:r>
          </w:p>
        </w:tc>
        <w:tc>
          <w:tcPr>
            <w:tcW w:w="4253" w:type="dxa"/>
            <w:tcBorders>
              <w:top w:val="single" w:sz="6" w:space="0" w:color="B3AC86"/>
              <w:left w:val="single" w:sz="6" w:space="0" w:color="B3AC86"/>
              <w:bottom w:val="single" w:sz="6" w:space="0" w:color="B3AC86"/>
              <w:right w:val="single" w:sz="6" w:space="0" w:color="B3AC86"/>
            </w:tcBorders>
            <w:shd w:val="clear" w:color="auto" w:fill="EAE5D8"/>
            <w:hideMark/>
          </w:tcPr>
          <w:p w:rsidR="00A82ED5" w:rsidRPr="00535F5D" w:rsidRDefault="00A82ED5" w:rsidP="00C53FE8">
            <w:pPr>
              <w:spacing w:line="240" w:lineRule="atLeast"/>
              <w:jc w:val="center"/>
              <w:rPr>
                <w:color w:val="594304"/>
              </w:rPr>
            </w:pPr>
            <w:r w:rsidRPr="00535F5D">
              <w:rPr>
                <w:color w:val="594304"/>
              </w:rPr>
              <w:t>Контрагент</w:t>
            </w:r>
          </w:p>
        </w:tc>
        <w:tc>
          <w:tcPr>
            <w:tcW w:w="1551" w:type="dxa"/>
            <w:tcBorders>
              <w:top w:val="single" w:sz="6" w:space="0" w:color="B3AC86"/>
              <w:left w:val="single" w:sz="6" w:space="0" w:color="B3AC86"/>
              <w:bottom w:val="single" w:sz="6" w:space="0" w:color="B3AC86"/>
              <w:right w:val="single" w:sz="6" w:space="0" w:color="B3AC86"/>
            </w:tcBorders>
            <w:shd w:val="clear" w:color="auto" w:fill="EAE5D8"/>
          </w:tcPr>
          <w:p w:rsidR="00A82ED5" w:rsidRPr="00535F5D" w:rsidRDefault="00A82ED5" w:rsidP="00C53FE8">
            <w:pPr>
              <w:spacing w:line="240" w:lineRule="atLeast"/>
              <w:jc w:val="center"/>
              <w:rPr>
                <w:color w:val="594304"/>
              </w:rPr>
            </w:pPr>
            <w:r w:rsidRPr="005D486B">
              <w:rPr>
                <w:color w:val="594304"/>
              </w:rPr>
              <w:t>ИНН</w:t>
            </w:r>
          </w:p>
        </w:tc>
        <w:tc>
          <w:tcPr>
            <w:tcW w:w="1551" w:type="dxa"/>
            <w:tcBorders>
              <w:top w:val="single" w:sz="6" w:space="0" w:color="B3AC86"/>
              <w:left w:val="single" w:sz="6" w:space="0" w:color="B3AC86"/>
              <w:bottom w:val="single" w:sz="6" w:space="0" w:color="B3AC86"/>
              <w:right w:val="single" w:sz="6" w:space="0" w:color="B3AC86"/>
            </w:tcBorders>
            <w:shd w:val="clear" w:color="auto" w:fill="EAE5D8"/>
          </w:tcPr>
          <w:p w:rsidR="00A82ED5" w:rsidRPr="00535F5D" w:rsidRDefault="00A82ED5" w:rsidP="00C53FE8">
            <w:pPr>
              <w:spacing w:line="240" w:lineRule="atLeast"/>
              <w:jc w:val="center"/>
              <w:rPr>
                <w:color w:val="594304"/>
              </w:rPr>
            </w:pPr>
            <w:r w:rsidRPr="005D486B">
              <w:rPr>
                <w:color w:val="594304"/>
              </w:rPr>
              <w:t>Номер акта</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АО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Труд</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3812035570</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26-458</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МССУ</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3801110716</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26-459</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АО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СТЗ</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3849106034</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26-460</w:t>
            </w:r>
          </w:p>
        </w:tc>
      </w:tr>
      <w:tr w:rsidR="00404205" w:rsidRPr="00033D24" w:rsidTr="001D3F55">
        <w:trPr>
          <w:trHeight w:val="312"/>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СибСтальСтрой</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3808121146</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26-461</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Родные Берега</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7718597499</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26-463</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ФСК "Родные Берега"</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3811155730</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26-464</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Мегастрой</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3808184019</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26-465</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Омега Строй</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3811132726</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26-462</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ИТК</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3849012925</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26-468</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БСК</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3812087138</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26-469</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Сетевая компания "ИРКУТ"</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3810035487</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26-470</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БМУ ГЭМ</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3823008280</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26-471</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ЭнСиб</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3849105048</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26-472</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Элма</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3811074104</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26-474</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АО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Саянскхимпласт</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3814007314</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26-475</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Транснефть - Восток</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3801079671</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26-476</w:t>
            </w:r>
          </w:p>
        </w:tc>
      </w:tr>
      <w:tr w:rsidR="00404205" w:rsidRPr="00033D24" w:rsidTr="00A82ED5">
        <w:trPr>
          <w:trHeight w:val="20"/>
        </w:trPr>
        <w:tc>
          <w:tcPr>
            <w:tcW w:w="851" w:type="dxa"/>
            <w:tcBorders>
              <w:top w:val="single" w:sz="6" w:space="0" w:color="B3AC86"/>
              <w:left w:val="single" w:sz="6" w:space="0" w:color="B3AC86"/>
              <w:bottom w:val="single" w:sz="6" w:space="0" w:color="B3AC86"/>
              <w:right w:val="single" w:sz="6" w:space="0" w:color="B3AC86"/>
            </w:tcBorders>
            <w:shd w:val="clear" w:color="auto" w:fill="FFFFFF"/>
            <w:vAlign w:val="center"/>
          </w:tcPr>
          <w:p w:rsidR="00404205" w:rsidRPr="00D74D25" w:rsidRDefault="00404205" w:rsidP="00D74D25">
            <w:pPr>
              <w:numPr>
                <w:ilvl w:val="0"/>
                <w:numId w:val="1"/>
              </w:numPr>
              <w:spacing w:line="240" w:lineRule="auto"/>
              <w:ind w:left="0" w:firstLine="0"/>
              <w:contextualSpacing/>
              <w:mirrorIndents/>
              <w:rPr>
                <w:color w:val="000000"/>
              </w:rPr>
            </w:pPr>
          </w:p>
        </w:tc>
        <w:tc>
          <w:tcPr>
            <w:tcW w:w="1417"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ООО</w:t>
            </w:r>
          </w:p>
        </w:tc>
        <w:tc>
          <w:tcPr>
            <w:tcW w:w="4253"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ПСП</w:t>
            </w:r>
          </w:p>
        </w:tc>
        <w:tc>
          <w:tcPr>
            <w:tcW w:w="1551" w:type="dxa"/>
            <w:tcBorders>
              <w:top w:val="single" w:sz="6" w:space="0" w:color="B3AC86"/>
              <w:left w:val="single" w:sz="6" w:space="0" w:color="B3AC86"/>
              <w:bottom w:val="single" w:sz="6" w:space="0" w:color="B3AC86"/>
              <w:right w:val="single" w:sz="6" w:space="0" w:color="B3AC86"/>
            </w:tcBorders>
            <w:shd w:val="clear" w:color="auto" w:fill="FFFFFF"/>
          </w:tcPr>
          <w:p w:rsidR="00404205" w:rsidRPr="002028A7" w:rsidRDefault="00404205" w:rsidP="000034E4">
            <w:r w:rsidRPr="002028A7">
              <w:t>3827064983</w:t>
            </w:r>
          </w:p>
        </w:tc>
        <w:tc>
          <w:tcPr>
            <w:tcW w:w="1572" w:type="dxa"/>
            <w:gridSpan w:val="2"/>
            <w:tcBorders>
              <w:top w:val="single" w:sz="6" w:space="0" w:color="B3AC86"/>
              <w:left w:val="single" w:sz="6" w:space="0" w:color="B3AC86"/>
              <w:bottom w:val="single" w:sz="6" w:space="0" w:color="B3AC86"/>
              <w:right w:val="single" w:sz="6" w:space="0" w:color="B3AC86"/>
            </w:tcBorders>
            <w:shd w:val="clear" w:color="auto" w:fill="FFFFFF"/>
          </w:tcPr>
          <w:p w:rsidR="00404205" w:rsidRDefault="00404205" w:rsidP="000034E4">
            <w:r w:rsidRPr="002028A7">
              <w:t>26-477</w:t>
            </w:r>
          </w:p>
        </w:tc>
      </w:tr>
    </w:tbl>
    <w:p w:rsidR="000034E4" w:rsidRDefault="000034E4" w:rsidP="00C00B52">
      <w:pPr>
        <w:spacing w:line="240" w:lineRule="auto"/>
        <w:jc w:val="both"/>
        <w:rPr>
          <w:lang w:val="en-US"/>
        </w:rPr>
      </w:pPr>
    </w:p>
    <w:p w:rsidR="00E72409" w:rsidRPr="00FA662B" w:rsidRDefault="00140ADD" w:rsidP="00C00B52">
      <w:pPr>
        <w:spacing w:line="240" w:lineRule="auto"/>
        <w:jc w:val="both"/>
      </w:pPr>
      <w:r w:rsidRPr="00033D24">
        <w:t xml:space="preserve">РЕШИЛИ: В соответствии с </w:t>
      </w:r>
      <w:r w:rsidR="00A171A0" w:rsidRPr="00A171A0">
        <w:t xml:space="preserve">положением о контроле Ассоциации РООР СРОСБР за деятельностью своих членов </w:t>
      </w:r>
      <w:r w:rsidR="00D43989" w:rsidRPr="00A171A0">
        <w:t>(П 022 КД 0</w:t>
      </w:r>
      <w:r w:rsidR="00D43989">
        <w:t>5</w:t>
      </w:r>
      <w:r w:rsidR="00D43989" w:rsidRPr="00A171A0">
        <w:t>-20</w:t>
      </w:r>
      <w:r w:rsidR="00D43989">
        <w:t>25</w:t>
      </w:r>
      <w:r w:rsidR="00D43989" w:rsidRPr="00A171A0">
        <w:t xml:space="preserve"> от </w:t>
      </w:r>
      <w:r w:rsidR="00D43989">
        <w:t>1</w:t>
      </w:r>
      <w:r w:rsidR="00D43989" w:rsidRPr="00A171A0">
        <w:t>2.0</w:t>
      </w:r>
      <w:r w:rsidR="00D43989">
        <w:t>3</w:t>
      </w:r>
      <w:r w:rsidR="00D43989" w:rsidRPr="00A171A0">
        <w:t>.20</w:t>
      </w:r>
      <w:r w:rsidR="00D43989">
        <w:t>25</w:t>
      </w:r>
      <w:r w:rsidR="00D43989" w:rsidRPr="00A171A0">
        <w:t>г.)</w:t>
      </w:r>
      <w:r w:rsidR="00D43989">
        <w:t xml:space="preserve"> </w:t>
      </w:r>
      <w:r w:rsidRPr="00845850">
        <w:t xml:space="preserve">передать на рассмотрение дисциплинарной комиссии вопрос </w:t>
      </w:r>
      <w:r w:rsidRPr="00033D24">
        <w:t xml:space="preserve">о </w:t>
      </w:r>
      <w:r>
        <w:t>применении мер дисциплинарного воздействия</w:t>
      </w:r>
      <w:r w:rsidR="00041C19">
        <w:t xml:space="preserve"> </w:t>
      </w:r>
      <w:r w:rsidR="003405CD">
        <w:t xml:space="preserve">за нарушение условий </w:t>
      </w:r>
      <w:r w:rsidR="00C01609">
        <w:t>ч</w:t>
      </w:r>
      <w:r w:rsidR="003405CD">
        <w:t>ленства,</w:t>
      </w:r>
      <w:r w:rsidR="00C01609">
        <w:t xml:space="preserve"> с</w:t>
      </w:r>
      <w:r w:rsidR="003405CD" w:rsidRPr="00033D24">
        <w:t>тандартов и правил саморегулирования в отношении:</w:t>
      </w:r>
    </w:p>
    <w:tbl>
      <w:tblPr>
        <w:tblW w:w="5000" w:type="pct"/>
        <w:jc w:val="center"/>
        <w:tblCellMar>
          <w:left w:w="30" w:type="dxa"/>
          <w:right w:w="0" w:type="dxa"/>
        </w:tblCellMar>
        <w:tblLook w:val="04A0" w:firstRow="1" w:lastRow="0" w:firstColumn="1" w:lastColumn="0" w:noHBand="0" w:noVBand="1"/>
      </w:tblPr>
      <w:tblGrid>
        <w:gridCol w:w="861"/>
        <w:gridCol w:w="1175"/>
        <w:gridCol w:w="4611"/>
        <w:gridCol w:w="1469"/>
        <w:gridCol w:w="1277"/>
      </w:tblGrid>
      <w:tr w:rsidR="00220E90" w:rsidRPr="00B37549" w:rsidTr="00B6569F">
        <w:trPr>
          <w:trHeight w:val="386"/>
          <w:jc w:val="center"/>
        </w:trPr>
        <w:tc>
          <w:tcPr>
            <w:tcW w:w="458" w:type="pct"/>
            <w:tcBorders>
              <w:top w:val="single" w:sz="6" w:space="0" w:color="B3AC86"/>
              <w:left w:val="single" w:sz="6" w:space="0" w:color="B3AC86"/>
              <w:bottom w:val="single" w:sz="6" w:space="0" w:color="B3AC86"/>
              <w:right w:val="single" w:sz="6" w:space="0" w:color="B3AC86"/>
            </w:tcBorders>
            <w:shd w:val="clear" w:color="auto" w:fill="EAE5D8"/>
            <w:hideMark/>
          </w:tcPr>
          <w:p w:rsidR="00220E90" w:rsidRPr="00B37549" w:rsidRDefault="00220E90" w:rsidP="00B6569F">
            <w:pPr>
              <w:spacing w:line="240" w:lineRule="auto"/>
              <w:jc w:val="both"/>
            </w:pPr>
            <w:r w:rsidRPr="00B37549">
              <w:t>№ п.п.</w:t>
            </w:r>
          </w:p>
        </w:tc>
        <w:tc>
          <w:tcPr>
            <w:tcW w:w="625" w:type="pct"/>
            <w:tcBorders>
              <w:top w:val="single" w:sz="6" w:space="0" w:color="B3AC86"/>
              <w:left w:val="single" w:sz="6" w:space="0" w:color="B3AC86"/>
              <w:bottom w:val="single" w:sz="6" w:space="0" w:color="B3AC86"/>
              <w:right w:val="single" w:sz="6" w:space="0" w:color="B3AC86"/>
            </w:tcBorders>
            <w:shd w:val="clear" w:color="auto" w:fill="EAE5D8"/>
            <w:hideMark/>
          </w:tcPr>
          <w:p w:rsidR="00220E90" w:rsidRPr="00B37549" w:rsidRDefault="00220E90" w:rsidP="00B6569F">
            <w:pPr>
              <w:spacing w:line="240" w:lineRule="auto"/>
              <w:jc w:val="both"/>
            </w:pPr>
            <w:r w:rsidRPr="00B37549">
              <w:t>ОКОПФ</w:t>
            </w:r>
          </w:p>
        </w:tc>
        <w:tc>
          <w:tcPr>
            <w:tcW w:w="2454" w:type="pct"/>
            <w:tcBorders>
              <w:top w:val="single" w:sz="6" w:space="0" w:color="B3AC86"/>
              <w:left w:val="single" w:sz="6" w:space="0" w:color="B3AC86"/>
              <w:bottom w:val="single" w:sz="6" w:space="0" w:color="B3AC86"/>
              <w:right w:val="single" w:sz="6" w:space="0" w:color="B3AC86"/>
            </w:tcBorders>
            <w:shd w:val="clear" w:color="auto" w:fill="EAE5D8"/>
            <w:hideMark/>
          </w:tcPr>
          <w:p w:rsidR="00220E90" w:rsidRPr="00B37549" w:rsidRDefault="00220E90" w:rsidP="00B6569F">
            <w:pPr>
              <w:spacing w:line="240" w:lineRule="auto"/>
              <w:jc w:val="both"/>
            </w:pPr>
            <w:r w:rsidRPr="00B37549">
              <w:t>Контрагент</w:t>
            </w:r>
          </w:p>
        </w:tc>
        <w:tc>
          <w:tcPr>
            <w:tcW w:w="782" w:type="pct"/>
            <w:tcBorders>
              <w:top w:val="single" w:sz="6" w:space="0" w:color="B3AC86"/>
              <w:left w:val="single" w:sz="6" w:space="0" w:color="B3AC86"/>
              <w:bottom w:val="single" w:sz="6" w:space="0" w:color="B3AC86"/>
              <w:right w:val="single" w:sz="6" w:space="0" w:color="B3AC86"/>
            </w:tcBorders>
            <w:shd w:val="clear" w:color="auto" w:fill="EAE5D8"/>
            <w:hideMark/>
          </w:tcPr>
          <w:p w:rsidR="00220E90" w:rsidRPr="00B37549" w:rsidRDefault="00220E90" w:rsidP="00B6569F">
            <w:pPr>
              <w:spacing w:line="240" w:lineRule="auto"/>
              <w:jc w:val="both"/>
            </w:pPr>
            <w:r w:rsidRPr="00B37549">
              <w:t>ИНН</w:t>
            </w:r>
          </w:p>
        </w:tc>
        <w:tc>
          <w:tcPr>
            <w:tcW w:w="680" w:type="pct"/>
            <w:tcBorders>
              <w:top w:val="single" w:sz="6" w:space="0" w:color="B3AC86"/>
              <w:left w:val="single" w:sz="6" w:space="0" w:color="B3AC86"/>
              <w:bottom w:val="single" w:sz="6" w:space="0" w:color="B3AC86"/>
              <w:right w:val="single" w:sz="6" w:space="0" w:color="B3AC86"/>
            </w:tcBorders>
            <w:shd w:val="clear" w:color="auto" w:fill="EAE5D8"/>
            <w:hideMark/>
          </w:tcPr>
          <w:p w:rsidR="00220E90" w:rsidRPr="00B37549" w:rsidRDefault="00220E90" w:rsidP="00B6569F">
            <w:pPr>
              <w:spacing w:line="240" w:lineRule="auto"/>
              <w:jc w:val="both"/>
            </w:pPr>
            <w:r w:rsidRPr="00B37549">
              <w:t>Номер акта</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АО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СТЗ</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3849106034</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26-460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Родные Берега</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7718597499</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26-463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Мегастрой</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3808184019</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26-465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Омега Строй</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3811132726</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26-462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Сетевая компания "ИРКУТ"</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3810035487</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26-470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ЭнСиб</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3849105048</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26-472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АО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Саянскхимпласт</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3814007314</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 xml:space="preserve">26-475       </w:t>
            </w:r>
          </w:p>
        </w:tc>
      </w:tr>
      <w:tr w:rsidR="00E93A75" w:rsidRPr="00B37549" w:rsidTr="00B6569F">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E93A75" w:rsidRPr="00BC7616" w:rsidRDefault="00E93A75" w:rsidP="00220E90">
            <w:pPr>
              <w:pStyle w:val="a4"/>
              <w:numPr>
                <w:ilvl w:val="0"/>
                <w:numId w:val="22"/>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Транснефть - Восток</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E93A75" w:rsidRPr="002D1D3A" w:rsidRDefault="00E93A75" w:rsidP="000034E4">
            <w:r w:rsidRPr="002D1D3A">
              <w:t>3801079671</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E93A75" w:rsidRDefault="00E93A75" w:rsidP="000034E4">
            <w:r w:rsidRPr="002D1D3A">
              <w:t xml:space="preserve">26-476       </w:t>
            </w:r>
          </w:p>
        </w:tc>
      </w:tr>
    </w:tbl>
    <w:p w:rsidR="00903C48" w:rsidRPr="00E93A75" w:rsidRDefault="00140ADD" w:rsidP="00140ADD">
      <w:pPr>
        <w:spacing w:line="240" w:lineRule="auto"/>
      </w:pPr>
      <w:r w:rsidRPr="00033D24">
        <w:t>Голосовали: «за» -</w:t>
      </w:r>
      <w:r w:rsidR="00616350">
        <w:t xml:space="preserve"> </w:t>
      </w:r>
      <w:r w:rsidR="0095529E">
        <w:t>8</w:t>
      </w:r>
      <w:r w:rsidR="00FA7184">
        <w:t>,</w:t>
      </w:r>
      <w:r w:rsidRPr="00033D24">
        <w:t xml:space="preserve"> «против» - нет, «воздержался» - нет</w:t>
      </w:r>
      <w:r w:rsidR="004E172A">
        <w:t>.</w:t>
      </w:r>
    </w:p>
    <w:p w:rsidR="00E93A75" w:rsidRPr="00E93A75" w:rsidRDefault="00E93A75" w:rsidP="00140ADD">
      <w:pPr>
        <w:spacing w:line="240" w:lineRule="auto"/>
      </w:pPr>
    </w:p>
    <w:p w:rsidR="00F7518B" w:rsidRPr="00DA5CAB" w:rsidRDefault="008E13DD" w:rsidP="008F41E9">
      <w:pPr>
        <w:spacing w:line="240" w:lineRule="auto"/>
      </w:pPr>
      <w:r>
        <w:t>- в</w:t>
      </w:r>
      <w:r w:rsidR="008F41E9" w:rsidRPr="008F41E9">
        <w:t xml:space="preserve"> соответствии с </w:t>
      </w:r>
      <w:r w:rsidR="00022F49" w:rsidRPr="00022F49">
        <w:t xml:space="preserve">положением о контроле Ассоциации РООР СРОСБР за деятельностью своих членов </w:t>
      </w:r>
      <w:r w:rsidR="00772029" w:rsidRPr="00A171A0">
        <w:t>(П 022 КД 0</w:t>
      </w:r>
      <w:r w:rsidR="00772029">
        <w:t>5</w:t>
      </w:r>
      <w:r w:rsidR="00772029" w:rsidRPr="00A171A0">
        <w:t>-20</w:t>
      </w:r>
      <w:r w:rsidR="00772029">
        <w:t>25</w:t>
      </w:r>
      <w:r w:rsidR="00772029" w:rsidRPr="00A171A0">
        <w:t xml:space="preserve"> от </w:t>
      </w:r>
      <w:r w:rsidR="00772029">
        <w:t>1</w:t>
      </w:r>
      <w:r w:rsidR="00772029" w:rsidRPr="00A171A0">
        <w:t>2.0</w:t>
      </w:r>
      <w:r w:rsidR="00772029">
        <w:t>3</w:t>
      </w:r>
      <w:r w:rsidR="00772029" w:rsidRPr="00A171A0">
        <w:t>.20</w:t>
      </w:r>
      <w:r w:rsidR="00772029">
        <w:t>25</w:t>
      </w:r>
      <w:r w:rsidR="00772029" w:rsidRPr="00A171A0">
        <w:t>г.)</w:t>
      </w:r>
      <w:r w:rsidR="00772029">
        <w:t xml:space="preserve"> </w:t>
      </w:r>
      <w:r w:rsidR="008F41E9" w:rsidRPr="008F41E9">
        <w:t>проверку закрыть в связи с отсутствием нарушений или устранением в период проверки в отношении:</w:t>
      </w:r>
    </w:p>
    <w:tbl>
      <w:tblPr>
        <w:tblW w:w="5000" w:type="pct"/>
        <w:tblCellMar>
          <w:left w:w="30" w:type="dxa"/>
          <w:right w:w="0" w:type="dxa"/>
        </w:tblCellMar>
        <w:tblLook w:val="04A0" w:firstRow="1" w:lastRow="0" w:firstColumn="1" w:lastColumn="0" w:noHBand="0" w:noVBand="1"/>
      </w:tblPr>
      <w:tblGrid>
        <w:gridCol w:w="737"/>
        <w:gridCol w:w="1959"/>
        <w:gridCol w:w="4131"/>
        <w:gridCol w:w="1469"/>
        <w:gridCol w:w="1097"/>
      </w:tblGrid>
      <w:tr w:rsidR="008F41E9"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EAE5D8"/>
            <w:hideMark/>
          </w:tcPr>
          <w:p w:rsidR="008F41E9" w:rsidRPr="008F41E9" w:rsidRDefault="008F41E9" w:rsidP="008F41E9">
            <w:pPr>
              <w:spacing w:line="240" w:lineRule="auto"/>
            </w:pPr>
            <w:r w:rsidRPr="008F41E9">
              <w:t>№ п.п.</w:t>
            </w:r>
          </w:p>
        </w:tc>
        <w:tc>
          <w:tcPr>
            <w:tcW w:w="1043" w:type="pct"/>
            <w:tcBorders>
              <w:top w:val="single" w:sz="6" w:space="0" w:color="B3AC86"/>
              <w:left w:val="single" w:sz="6" w:space="0" w:color="B3AC86"/>
              <w:bottom w:val="single" w:sz="6" w:space="0" w:color="B3AC86"/>
              <w:right w:val="single" w:sz="6" w:space="0" w:color="B3AC86"/>
            </w:tcBorders>
            <w:shd w:val="clear" w:color="auto" w:fill="EAE5D8"/>
            <w:hideMark/>
          </w:tcPr>
          <w:p w:rsidR="008F41E9" w:rsidRPr="008F41E9" w:rsidRDefault="008F41E9" w:rsidP="008F41E9">
            <w:pPr>
              <w:spacing w:line="240" w:lineRule="auto"/>
            </w:pPr>
            <w:r w:rsidRPr="008F41E9">
              <w:t>ОКОПФ</w:t>
            </w:r>
          </w:p>
        </w:tc>
        <w:tc>
          <w:tcPr>
            <w:tcW w:w="2199" w:type="pct"/>
            <w:tcBorders>
              <w:top w:val="single" w:sz="6" w:space="0" w:color="B3AC86"/>
              <w:left w:val="single" w:sz="6" w:space="0" w:color="B3AC86"/>
              <w:bottom w:val="single" w:sz="6" w:space="0" w:color="B3AC86"/>
              <w:right w:val="single" w:sz="6" w:space="0" w:color="B3AC86"/>
            </w:tcBorders>
            <w:shd w:val="clear" w:color="auto" w:fill="EAE5D8"/>
            <w:hideMark/>
          </w:tcPr>
          <w:p w:rsidR="008F41E9" w:rsidRPr="008F41E9" w:rsidRDefault="008F41E9" w:rsidP="008F41E9">
            <w:pPr>
              <w:spacing w:line="240" w:lineRule="auto"/>
            </w:pPr>
            <w:r w:rsidRPr="008F41E9">
              <w:t>Контрагент</w:t>
            </w:r>
          </w:p>
        </w:tc>
        <w:tc>
          <w:tcPr>
            <w:tcW w:w="782" w:type="pct"/>
            <w:tcBorders>
              <w:top w:val="single" w:sz="6" w:space="0" w:color="B3AC86"/>
              <w:left w:val="single" w:sz="6" w:space="0" w:color="B3AC86"/>
              <w:bottom w:val="single" w:sz="6" w:space="0" w:color="B3AC86"/>
              <w:right w:val="single" w:sz="6" w:space="0" w:color="B3AC86"/>
            </w:tcBorders>
            <w:shd w:val="clear" w:color="auto" w:fill="EAE5D8"/>
            <w:hideMark/>
          </w:tcPr>
          <w:p w:rsidR="008F41E9" w:rsidRPr="008F41E9" w:rsidRDefault="008F41E9" w:rsidP="008F41E9">
            <w:pPr>
              <w:spacing w:line="240" w:lineRule="auto"/>
            </w:pPr>
            <w:r w:rsidRPr="008F41E9">
              <w:t>ИНН</w:t>
            </w:r>
          </w:p>
        </w:tc>
        <w:tc>
          <w:tcPr>
            <w:tcW w:w="584" w:type="pct"/>
            <w:tcBorders>
              <w:top w:val="single" w:sz="6" w:space="0" w:color="B3AC86"/>
              <w:left w:val="single" w:sz="6" w:space="0" w:color="B3AC86"/>
              <w:bottom w:val="single" w:sz="6" w:space="0" w:color="B3AC86"/>
              <w:right w:val="single" w:sz="6" w:space="0" w:color="B3AC86"/>
            </w:tcBorders>
            <w:shd w:val="clear" w:color="auto" w:fill="EAE5D8"/>
            <w:hideMark/>
          </w:tcPr>
          <w:p w:rsidR="008F41E9" w:rsidRPr="008F41E9" w:rsidRDefault="008F41E9" w:rsidP="008F41E9">
            <w:pPr>
              <w:spacing w:line="240" w:lineRule="auto"/>
            </w:pPr>
            <w:r w:rsidRPr="008F41E9">
              <w:t>Номер акта</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АО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Труд</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3812035570</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26-458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МССУ</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3801110716</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26-459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СибСтальСтрой</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3808121146</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26-461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ФСК "Родные Берега"</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3811155730</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26-464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ИТК</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3849012925</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26-468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БСК</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3812087138</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26-469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БМУ ГЭМ</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3823008280</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26-471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Элма</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3811074104</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 xml:space="preserve">26-474       </w:t>
            </w:r>
          </w:p>
        </w:tc>
      </w:tr>
      <w:tr w:rsidR="009039D2" w:rsidRPr="008F41E9" w:rsidTr="00E20BE4">
        <w:trPr>
          <w:trHeight w:val="20"/>
        </w:trPr>
        <w:tc>
          <w:tcPr>
            <w:tcW w:w="392" w:type="pct"/>
            <w:tcBorders>
              <w:top w:val="single" w:sz="6" w:space="0" w:color="B3AC86"/>
              <w:left w:val="single" w:sz="6" w:space="0" w:color="B3AC86"/>
              <w:bottom w:val="single" w:sz="6" w:space="0" w:color="B3AC86"/>
              <w:right w:val="single" w:sz="6" w:space="0" w:color="B3AC86"/>
            </w:tcBorders>
            <w:shd w:val="clear" w:color="auto" w:fill="FFFFFF"/>
          </w:tcPr>
          <w:p w:rsidR="009039D2" w:rsidRPr="004A02B5" w:rsidRDefault="009039D2" w:rsidP="004A02B5">
            <w:pPr>
              <w:pStyle w:val="a4"/>
              <w:numPr>
                <w:ilvl w:val="0"/>
                <w:numId w:val="12"/>
              </w:numPr>
              <w:spacing w:line="240" w:lineRule="auto"/>
              <w:rPr>
                <w:color w:val="000000"/>
              </w:rPr>
            </w:pPr>
          </w:p>
        </w:tc>
        <w:tc>
          <w:tcPr>
            <w:tcW w:w="1043"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ООО</w:t>
            </w:r>
          </w:p>
        </w:tc>
        <w:tc>
          <w:tcPr>
            <w:tcW w:w="2199"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ПСП</w:t>
            </w:r>
          </w:p>
        </w:tc>
        <w:tc>
          <w:tcPr>
            <w:tcW w:w="782" w:type="pct"/>
            <w:tcBorders>
              <w:top w:val="single" w:sz="6" w:space="0" w:color="B3AC86"/>
              <w:left w:val="single" w:sz="6" w:space="0" w:color="B3AC86"/>
              <w:bottom w:val="single" w:sz="6" w:space="0" w:color="B3AC86"/>
              <w:right w:val="single" w:sz="6" w:space="0" w:color="B3AC86"/>
            </w:tcBorders>
            <w:shd w:val="clear" w:color="auto" w:fill="auto"/>
          </w:tcPr>
          <w:p w:rsidR="009039D2" w:rsidRPr="00277DA6" w:rsidRDefault="009039D2" w:rsidP="000034E4">
            <w:r w:rsidRPr="00277DA6">
              <w:t>3827064983</w:t>
            </w:r>
          </w:p>
        </w:tc>
        <w:tc>
          <w:tcPr>
            <w:tcW w:w="584" w:type="pct"/>
            <w:tcBorders>
              <w:top w:val="single" w:sz="6" w:space="0" w:color="B3AC86"/>
              <w:left w:val="single" w:sz="6" w:space="0" w:color="B3AC86"/>
              <w:bottom w:val="single" w:sz="6" w:space="0" w:color="B3AC86"/>
              <w:right w:val="single" w:sz="6" w:space="0" w:color="B3AC86"/>
            </w:tcBorders>
            <w:shd w:val="clear" w:color="auto" w:fill="auto"/>
          </w:tcPr>
          <w:p w:rsidR="009039D2" w:rsidRDefault="009039D2" w:rsidP="000034E4">
            <w:r w:rsidRPr="00277DA6">
              <w:t xml:space="preserve">26-477       </w:t>
            </w:r>
          </w:p>
        </w:tc>
      </w:tr>
    </w:tbl>
    <w:p w:rsidR="00347C1B" w:rsidRPr="00E93A75" w:rsidRDefault="00741BDF" w:rsidP="00C170D9">
      <w:pPr>
        <w:spacing w:line="240" w:lineRule="auto"/>
      </w:pPr>
      <w:r>
        <w:t>Г</w:t>
      </w:r>
      <w:r w:rsidR="00D246B6">
        <w:t>о</w:t>
      </w:r>
      <w:r w:rsidR="00483400" w:rsidRPr="008F41E9">
        <w:t>лосовали: «за» -</w:t>
      </w:r>
      <w:r w:rsidR="00166E9E">
        <w:t xml:space="preserve"> </w:t>
      </w:r>
      <w:r w:rsidR="0095529E">
        <w:t>8</w:t>
      </w:r>
      <w:r w:rsidR="00483400" w:rsidRPr="008F41E9">
        <w:t>, «против» - нет, «воздержался» - нет</w:t>
      </w:r>
      <w:r w:rsidR="00B940BE">
        <w:t>.</w:t>
      </w:r>
    </w:p>
    <w:p w:rsidR="00E93A75" w:rsidRPr="00E93A75" w:rsidRDefault="00E93A75" w:rsidP="00C170D9">
      <w:pPr>
        <w:spacing w:line="240" w:lineRule="auto"/>
      </w:pPr>
    </w:p>
    <w:p w:rsidR="00D52D85" w:rsidRDefault="001C6FC6" w:rsidP="00DA1E0D">
      <w:pPr>
        <w:spacing w:line="240" w:lineRule="auto"/>
      </w:pPr>
      <w:r w:rsidRPr="001C6FC6">
        <w:rPr>
          <w:b/>
        </w:rPr>
        <w:t xml:space="preserve">По вопросу № </w:t>
      </w:r>
      <w:r w:rsidR="00181D2D">
        <w:rPr>
          <w:b/>
        </w:rPr>
        <w:t>4</w:t>
      </w:r>
      <w:r w:rsidRPr="001C6FC6">
        <w:rPr>
          <w:b/>
        </w:rPr>
        <w:t xml:space="preserve"> повестки дня:</w:t>
      </w:r>
    </w:p>
    <w:p w:rsidR="00F239AD" w:rsidRDefault="001C6FC6" w:rsidP="00DB2C34">
      <w:pPr>
        <w:tabs>
          <w:tab w:val="left" w:pos="0"/>
          <w:tab w:val="left" w:pos="426"/>
          <w:tab w:val="left" w:pos="6411"/>
        </w:tabs>
        <w:spacing w:line="240" w:lineRule="auto"/>
        <w:ind w:left="360" w:hanging="76"/>
      </w:pPr>
      <w:r w:rsidRPr="001C6FC6">
        <w:t>СЛУШАЛИ:</w:t>
      </w:r>
      <w:r w:rsidR="009B3C5C" w:rsidRPr="009B3C5C">
        <w:t xml:space="preserve"> </w:t>
      </w:r>
      <w:r w:rsidR="00780314" w:rsidRPr="00C13CC7">
        <w:rPr>
          <w:lang w:eastAsia="ru-RU"/>
        </w:rPr>
        <w:t xml:space="preserve">Спешилова А.М., </w:t>
      </w:r>
      <w:r w:rsidRPr="001C6FC6">
        <w:t xml:space="preserve">о том, что </w:t>
      </w:r>
      <w:r w:rsidR="00891F07">
        <w:t xml:space="preserve">в </w:t>
      </w:r>
      <w:r w:rsidRPr="001C6FC6">
        <w:t xml:space="preserve">соответствии с положением о контроле Ассоциации РООР СРОСБР за деятельностью своих членов </w:t>
      </w:r>
      <w:r w:rsidR="004E3B09" w:rsidRPr="00A171A0">
        <w:t>(П 022 КД 0</w:t>
      </w:r>
      <w:r w:rsidR="004E3B09">
        <w:t>5</w:t>
      </w:r>
      <w:r w:rsidR="004E3B09" w:rsidRPr="00A171A0">
        <w:t>-20</w:t>
      </w:r>
      <w:r w:rsidR="004E3B09">
        <w:t>25</w:t>
      </w:r>
      <w:r w:rsidR="004E3B09" w:rsidRPr="00A171A0">
        <w:t xml:space="preserve"> от </w:t>
      </w:r>
      <w:r w:rsidR="004E3B09">
        <w:t>1</w:t>
      </w:r>
      <w:r w:rsidR="004E3B09" w:rsidRPr="00A171A0">
        <w:t>2.0</w:t>
      </w:r>
      <w:r w:rsidR="004E3B09">
        <w:t>3</w:t>
      </w:r>
      <w:r w:rsidR="004E3B09" w:rsidRPr="00A171A0">
        <w:t>.20</w:t>
      </w:r>
      <w:r w:rsidR="004E3B09">
        <w:t>25</w:t>
      </w:r>
      <w:r w:rsidR="004E3B09" w:rsidRPr="00A171A0">
        <w:t>г.)</w:t>
      </w:r>
      <w:r w:rsidRPr="001C6FC6">
        <w:t xml:space="preserve"> проведены внеплановые проверки по устранению нарушений, указанных в документах о применении мер дисциплинарного воздействия, следующих организаций:</w:t>
      </w:r>
      <w:r w:rsidR="00D848B2" w:rsidRPr="0078284A">
        <w:t xml:space="preserve"> </w:t>
      </w:r>
      <w:r w:rsidR="000824FD" w:rsidRPr="0078284A">
        <w:t xml:space="preserve"> </w:t>
      </w:r>
    </w:p>
    <w:tbl>
      <w:tblPr>
        <w:tblStyle w:val="a7"/>
        <w:tblW w:w="0" w:type="auto"/>
        <w:tblLook w:val="04A0" w:firstRow="1" w:lastRow="0" w:firstColumn="1" w:lastColumn="0" w:noHBand="0" w:noVBand="1"/>
      </w:tblPr>
      <w:tblGrid>
        <w:gridCol w:w="817"/>
        <w:gridCol w:w="1985"/>
        <w:gridCol w:w="4110"/>
        <w:gridCol w:w="1418"/>
        <w:gridCol w:w="1241"/>
      </w:tblGrid>
      <w:tr w:rsidR="00F239AD" w:rsidTr="00F239AD">
        <w:tc>
          <w:tcPr>
            <w:tcW w:w="817" w:type="dxa"/>
          </w:tcPr>
          <w:p w:rsidR="00F239AD" w:rsidRPr="008F41E9" w:rsidRDefault="00F239AD" w:rsidP="00F239AD">
            <w:pPr>
              <w:spacing w:line="240" w:lineRule="auto"/>
            </w:pPr>
            <w:r w:rsidRPr="008F41E9">
              <w:t>№</w:t>
            </w:r>
            <w:r>
              <w:t xml:space="preserve"> </w:t>
            </w:r>
            <w:r w:rsidRPr="008F41E9">
              <w:t>п.п.</w:t>
            </w:r>
          </w:p>
        </w:tc>
        <w:tc>
          <w:tcPr>
            <w:tcW w:w="1985" w:type="dxa"/>
          </w:tcPr>
          <w:p w:rsidR="00F239AD" w:rsidRPr="008F41E9" w:rsidRDefault="00F239AD" w:rsidP="00DB2C34">
            <w:pPr>
              <w:spacing w:line="240" w:lineRule="auto"/>
            </w:pPr>
            <w:r w:rsidRPr="008F41E9">
              <w:t>ОКОПФ</w:t>
            </w:r>
          </w:p>
        </w:tc>
        <w:tc>
          <w:tcPr>
            <w:tcW w:w="4110" w:type="dxa"/>
          </w:tcPr>
          <w:p w:rsidR="00F239AD" w:rsidRPr="008F41E9" w:rsidRDefault="00F239AD" w:rsidP="00DB2C34">
            <w:pPr>
              <w:spacing w:line="240" w:lineRule="auto"/>
            </w:pPr>
            <w:r w:rsidRPr="008F41E9">
              <w:t>Контрагент</w:t>
            </w:r>
          </w:p>
        </w:tc>
        <w:tc>
          <w:tcPr>
            <w:tcW w:w="1418" w:type="dxa"/>
          </w:tcPr>
          <w:p w:rsidR="00F239AD" w:rsidRPr="008F41E9" w:rsidRDefault="00F239AD" w:rsidP="00DB2C34">
            <w:pPr>
              <w:spacing w:line="240" w:lineRule="auto"/>
            </w:pPr>
            <w:r w:rsidRPr="008F41E9">
              <w:t>ИНН</w:t>
            </w:r>
          </w:p>
        </w:tc>
        <w:tc>
          <w:tcPr>
            <w:tcW w:w="1241" w:type="dxa"/>
          </w:tcPr>
          <w:p w:rsidR="00F239AD" w:rsidRPr="008F41E9" w:rsidRDefault="00F239AD" w:rsidP="00DB2C34">
            <w:pPr>
              <w:spacing w:line="240" w:lineRule="auto"/>
            </w:pPr>
            <w:r w:rsidRPr="008F41E9">
              <w:t>Номер акта</w:t>
            </w:r>
          </w:p>
        </w:tc>
      </w:tr>
      <w:tr w:rsidR="003F4A1E" w:rsidTr="00F239AD">
        <w:tc>
          <w:tcPr>
            <w:tcW w:w="817" w:type="dxa"/>
          </w:tcPr>
          <w:p w:rsidR="003F4A1E" w:rsidRDefault="003F4A1E" w:rsidP="00123293">
            <w:pPr>
              <w:pStyle w:val="a4"/>
              <w:numPr>
                <w:ilvl w:val="0"/>
                <w:numId w:val="21"/>
              </w:numPr>
              <w:spacing w:line="240" w:lineRule="auto"/>
            </w:pPr>
          </w:p>
        </w:tc>
        <w:tc>
          <w:tcPr>
            <w:tcW w:w="1985" w:type="dxa"/>
          </w:tcPr>
          <w:p w:rsidR="003F4A1E" w:rsidRPr="00A37BB4" w:rsidRDefault="003F4A1E" w:rsidP="00186B44">
            <w:r w:rsidRPr="00A37BB4">
              <w:t>ООО</w:t>
            </w:r>
          </w:p>
        </w:tc>
        <w:tc>
          <w:tcPr>
            <w:tcW w:w="4110" w:type="dxa"/>
          </w:tcPr>
          <w:p w:rsidR="003F4A1E" w:rsidRPr="00A37BB4" w:rsidRDefault="003F4A1E" w:rsidP="00186B44">
            <w:r w:rsidRPr="00A37BB4">
              <w:t>ФСК "ДомСтрой"</w:t>
            </w:r>
          </w:p>
        </w:tc>
        <w:tc>
          <w:tcPr>
            <w:tcW w:w="1418" w:type="dxa"/>
          </w:tcPr>
          <w:p w:rsidR="003F4A1E" w:rsidRPr="00A37BB4" w:rsidRDefault="003F4A1E" w:rsidP="00186B44">
            <w:r w:rsidRPr="00A37BB4">
              <w:t>3811998593</w:t>
            </w:r>
          </w:p>
        </w:tc>
        <w:tc>
          <w:tcPr>
            <w:tcW w:w="1241" w:type="dxa"/>
          </w:tcPr>
          <w:p w:rsidR="003F4A1E" w:rsidRDefault="003F4A1E" w:rsidP="00186B44">
            <w:r w:rsidRPr="00A37BB4">
              <w:t>26-445</w:t>
            </w:r>
          </w:p>
        </w:tc>
      </w:tr>
    </w:tbl>
    <w:p w:rsidR="00AB2691" w:rsidRDefault="00AB2691" w:rsidP="001C6FC6">
      <w:pPr>
        <w:spacing w:line="240" w:lineRule="auto"/>
      </w:pPr>
    </w:p>
    <w:p w:rsidR="001C6FC6" w:rsidRPr="001C6FC6" w:rsidRDefault="001C6FC6" w:rsidP="001C6FC6">
      <w:pPr>
        <w:spacing w:line="240" w:lineRule="auto"/>
      </w:pPr>
      <w:r w:rsidRPr="001C6FC6">
        <w:t xml:space="preserve">РЕШИЛИ:   В соответствии с положением о контроле Ассоциации РООР СРОСБР за деятельностью своих членов </w:t>
      </w:r>
      <w:r w:rsidR="004E3B09" w:rsidRPr="00A171A0">
        <w:t>(П 022 КД 0</w:t>
      </w:r>
      <w:r w:rsidR="004E3B09">
        <w:t>5</w:t>
      </w:r>
      <w:r w:rsidR="004E3B09" w:rsidRPr="00A171A0">
        <w:t>-20</w:t>
      </w:r>
      <w:r w:rsidR="004E3B09">
        <w:t>25</w:t>
      </w:r>
      <w:r w:rsidR="004E3B09" w:rsidRPr="00A171A0">
        <w:t xml:space="preserve"> от </w:t>
      </w:r>
      <w:r w:rsidR="004E3B09">
        <w:t>1</w:t>
      </w:r>
      <w:r w:rsidR="004E3B09" w:rsidRPr="00A171A0">
        <w:t>2.0</w:t>
      </w:r>
      <w:r w:rsidR="004E3B09">
        <w:t>3</w:t>
      </w:r>
      <w:r w:rsidR="004E3B09" w:rsidRPr="00A171A0">
        <w:t>.20</w:t>
      </w:r>
      <w:r w:rsidR="004E3B09">
        <w:t>25</w:t>
      </w:r>
      <w:r w:rsidR="004E3B09" w:rsidRPr="00A171A0">
        <w:t>г.)</w:t>
      </w:r>
      <w:r w:rsidR="004E3B09">
        <w:t xml:space="preserve"> </w:t>
      </w:r>
      <w:r w:rsidRPr="001C6FC6">
        <w:t xml:space="preserve">передать на рассмотрение дисциплинарной комиссии вопрос о применении мер дисциплинарного воздействия в связи с </w:t>
      </w:r>
      <w:r w:rsidR="00B14E2A">
        <w:t xml:space="preserve">имеющимися </w:t>
      </w:r>
      <w:r w:rsidRPr="001C6FC6">
        <w:t>нарушени</w:t>
      </w:r>
      <w:r w:rsidR="00B14E2A">
        <w:t>ями</w:t>
      </w:r>
      <w:r w:rsidRPr="001C6FC6">
        <w:t>:</w:t>
      </w:r>
    </w:p>
    <w:tbl>
      <w:tblPr>
        <w:tblW w:w="5000" w:type="pct"/>
        <w:jc w:val="center"/>
        <w:tblCellMar>
          <w:left w:w="30" w:type="dxa"/>
          <w:right w:w="0" w:type="dxa"/>
        </w:tblCellMar>
        <w:tblLook w:val="04A0" w:firstRow="1" w:lastRow="0" w:firstColumn="1" w:lastColumn="0" w:noHBand="0" w:noVBand="1"/>
      </w:tblPr>
      <w:tblGrid>
        <w:gridCol w:w="861"/>
        <w:gridCol w:w="1175"/>
        <w:gridCol w:w="4611"/>
        <w:gridCol w:w="1469"/>
        <w:gridCol w:w="1277"/>
      </w:tblGrid>
      <w:tr w:rsidR="00F61A64" w:rsidRPr="001C6FC6" w:rsidTr="00F6779E">
        <w:trPr>
          <w:trHeight w:val="386"/>
          <w:jc w:val="center"/>
        </w:trPr>
        <w:tc>
          <w:tcPr>
            <w:tcW w:w="458" w:type="pct"/>
            <w:tcBorders>
              <w:top w:val="single" w:sz="6" w:space="0" w:color="B3AC86"/>
              <w:left w:val="single" w:sz="6" w:space="0" w:color="B3AC86"/>
              <w:bottom w:val="single" w:sz="6" w:space="0" w:color="B3AC86"/>
              <w:right w:val="single" w:sz="6" w:space="0" w:color="B3AC86"/>
            </w:tcBorders>
            <w:shd w:val="clear" w:color="auto" w:fill="EAE5D8"/>
            <w:hideMark/>
          </w:tcPr>
          <w:p w:rsidR="00F61A64" w:rsidRPr="001C6FC6" w:rsidRDefault="00F61A64" w:rsidP="00860105">
            <w:pPr>
              <w:spacing w:line="240" w:lineRule="auto"/>
              <w:jc w:val="both"/>
            </w:pPr>
            <w:r w:rsidRPr="001C6FC6">
              <w:t>№ п.п.</w:t>
            </w:r>
          </w:p>
        </w:tc>
        <w:tc>
          <w:tcPr>
            <w:tcW w:w="625" w:type="pct"/>
            <w:tcBorders>
              <w:top w:val="single" w:sz="6" w:space="0" w:color="B3AC86"/>
              <w:left w:val="single" w:sz="6" w:space="0" w:color="B3AC86"/>
              <w:bottom w:val="single" w:sz="6" w:space="0" w:color="B3AC86"/>
              <w:right w:val="single" w:sz="6" w:space="0" w:color="B3AC86"/>
            </w:tcBorders>
            <w:shd w:val="clear" w:color="auto" w:fill="EAE5D8"/>
            <w:hideMark/>
          </w:tcPr>
          <w:p w:rsidR="00F61A64" w:rsidRPr="001C6FC6" w:rsidRDefault="00F61A64" w:rsidP="00860105">
            <w:pPr>
              <w:spacing w:line="240" w:lineRule="auto"/>
              <w:jc w:val="both"/>
            </w:pPr>
            <w:r w:rsidRPr="001C6FC6">
              <w:t>ОКОПФ</w:t>
            </w:r>
          </w:p>
        </w:tc>
        <w:tc>
          <w:tcPr>
            <w:tcW w:w="2454" w:type="pct"/>
            <w:tcBorders>
              <w:top w:val="single" w:sz="6" w:space="0" w:color="B3AC86"/>
              <w:left w:val="single" w:sz="6" w:space="0" w:color="B3AC86"/>
              <w:bottom w:val="single" w:sz="6" w:space="0" w:color="B3AC86"/>
              <w:right w:val="single" w:sz="6" w:space="0" w:color="B3AC86"/>
            </w:tcBorders>
            <w:shd w:val="clear" w:color="auto" w:fill="EAE5D8"/>
            <w:hideMark/>
          </w:tcPr>
          <w:p w:rsidR="00F61A64" w:rsidRPr="001C6FC6" w:rsidRDefault="00F61A64" w:rsidP="00860105">
            <w:pPr>
              <w:spacing w:line="240" w:lineRule="auto"/>
              <w:jc w:val="both"/>
            </w:pPr>
            <w:r w:rsidRPr="001C6FC6">
              <w:t>Контрагент</w:t>
            </w:r>
          </w:p>
        </w:tc>
        <w:tc>
          <w:tcPr>
            <w:tcW w:w="782" w:type="pct"/>
            <w:tcBorders>
              <w:top w:val="single" w:sz="6" w:space="0" w:color="B3AC86"/>
              <w:left w:val="single" w:sz="6" w:space="0" w:color="B3AC86"/>
              <w:bottom w:val="single" w:sz="6" w:space="0" w:color="B3AC86"/>
              <w:right w:val="single" w:sz="6" w:space="0" w:color="B3AC86"/>
            </w:tcBorders>
            <w:shd w:val="clear" w:color="auto" w:fill="EAE5D8"/>
            <w:hideMark/>
          </w:tcPr>
          <w:p w:rsidR="00F61A64" w:rsidRPr="001C6FC6" w:rsidRDefault="00F61A64" w:rsidP="00860105">
            <w:pPr>
              <w:spacing w:line="240" w:lineRule="auto"/>
              <w:jc w:val="both"/>
            </w:pPr>
            <w:r w:rsidRPr="001C6FC6">
              <w:t>ИНН</w:t>
            </w:r>
          </w:p>
        </w:tc>
        <w:tc>
          <w:tcPr>
            <w:tcW w:w="680" w:type="pct"/>
            <w:tcBorders>
              <w:top w:val="single" w:sz="6" w:space="0" w:color="B3AC86"/>
              <w:left w:val="single" w:sz="6" w:space="0" w:color="B3AC86"/>
              <w:bottom w:val="single" w:sz="6" w:space="0" w:color="B3AC86"/>
              <w:right w:val="single" w:sz="6" w:space="0" w:color="B3AC86"/>
            </w:tcBorders>
            <w:shd w:val="clear" w:color="auto" w:fill="EAE5D8"/>
            <w:hideMark/>
          </w:tcPr>
          <w:p w:rsidR="00F61A64" w:rsidRPr="001C6FC6" w:rsidRDefault="00F61A64" w:rsidP="00860105">
            <w:pPr>
              <w:spacing w:line="240" w:lineRule="auto"/>
              <w:jc w:val="both"/>
            </w:pPr>
            <w:r w:rsidRPr="001C6FC6">
              <w:t>Номер акта</w:t>
            </w:r>
          </w:p>
        </w:tc>
      </w:tr>
      <w:tr w:rsidR="00C60968" w:rsidRPr="001C6FC6" w:rsidTr="00F6779E">
        <w:trPr>
          <w:trHeight w:val="330"/>
          <w:jc w:val="center"/>
        </w:trPr>
        <w:tc>
          <w:tcPr>
            <w:tcW w:w="458" w:type="pct"/>
            <w:tcBorders>
              <w:top w:val="single" w:sz="6" w:space="0" w:color="B3AC86"/>
              <w:left w:val="single" w:sz="6" w:space="0" w:color="B3AC86"/>
              <w:bottom w:val="single" w:sz="6" w:space="0" w:color="B3AC86"/>
              <w:right w:val="single" w:sz="6" w:space="0" w:color="B3AC86"/>
            </w:tcBorders>
            <w:shd w:val="clear" w:color="auto" w:fill="FFFFFF"/>
            <w:vAlign w:val="center"/>
          </w:tcPr>
          <w:p w:rsidR="00C60968" w:rsidRPr="008E38E5" w:rsidRDefault="00C60968" w:rsidP="008E38E5">
            <w:pPr>
              <w:pStyle w:val="a4"/>
              <w:numPr>
                <w:ilvl w:val="0"/>
                <w:numId w:val="15"/>
              </w:numPr>
              <w:spacing w:line="240" w:lineRule="auto"/>
              <w:jc w:val="both"/>
            </w:pPr>
          </w:p>
        </w:tc>
        <w:tc>
          <w:tcPr>
            <w:tcW w:w="625" w:type="pct"/>
            <w:tcBorders>
              <w:top w:val="single" w:sz="6" w:space="0" w:color="B3AC86"/>
              <w:left w:val="single" w:sz="6" w:space="0" w:color="B3AC86"/>
              <w:bottom w:val="single" w:sz="6" w:space="0" w:color="B3AC86"/>
              <w:right w:val="single" w:sz="6" w:space="0" w:color="B3AC86"/>
            </w:tcBorders>
            <w:shd w:val="clear" w:color="auto" w:fill="FFFFFF"/>
          </w:tcPr>
          <w:p w:rsidR="00C60968" w:rsidRPr="009647C2" w:rsidRDefault="00C60968" w:rsidP="0039599A">
            <w:r w:rsidRPr="009647C2">
              <w:t>ООО</w:t>
            </w:r>
          </w:p>
        </w:tc>
        <w:tc>
          <w:tcPr>
            <w:tcW w:w="2454" w:type="pct"/>
            <w:tcBorders>
              <w:top w:val="single" w:sz="6" w:space="0" w:color="B3AC86"/>
              <w:left w:val="single" w:sz="6" w:space="0" w:color="B3AC86"/>
              <w:bottom w:val="single" w:sz="6" w:space="0" w:color="B3AC86"/>
              <w:right w:val="single" w:sz="6" w:space="0" w:color="B3AC86"/>
            </w:tcBorders>
            <w:shd w:val="clear" w:color="auto" w:fill="FFFFFF"/>
          </w:tcPr>
          <w:p w:rsidR="00C60968" w:rsidRPr="009647C2" w:rsidRDefault="00C60968" w:rsidP="0039599A">
            <w:r w:rsidRPr="009647C2">
              <w:t>ФСК "ДомСтрой"</w:t>
            </w:r>
          </w:p>
        </w:tc>
        <w:tc>
          <w:tcPr>
            <w:tcW w:w="782" w:type="pct"/>
            <w:tcBorders>
              <w:top w:val="single" w:sz="6" w:space="0" w:color="B3AC86"/>
              <w:left w:val="single" w:sz="6" w:space="0" w:color="B3AC86"/>
              <w:bottom w:val="single" w:sz="6" w:space="0" w:color="B3AC86"/>
              <w:right w:val="single" w:sz="6" w:space="0" w:color="B3AC86"/>
            </w:tcBorders>
            <w:shd w:val="clear" w:color="auto" w:fill="FFFFFF"/>
          </w:tcPr>
          <w:p w:rsidR="00C60968" w:rsidRPr="009647C2" w:rsidRDefault="00C60968" w:rsidP="0039599A">
            <w:r w:rsidRPr="009647C2">
              <w:t>3811998593</w:t>
            </w:r>
          </w:p>
        </w:tc>
        <w:tc>
          <w:tcPr>
            <w:tcW w:w="680" w:type="pct"/>
            <w:tcBorders>
              <w:top w:val="single" w:sz="6" w:space="0" w:color="B3AC86"/>
              <w:left w:val="single" w:sz="6" w:space="0" w:color="B3AC86"/>
              <w:bottom w:val="single" w:sz="6" w:space="0" w:color="B3AC86"/>
              <w:right w:val="single" w:sz="6" w:space="0" w:color="B3AC86"/>
            </w:tcBorders>
            <w:shd w:val="clear" w:color="auto" w:fill="FFFFFF"/>
          </w:tcPr>
          <w:p w:rsidR="00C60968" w:rsidRDefault="00C60968" w:rsidP="0039599A">
            <w:r w:rsidRPr="009647C2">
              <w:t>26-445</w:t>
            </w:r>
          </w:p>
        </w:tc>
      </w:tr>
    </w:tbl>
    <w:p w:rsidR="000D014B" w:rsidRDefault="008067A8" w:rsidP="00D3654F">
      <w:pPr>
        <w:spacing w:line="240" w:lineRule="auto"/>
        <w:jc w:val="both"/>
      </w:pPr>
      <w:r w:rsidRPr="008067A8">
        <w:t xml:space="preserve">Голосовали: «за» </w:t>
      </w:r>
      <w:r w:rsidR="0095529E">
        <w:t>8</w:t>
      </w:r>
      <w:r w:rsidRPr="008067A8">
        <w:t>, «против» - нет, «воздержался» - нет.</w:t>
      </w:r>
    </w:p>
    <w:p w:rsidR="00B0296F" w:rsidRDefault="00B0296F" w:rsidP="00D3654F">
      <w:pPr>
        <w:spacing w:line="240" w:lineRule="auto"/>
        <w:jc w:val="both"/>
      </w:pPr>
    </w:p>
    <w:p w:rsidR="002F1F15" w:rsidRDefault="001B2226" w:rsidP="001B2226">
      <w:pPr>
        <w:pStyle w:val="a3"/>
        <w:rPr>
          <w:sz w:val="24"/>
          <w:szCs w:val="24"/>
        </w:rPr>
      </w:pPr>
      <w:r>
        <w:rPr>
          <w:sz w:val="24"/>
          <w:szCs w:val="24"/>
        </w:rPr>
        <w:t xml:space="preserve">    </w:t>
      </w:r>
      <w:r w:rsidR="002F1F15">
        <w:rPr>
          <w:sz w:val="24"/>
          <w:szCs w:val="24"/>
        </w:rPr>
        <w:t>Заместитель п</w:t>
      </w:r>
      <w:r w:rsidR="004E4728" w:rsidRPr="00FA5919">
        <w:rPr>
          <w:sz w:val="24"/>
          <w:szCs w:val="24"/>
        </w:rPr>
        <w:t>редседател</w:t>
      </w:r>
      <w:r w:rsidR="002F1F15">
        <w:rPr>
          <w:sz w:val="24"/>
          <w:szCs w:val="24"/>
        </w:rPr>
        <w:t>я</w:t>
      </w:r>
      <w:r w:rsidR="007A4E37" w:rsidRPr="00FA5919">
        <w:rPr>
          <w:sz w:val="24"/>
          <w:szCs w:val="24"/>
        </w:rPr>
        <w:t xml:space="preserve">  </w:t>
      </w:r>
      <w:r w:rsidR="00B57F8D">
        <w:rPr>
          <w:sz w:val="24"/>
          <w:szCs w:val="24"/>
        </w:rPr>
        <w:t xml:space="preserve">                               </w:t>
      </w:r>
      <w:r w:rsidR="00917F1B">
        <w:rPr>
          <w:sz w:val="24"/>
          <w:szCs w:val="24"/>
        </w:rPr>
        <w:t xml:space="preserve">  </w:t>
      </w:r>
      <w:r w:rsidR="00D922D0">
        <w:rPr>
          <w:sz w:val="24"/>
          <w:szCs w:val="24"/>
        </w:rPr>
        <w:t xml:space="preserve">     </w:t>
      </w:r>
      <w:r w:rsidR="00B57F8D">
        <w:rPr>
          <w:sz w:val="24"/>
          <w:szCs w:val="24"/>
        </w:rPr>
        <w:t xml:space="preserve"> </w:t>
      </w:r>
      <w:r w:rsidR="00C54241">
        <w:rPr>
          <w:sz w:val="24"/>
          <w:szCs w:val="24"/>
        </w:rPr>
        <w:t xml:space="preserve"> </w:t>
      </w:r>
      <w:r w:rsidR="0042045D" w:rsidRPr="002813C3">
        <w:rPr>
          <w:sz w:val="24"/>
          <w:szCs w:val="24"/>
        </w:rPr>
        <w:t>Леонов В.Ю.</w:t>
      </w:r>
    </w:p>
    <w:p w:rsidR="0086793B" w:rsidRDefault="001B2226" w:rsidP="001B2226">
      <w:pPr>
        <w:pStyle w:val="a3"/>
        <w:rPr>
          <w:sz w:val="24"/>
          <w:szCs w:val="24"/>
        </w:rPr>
      </w:pPr>
      <w:r>
        <w:rPr>
          <w:sz w:val="24"/>
          <w:szCs w:val="24"/>
        </w:rPr>
        <w:t xml:space="preserve">     </w:t>
      </w:r>
      <w:r w:rsidR="007B3FDE" w:rsidRPr="00FA5919">
        <w:rPr>
          <w:sz w:val="24"/>
          <w:szCs w:val="24"/>
        </w:rPr>
        <w:t>контрольной комиссии</w:t>
      </w:r>
    </w:p>
    <w:p w:rsidR="008064B4" w:rsidRDefault="001B2226" w:rsidP="001B2226">
      <w:pPr>
        <w:pStyle w:val="a3"/>
        <w:jc w:val="both"/>
        <w:rPr>
          <w:sz w:val="24"/>
          <w:szCs w:val="24"/>
        </w:rPr>
      </w:pPr>
      <w:r>
        <w:rPr>
          <w:sz w:val="24"/>
          <w:szCs w:val="24"/>
        </w:rPr>
        <w:t xml:space="preserve">    </w:t>
      </w:r>
    </w:p>
    <w:p w:rsidR="00620A19" w:rsidRPr="00B1328F" w:rsidRDefault="008064B4" w:rsidP="001B2226">
      <w:pPr>
        <w:pStyle w:val="a3"/>
        <w:jc w:val="both"/>
        <w:rPr>
          <w:sz w:val="24"/>
          <w:szCs w:val="24"/>
        </w:rPr>
      </w:pPr>
      <w:r>
        <w:rPr>
          <w:sz w:val="24"/>
          <w:szCs w:val="24"/>
        </w:rPr>
        <w:t xml:space="preserve">    </w:t>
      </w:r>
      <w:r w:rsidR="001B2226">
        <w:rPr>
          <w:sz w:val="24"/>
          <w:szCs w:val="24"/>
        </w:rPr>
        <w:t xml:space="preserve"> </w:t>
      </w:r>
      <w:r w:rsidR="00104582" w:rsidRPr="00773DEF">
        <w:rPr>
          <w:sz w:val="24"/>
          <w:szCs w:val="24"/>
        </w:rPr>
        <w:t xml:space="preserve">Секретарь комиссии                    </w:t>
      </w:r>
      <w:r w:rsidR="00FC3EBC">
        <w:rPr>
          <w:sz w:val="24"/>
          <w:szCs w:val="24"/>
        </w:rPr>
        <w:t xml:space="preserve">         </w:t>
      </w:r>
      <w:r w:rsidR="008137DC">
        <w:rPr>
          <w:sz w:val="24"/>
          <w:szCs w:val="24"/>
        </w:rPr>
        <w:t xml:space="preserve"> </w:t>
      </w:r>
      <w:r w:rsidR="00FC3EBC">
        <w:rPr>
          <w:sz w:val="24"/>
          <w:szCs w:val="24"/>
        </w:rPr>
        <w:t xml:space="preserve">      </w:t>
      </w:r>
      <w:r w:rsidR="008137DC">
        <w:rPr>
          <w:sz w:val="24"/>
          <w:szCs w:val="24"/>
        </w:rPr>
        <w:t xml:space="preserve">    </w:t>
      </w:r>
      <w:r w:rsidR="00FC3EBC">
        <w:rPr>
          <w:sz w:val="24"/>
          <w:szCs w:val="24"/>
        </w:rPr>
        <w:t xml:space="preserve">    </w:t>
      </w:r>
      <w:r w:rsidR="00D02BA7">
        <w:rPr>
          <w:sz w:val="24"/>
          <w:szCs w:val="24"/>
        </w:rPr>
        <w:t xml:space="preserve"> </w:t>
      </w:r>
      <w:r w:rsidR="00843BED">
        <w:rPr>
          <w:sz w:val="24"/>
          <w:szCs w:val="24"/>
        </w:rPr>
        <w:t xml:space="preserve"> </w:t>
      </w:r>
      <w:r w:rsidR="00900359">
        <w:rPr>
          <w:sz w:val="24"/>
          <w:szCs w:val="24"/>
        </w:rPr>
        <w:t xml:space="preserve">     </w:t>
      </w:r>
      <w:r>
        <w:rPr>
          <w:sz w:val="24"/>
          <w:szCs w:val="24"/>
        </w:rPr>
        <w:t>Дружинин В.Г.</w:t>
      </w:r>
      <w:r w:rsidR="00900359">
        <w:rPr>
          <w:sz w:val="24"/>
          <w:szCs w:val="24"/>
        </w:rPr>
        <w:t xml:space="preserve"> </w:t>
      </w:r>
    </w:p>
    <w:sectPr w:rsidR="00620A19" w:rsidRPr="00B1328F" w:rsidSect="00F81160">
      <w:footerReference w:type="default" r:id="rId9"/>
      <w:pgSz w:w="11906" w:h="16838"/>
      <w:pgMar w:top="1134" w:right="850" w:bottom="1134" w:left="1701" w:header="709"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186" w:rsidRDefault="00771186" w:rsidP="000362FB">
      <w:pPr>
        <w:spacing w:line="240" w:lineRule="auto"/>
      </w:pPr>
      <w:r>
        <w:separator/>
      </w:r>
    </w:p>
  </w:endnote>
  <w:endnote w:type="continuationSeparator" w:id="0">
    <w:p w:rsidR="00771186" w:rsidRDefault="00771186" w:rsidP="000362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8483167"/>
      <w:docPartObj>
        <w:docPartGallery w:val="Page Numbers (Bottom of Page)"/>
        <w:docPartUnique/>
      </w:docPartObj>
    </w:sdtPr>
    <w:sdtEndPr/>
    <w:sdtContent>
      <w:p w:rsidR="000034E4" w:rsidRDefault="000034E4" w:rsidP="00BC0F90">
        <w:pPr>
          <w:pStyle w:val="ab"/>
          <w:tabs>
            <w:tab w:val="clear" w:pos="4677"/>
            <w:tab w:val="clear" w:pos="9355"/>
          </w:tabs>
          <w:jc w:val="center"/>
        </w:pPr>
        <w:r>
          <w:fldChar w:fldCharType="begin"/>
        </w:r>
        <w:r>
          <w:instrText>PAGE   \* MERGEFORMAT</w:instrText>
        </w:r>
        <w:r>
          <w:fldChar w:fldCharType="separate"/>
        </w:r>
        <w:r w:rsidR="00C84F21">
          <w:rPr>
            <w:noProof/>
          </w:rPr>
          <w:t>1</w:t>
        </w:r>
        <w:r>
          <w:fldChar w:fldCharType="end"/>
        </w:r>
      </w:p>
    </w:sdtContent>
  </w:sdt>
  <w:p w:rsidR="000034E4" w:rsidRDefault="000034E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186" w:rsidRDefault="00771186" w:rsidP="000362FB">
      <w:pPr>
        <w:spacing w:line="240" w:lineRule="auto"/>
      </w:pPr>
      <w:r>
        <w:separator/>
      </w:r>
    </w:p>
  </w:footnote>
  <w:footnote w:type="continuationSeparator" w:id="0">
    <w:p w:rsidR="00771186" w:rsidRDefault="00771186" w:rsidP="000362F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1BE7"/>
    <w:multiLevelType w:val="hybridMultilevel"/>
    <w:tmpl w:val="450A25A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3976C21"/>
    <w:multiLevelType w:val="hybridMultilevel"/>
    <w:tmpl w:val="D7DE0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C0575"/>
    <w:multiLevelType w:val="hybridMultilevel"/>
    <w:tmpl w:val="9B1E7502"/>
    <w:lvl w:ilvl="0" w:tplc="47D664C4">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EB3D7E"/>
    <w:multiLevelType w:val="hybridMultilevel"/>
    <w:tmpl w:val="FA2AC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894337"/>
    <w:multiLevelType w:val="hybridMultilevel"/>
    <w:tmpl w:val="476C5E16"/>
    <w:lvl w:ilvl="0" w:tplc="0419000F">
      <w:start w:val="1"/>
      <w:numFmt w:val="decimal"/>
      <w:lvlText w:val="%1."/>
      <w:lvlJc w:val="left"/>
      <w:pPr>
        <w:ind w:left="784" w:hanging="360"/>
      </w:pPr>
      <w:rPr>
        <w:rFonts w:hint="default"/>
        <w:b w:val="0"/>
        <w:i w:val="0"/>
      </w:rPr>
    </w:lvl>
    <w:lvl w:ilvl="1" w:tplc="04190019">
      <w:start w:val="1"/>
      <w:numFmt w:val="lowerLetter"/>
      <w:lvlText w:val="%2."/>
      <w:lvlJc w:val="left"/>
      <w:pPr>
        <w:ind w:left="937" w:hanging="360"/>
      </w:pPr>
    </w:lvl>
    <w:lvl w:ilvl="2" w:tplc="0419001B" w:tentative="1">
      <w:start w:val="1"/>
      <w:numFmt w:val="lowerRoman"/>
      <w:lvlText w:val="%3."/>
      <w:lvlJc w:val="right"/>
      <w:pPr>
        <w:ind w:left="1657" w:hanging="180"/>
      </w:pPr>
    </w:lvl>
    <w:lvl w:ilvl="3" w:tplc="0419000F" w:tentative="1">
      <w:start w:val="1"/>
      <w:numFmt w:val="decimal"/>
      <w:lvlText w:val="%4."/>
      <w:lvlJc w:val="left"/>
      <w:pPr>
        <w:ind w:left="2377" w:hanging="360"/>
      </w:pPr>
    </w:lvl>
    <w:lvl w:ilvl="4" w:tplc="04190019" w:tentative="1">
      <w:start w:val="1"/>
      <w:numFmt w:val="lowerLetter"/>
      <w:lvlText w:val="%5."/>
      <w:lvlJc w:val="left"/>
      <w:pPr>
        <w:ind w:left="3097" w:hanging="360"/>
      </w:pPr>
    </w:lvl>
    <w:lvl w:ilvl="5" w:tplc="0419001B" w:tentative="1">
      <w:start w:val="1"/>
      <w:numFmt w:val="lowerRoman"/>
      <w:lvlText w:val="%6."/>
      <w:lvlJc w:val="right"/>
      <w:pPr>
        <w:ind w:left="3817" w:hanging="180"/>
      </w:pPr>
    </w:lvl>
    <w:lvl w:ilvl="6" w:tplc="0419000F" w:tentative="1">
      <w:start w:val="1"/>
      <w:numFmt w:val="decimal"/>
      <w:lvlText w:val="%7."/>
      <w:lvlJc w:val="left"/>
      <w:pPr>
        <w:ind w:left="4537" w:hanging="360"/>
      </w:pPr>
    </w:lvl>
    <w:lvl w:ilvl="7" w:tplc="04190019" w:tentative="1">
      <w:start w:val="1"/>
      <w:numFmt w:val="lowerLetter"/>
      <w:lvlText w:val="%8."/>
      <w:lvlJc w:val="left"/>
      <w:pPr>
        <w:ind w:left="5257" w:hanging="360"/>
      </w:pPr>
    </w:lvl>
    <w:lvl w:ilvl="8" w:tplc="0419001B" w:tentative="1">
      <w:start w:val="1"/>
      <w:numFmt w:val="lowerRoman"/>
      <w:lvlText w:val="%9."/>
      <w:lvlJc w:val="right"/>
      <w:pPr>
        <w:ind w:left="5977" w:hanging="180"/>
      </w:pPr>
    </w:lvl>
  </w:abstractNum>
  <w:abstractNum w:abstractNumId="5">
    <w:nsid w:val="18117929"/>
    <w:multiLevelType w:val="hybridMultilevel"/>
    <w:tmpl w:val="93709686"/>
    <w:lvl w:ilvl="0" w:tplc="71FE7F8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1A671DD3"/>
    <w:multiLevelType w:val="hybridMultilevel"/>
    <w:tmpl w:val="9B1E7502"/>
    <w:lvl w:ilvl="0" w:tplc="47D664C4">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0F75353"/>
    <w:multiLevelType w:val="hybridMultilevel"/>
    <w:tmpl w:val="AF140F3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4A7615B"/>
    <w:multiLevelType w:val="hybridMultilevel"/>
    <w:tmpl w:val="FA2AC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15C1D"/>
    <w:multiLevelType w:val="hybridMultilevel"/>
    <w:tmpl w:val="2A0EC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21EAF"/>
    <w:multiLevelType w:val="hybridMultilevel"/>
    <w:tmpl w:val="FA2AC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D53AA7"/>
    <w:multiLevelType w:val="hybridMultilevel"/>
    <w:tmpl w:val="9B1E7502"/>
    <w:lvl w:ilvl="0" w:tplc="47D664C4">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EE66C42"/>
    <w:multiLevelType w:val="hybridMultilevel"/>
    <w:tmpl w:val="FA2AC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0F116D"/>
    <w:multiLevelType w:val="hybridMultilevel"/>
    <w:tmpl w:val="6C1E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69789C"/>
    <w:multiLevelType w:val="hybridMultilevel"/>
    <w:tmpl w:val="8904E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8B621C"/>
    <w:multiLevelType w:val="hybridMultilevel"/>
    <w:tmpl w:val="49D87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CA6BBA"/>
    <w:multiLevelType w:val="hybridMultilevel"/>
    <w:tmpl w:val="05C24378"/>
    <w:lvl w:ilvl="0" w:tplc="0419000F">
      <w:start w:val="1"/>
      <w:numFmt w:val="decimal"/>
      <w:lvlText w:val="%1."/>
      <w:lvlJc w:val="left"/>
      <w:pPr>
        <w:ind w:left="121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7">
    <w:nsid w:val="4315371D"/>
    <w:multiLevelType w:val="multilevel"/>
    <w:tmpl w:val="211EC52E"/>
    <w:lvl w:ilvl="0">
      <w:start w:val="26"/>
      <w:numFmt w:val="decimal"/>
      <w:lvlText w:val="%1"/>
      <w:lvlJc w:val="left"/>
      <w:pPr>
        <w:ind w:left="675" w:hanging="675"/>
      </w:pPr>
      <w:rPr>
        <w:rFonts w:hint="default"/>
      </w:rPr>
    </w:lvl>
    <w:lvl w:ilvl="1">
      <w:start w:val="39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A33CBA"/>
    <w:multiLevelType w:val="hybridMultilevel"/>
    <w:tmpl w:val="BC58F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A47519B"/>
    <w:multiLevelType w:val="hybridMultilevel"/>
    <w:tmpl w:val="C9C084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F4D74D0"/>
    <w:multiLevelType w:val="hybridMultilevel"/>
    <w:tmpl w:val="21C27036"/>
    <w:lvl w:ilvl="0" w:tplc="0419000F">
      <w:start w:val="1"/>
      <w:numFmt w:val="decimal"/>
      <w:lvlText w:val="%1."/>
      <w:lvlJc w:val="left"/>
      <w:pPr>
        <w:ind w:left="121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1">
    <w:nsid w:val="55956ADD"/>
    <w:multiLevelType w:val="hybridMultilevel"/>
    <w:tmpl w:val="49ACD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EA57EE"/>
    <w:multiLevelType w:val="hybridMultilevel"/>
    <w:tmpl w:val="05C24378"/>
    <w:lvl w:ilvl="0" w:tplc="0419000F">
      <w:start w:val="1"/>
      <w:numFmt w:val="decimal"/>
      <w:lvlText w:val="%1."/>
      <w:lvlJc w:val="left"/>
      <w:pPr>
        <w:ind w:left="1211"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3">
    <w:nsid w:val="68C82088"/>
    <w:multiLevelType w:val="hybridMultilevel"/>
    <w:tmpl w:val="41B2BFFE"/>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9441C44"/>
    <w:multiLevelType w:val="hybridMultilevel"/>
    <w:tmpl w:val="49ACD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1993D6E"/>
    <w:multiLevelType w:val="hybridMultilevel"/>
    <w:tmpl w:val="C3B48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736506"/>
    <w:multiLevelType w:val="hybridMultilevel"/>
    <w:tmpl w:val="FA2AC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234767"/>
    <w:multiLevelType w:val="hybridMultilevel"/>
    <w:tmpl w:val="38E4107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F34593"/>
    <w:multiLevelType w:val="hybridMultilevel"/>
    <w:tmpl w:val="9B1E7502"/>
    <w:lvl w:ilvl="0" w:tplc="47D664C4">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A542E8B"/>
    <w:multiLevelType w:val="hybridMultilevel"/>
    <w:tmpl w:val="A69673E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E3635B4"/>
    <w:multiLevelType w:val="hybridMultilevel"/>
    <w:tmpl w:val="CC80BE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6"/>
  </w:num>
  <w:num w:numId="2">
    <w:abstractNumId w:val="15"/>
  </w:num>
  <w:num w:numId="3">
    <w:abstractNumId w:val="27"/>
  </w:num>
  <w:num w:numId="4">
    <w:abstractNumId w:val="4"/>
  </w:num>
  <w:num w:numId="5">
    <w:abstractNumId w:val="28"/>
  </w:num>
  <w:num w:numId="6">
    <w:abstractNumId w:val="5"/>
  </w:num>
  <w:num w:numId="7">
    <w:abstractNumId w:val="2"/>
  </w:num>
  <w:num w:numId="8">
    <w:abstractNumId w:val="25"/>
  </w:num>
  <w:num w:numId="9">
    <w:abstractNumId w:val="11"/>
  </w:num>
  <w:num w:numId="10">
    <w:abstractNumId w:val="6"/>
  </w:num>
  <w:num w:numId="11">
    <w:abstractNumId w:val="13"/>
  </w:num>
  <w:num w:numId="12">
    <w:abstractNumId w:val="12"/>
  </w:num>
  <w:num w:numId="13">
    <w:abstractNumId w:val="24"/>
  </w:num>
  <w:num w:numId="14">
    <w:abstractNumId w:val="14"/>
  </w:num>
  <w:num w:numId="15">
    <w:abstractNumId w:val="1"/>
  </w:num>
  <w:num w:numId="16">
    <w:abstractNumId w:val="8"/>
  </w:num>
  <w:num w:numId="17">
    <w:abstractNumId w:val="10"/>
  </w:num>
  <w:num w:numId="18">
    <w:abstractNumId w:val="21"/>
  </w:num>
  <w:num w:numId="19">
    <w:abstractNumId w:val="17"/>
  </w:num>
  <w:num w:numId="20">
    <w:abstractNumId w:val="23"/>
  </w:num>
  <w:num w:numId="21">
    <w:abstractNumId w:val="18"/>
  </w:num>
  <w:num w:numId="22">
    <w:abstractNumId w:val="7"/>
  </w:num>
  <w:num w:numId="23">
    <w:abstractNumId w:val="9"/>
  </w:num>
  <w:num w:numId="24">
    <w:abstractNumId w:val="3"/>
  </w:num>
  <w:num w:numId="25">
    <w:abstractNumId w:val="26"/>
  </w:num>
  <w:num w:numId="26">
    <w:abstractNumId w:val="20"/>
  </w:num>
  <w:num w:numId="27">
    <w:abstractNumId w:val="30"/>
  </w:num>
  <w:num w:numId="28">
    <w:abstractNumId w:val="0"/>
  </w:num>
  <w:num w:numId="29">
    <w:abstractNumId w:val="19"/>
  </w:num>
  <w:num w:numId="30">
    <w:abstractNumId w:val="29"/>
  </w:num>
  <w:num w:numId="3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E52"/>
    <w:rsid w:val="000003B6"/>
    <w:rsid w:val="000007BA"/>
    <w:rsid w:val="00000AF6"/>
    <w:rsid w:val="00000B8C"/>
    <w:rsid w:val="00000C9D"/>
    <w:rsid w:val="00000EB8"/>
    <w:rsid w:val="00001019"/>
    <w:rsid w:val="000014FE"/>
    <w:rsid w:val="0000241B"/>
    <w:rsid w:val="00002500"/>
    <w:rsid w:val="00002663"/>
    <w:rsid w:val="000026E9"/>
    <w:rsid w:val="000028A1"/>
    <w:rsid w:val="0000292B"/>
    <w:rsid w:val="0000323D"/>
    <w:rsid w:val="000034E4"/>
    <w:rsid w:val="000035FD"/>
    <w:rsid w:val="00003F67"/>
    <w:rsid w:val="0000443E"/>
    <w:rsid w:val="00004A20"/>
    <w:rsid w:val="0000510B"/>
    <w:rsid w:val="000057EB"/>
    <w:rsid w:val="00005C71"/>
    <w:rsid w:val="00005D4D"/>
    <w:rsid w:val="00006172"/>
    <w:rsid w:val="000064E2"/>
    <w:rsid w:val="00006A85"/>
    <w:rsid w:val="00006DFB"/>
    <w:rsid w:val="0000761E"/>
    <w:rsid w:val="0000777B"/>
    <w:rsid w:val="00007BCD"/>
    <w:rsid w:val="00007CAF"/>
    <w:rsid w:val="00007CDB"/>
    <w:rsid w:val="00010341"/>
    <w:rsid w:val="00011337"/>
    <w:rsid w:val="00011FA3"/>
    <w:rsid w:val="0001226E"/>
    <w:rsid w:val="000127C6"/>
    <w:rsid w:val="0001299D"/>
    <w:rsid w:val="00012AFC"/>
    <w:rsid w:val="00012C94"/>
    <w:rsid w:val="00012CE1"/>
    <w:rsid w:val="00012D56"/>
    <w:rsid w:val="00013652"/>
    <w:rsid w:val="00013AFA"/>
    <w:rsid w:val="000148AE"/>
    <w:rsid w:val="00014E38"/>
    <w:rsid w:val="0001696E"/>
    <w:rsid w:val="000176FB"/>
    <w:rsid w:val="0001774B"/>
    <w:rsid w:val="000201A9"/>
    <w:rsid w:val="000202E7"/>
    <w:rsid w:val="00020479"/>
    <w:rsid w:val="00020B83"/>
    <w:rsid w:val="0002127F"/>
    <w:rsid w:val="00021B9C"/>
    <w:rsid w:val="00021FB3"/>
    <w:rsid w:val="000229AE"/>
    <w:rsid w:val="00022F49"/>
    <w:rsid w:val="000230BD"/>
    <w:rsid w:val="000232F1"/>
    <w:rsid w:val="000235E5"/>
    <w:rsid w:val="00023846"/>
    <w:rsid w:val="00023978"/>
    <w:rsid w:val="00023ACB"/>
    <w:rsid w:val="0002481A"/>
    <w:rsid w:val="000248E4"/>
    <w:rsid w:val="00024B06"/>
    <w:rsid w:val="00025287"/>
    <w:rsid w:val="00026003"/>
    <w:rsid w:val="00026672"/>
    <w:rsid w:val="00026682"/>
    <w:rsid w:val="00026CF9"/>
    <w:rsid w:val="00027A79"/>
    <w:rsid w:val="00027AFA"/>
    <w:rsid w:val="000302A1"/>
    <w:rsid w:val="0003232E"/>
    <w:rsid w:val="000324A1"/>
    <w:rsid w:val="0003298C"/>
    <w:rsid w:val="00032EB7"/>
    <w:rsid w:val="000334FC"/>
    <w:rsid w:val="00033AFE"/>
    <w:rsid w:val="00033D24"/>
    <w:rsid w:val="00033DAE"/>
    <w:rsid w:val="00033EE5"/>
    <w:rsid w:val="00034B19"/>
    <w:rsid w:val="00035153"/>
    <w:rsid w:val="000352CD"/>
    <w:rsid w:val="000357BD"/>
    <w:rsid w:val="00035975"/>
    <w:rsid w:val="000362FB"/>
    <w:rsid w:val="00036A6C"/>
    <w:rsid w:val="0003763E"/>
    <w:rsid w:val="00037A06"/>
    <w:rsid w:val="00037A53"/>
    <w:rsid w:val="00037AC2"/>
    <w:rsid w:val="00037F75"/>
    <w:rsid w:val="00040A57"/>
    <w:rsid w:val="00040AF4"/>
    <w:rsid w:val="00040CEF"/>
    <w:rsid w:val="00041279"/>
    <w:rsid w:val="000413BB"/>
    <w:rsid w:val="00041683"/>
    <w:rsid w:val="00041B58"/>
    <w:rsid w:val="00041C04"/>
    <w:rsid w:val="00041C19"/>
    <w:rsid w:val="00041C4A"/>
    <w:rsid w:val="000423D7"/>
    <w:rsid w:val="0004273D"/>
    <w:rsid w:val="000433C8"/>
    <w:rsid w:val="000437F2"/>
    <w:rsid w:val="00043872"/>
    <w:rsid w:val="00043D3F"/>
    <w:rsid w:val="00045179"/>
    <w:rsid w:val="0004562E"/>
    <w:rsid w:val="0004570E"/>
    <w:rsid w:val="00045DB8"/>
    <w:rsid w:val="00045FB2"/>
    <w:rsid w:val="0004697B"/>
    <w:rsid w:val="00047557"/>
    <w:rsid w:val="0004791E"/>
    <w:rsid w:val="00047C08"/>
    <w:rsid w:val="00047FFB"/>
    <w:rsid w:val="0005017C"/>
    <w:rsid w:val="000501CE"/>
    <w:rsid w:val="00050345"/>
    <w:rsid w:val="00050CDB"/>
    <w:rsid w:val="00050E91"/>
    <w:rsid w:val="00050EA5"/>
    <w:rsid w:val="00051BE0"/>
    <w:rsid w:val="00051F58"/>
    <w:rsid w:val="00052152"/>
    <w:rsid w:val="00052ADB"/>
    <w:rsid w:val="00052DD3"/>
    <w:rsid w:val="0005388F"/>
    <w:rsid w:val="0005389B"/>
    <w:rsid w:val="0005399F"/>
    <w:rsid w:val="00053A4D"/>
    <w:rsid w:val="00053F50"/>
    <w:rsid w:val="00054E68"/>
    <w:rsid w:val="000552C9"/>
    <w:rsid w:val="000557FC"/>
    <w:rsid w:val="00055B73"/>
    <w:rsid w:val="00055C58"/>
    <w:rsid w:val="00055CDC"/>
    <w:rsid w:val="00055E6D"/>
    <w:rsid w:val="000565B0"/>
    <w:rsid w:val="000566B4"/>
    <w:rsid w:val="000568DD"/>
    <w:rsid w:val="0005696E"/>
    <w:rsid w:val="000572B2"/>
    <w:rsid w:val="00057480"/>
    <w:rsid w:val="000579E2"/>
    <w:rsid w:val="0006026E"/>
    <w:rsid w:val="00060B4A"/>
    <w:rsid w:val="0006108C"/>
    <w:rsid w:val="0006116B"/>
    <w:rsid w:val="000615AA"/>
    <w:rsid w:val="000616AB"/>
    <w:rsid w:val="00061759"/>
    <w:rsid w:val="000625AC"/>
    <w:rsid w:val="00062656"/>
    <w:rsid w:val="00062EC3"/>
    <w:rsid w:val="0006344F"/>
    <w:rsid w:val="00063EBF"/>
    <w:rsid w:val="00063FA9"/>
    <w:rsid w:val="00064A95"/>
    <w:rsid w:val="00064B96"/>
    <w:rsid w:val="00065A91"/>
    <w:rsid w:val="00066DA2"/>
    <w:rsid w:val="00066ECA"/>
    <w:rsid w:val="000671C5"/>
    <w:rsid w:val="0006753F"/>
    <w:rsid w:val="0006791F"/>
    <w:rsid w:val="00070297"/>
    <w:rsid w:val="0007090F"/>
    <w:rsid w:val="000709F8"/>
    <w:rsid w:val="000714A7"/>
    <w:rsid w:val="0007159B"/>
    <w:rsid w:val="000719C1"/>
    <w:rsid w:val="00071D9E"/>
    <w:rsid w:val="00071ED8"/>
    <w:rsid w:val="000720E5"/>
    <w:rsid w:val="000723B3"/>
    <w:rsid w:val="000733F5"/>
    <w:rsid w:val="000735AB"/>
    <w:rsid w:val="0007376B"/>
    <w:rsid w:val="00073CF0"/>
    <w:rsid w:val="00075C5C"/>
    <w:rsid w:val="00076594"/>
    <w:rsid w:val="00077200"/>
    <w:rsid w:val="00077233"/>
    <w:rsid w:val="0007723C"/>
    <w:rsid w:val="000772BD"/>
    <w:rsid w:val="000774A8"/>
    <w:rsid w:val="00077506"/>
    <w:rsid w:val="00077DE1"/>
    <w:rsid w:val="00077E11"/>
    <w:rsid w:val="00077EA8"/>
    <w:rsid w:val="00080833"/>
    <w:rsid w:val="00080CA4"/>
    <w:rsid w:val="00080CDD"/>
    <w:rsid w:val="00080E78"/>
    <w:rsid w:val="0008149A"/>
    <w:rsid w:val="00081791"/>
    <w:rsid w:val="00081F08"/>
    <w:rsid w:val="000824FD"/>
    <w:rsid w:val="000827BA"/>
    <w:rsid w:val="00082A04"/>
    <w:rsid w:val="00082B0D"/>
    <w:rsid w:val="00082E43"/>
    <w:rsid w:val="00083535"/>
    <w:rsid w:val="000849C1"/>
    <w:rsid w:val="00084ED1"/>
    <w:rsid w:val="00085348"/>
    <w:rsid w:val="00085622"/>
    <w:rsid w:val="00085B68"/>
    <w:rsid w:val="000861A2"/>
    <w:rsid w:val="000868D1"/>
    <w:rsid w:val="00087001"/>
    <w:rsid w:val="000876FF"/>
    <w:rsid w:val="00087EAA"/>
    <w:rsid w:val="00087F32"/>
    <w:rsid w:val="00090EAA"/>
    <w:rsid w:val="0009103D"/>
    <w:rsid w:val="000912BC"/>
    <w:rsid w:val="000920E1"/>
    <w:rsid w:val="000921ED"/>
    <w:rsid w:val="000922DD"/>
    <w:rsid w:val="000927E5"/>
    <w:rsid w:val="000928B4"/>
    <w:rsid w:val="0009301A"/>
    <w:rsid w:val="000935D7"/>
    <w:rsid w:val="00093E6C"/>
    <w:rsid w:val="00094B35"/>
    <w:rsid w:val="0009518C"/>
    <w:rsid w:val="00095318"/>
    <w:rsid w:val="00095D32"/>
    <w:rsid w:val="00095DB1"/>
    <w:rsid w:val="0009601D"/>
    <w:rsid w:val="00096556"/>
    <w:rsid w:val="00096630"/>
    <w:rsid w:val="000969A1"/>
    <w:rsid w:val="00096E4F"/>
    <w:rsid w:val="0009743B"/>
    <w:rsid w:val="000975D9"/>
    <w:rsid w:val="00097BD3"/>
    <w:rsid w:val="00097CCE"/>
    <w:rsid w:val="000A01F7"/>
    <w:rsid w:val="000A0260"/>
    <w:rsid w:val="000A0ACD"/>
    <w:rsid w:val="000A0B93"/>
    <w:rsid w:val="000A0D34"/>
    <w:rsid w:val="000A17B6"/>
    <w:rsid w:val="000A18DC"/>
    <w:rsid w:val="000A206D"/>
    <w:rsid w:val="000A2780"/>
    <w:rsid w:val="000A2ED5"/>
    <w:rsid w:val="000A3C93"/>
    <w:rsid w:val="000A42F9"/>
    <w:rsid w:val="000A4354"/>
    <w:rsid w:val="000A5030"/>
    <w:rsid w:val="000A5CE9"/>
    <w:rsid w:val="000A61BF"/>
    <w:rsid w:val="000A6816"/>
    <w:rsid w:val="000A6D8F"/>
    <w:rsid w:val="000A6ECC"/>
    <w:rsid w:val="000A7480"/>
    <w:rsid w:val="000A74E6"/>
    <w:rsid w:val="000A7586"/>
    <w:rsid w:val="000A764A"/>
    <w:rsid w:val="000B02A4"/>
    <w:rsid w:val="000B0858"/>
    <w:rsid w:val="000B086E"/>
    <w:rsid w:val="000B1933"/>
    <w:rsid w:val="000B1B94"/>
    <w:rsid w:val="000B1BC9"/>
    <w:rsid w:val="000B271D"/>
    <w:rsid w:val="000B33EA"/>
    <w:rsid w:val="000B3495"/>
    <w:rsid w:val="000B351A"/>
    <w:rsid w:val="000B38FD"/>
    <w:rsid w:val="000B3A19"/>
    <w:rsid w:val="000B3CE3"/>
    <w:rsid w:val="000B43B6"/>
    <w:rsid w:val="000B473C"/>
    <w:rsid w:val="000B4AAF"/>
    <w:rsid w:val="000B4ECC"/>
    <w:rsid w:val="000B544D"/>
    <w:rsid w:val="000B5834"/>
    <w:rsid w:val="000B5CB8"/>
    <w:rsid w:val="000B623C"/>
    <w:rsid w:val="000B656C"/>
    <w:rsid w:val="000B7585"/>
    <w:rsid w:val="000B7819"/>
    <w:rsid w:val="000B78DF"/>
    <w:rsid w:val="000B7E8A"/>
    <w:rsid w:val="000C1BB8"/>
    <w:rsid w:val="000C2942"/>
    <w:rsid w:val="000C297C"/>
    <w:rsid w:val="000C2BD9"/>
    <w:rsid w:val="000C3901"/>
    <w:rsid w:val="000C3E89"/>
    <w:rsid w:val="000C4440"/>
    <w:rsid w:val="000C44F9"/>
    <w:rsid w:val="000C4519"/>
    <w:rsid w:val="000C4521"/>
    <w:rsid w:val="000C4D6D"/>
    <w:rsid w:val="000C507A"/>
    <w:rsid w:val="000C5305"/>
    <w:rsid w:val="000C6145"/>
    <w:rsid w:val="000C6261"/>
    <w:rsid w:val="000C7E48"/>
    <w:rsid w:val="000D014B"/>
    <w:rsid w:val="000D0209"/>
    <w:rsid w:val="000D11D6"/>
    <w:rsid w:val="000D1558"/>
    <w:rsid w:val="000D183D"/>
    <w:rsid w:val="000D2921"/>
    <w:rsid w:val="000D2C97"/>
    <w:rsid w:val="000D2CA1"/>
    <w:rsid w:val="000D2D4F"/>
    <w:rsid w:val="000D3534"/>
    <w:rsid w:val="000D4143"/>
    <w:rsid w:val="000D4292"/>
    <w:rsid w:val="000D442A"/>
    <w:rsid w:val="000D4576"/>
    <w:rsid w:val="000D468A"/>
    <w:rsid w:val="000D4947"/>
    <w:rsid w:val="000D4983"/>
    <w:rsid w:val="000D4EC0"/>
    <w:rsid w:val="000D5182"/>
    <w:rsid w:val="000D57DE"/>
    <w:rsid w:val="000D592E"/>
    <w:rsid w:val="000D5C1A"/>
    <w:rsid w:val="000D6127"/>
    <w:rsid w:val="000D6174"/>
    <w:rsid w:val="000D622C"/>
    <w:rsid w:val="000D6256"/>
    <w:rsid w:val="000D634F"/>
    <w:rsid w:val="000D67FF"/>
    <w:rsid w:val="000D6A66"/>
    <w:rsid w:val="000D715A"/>
    <w:rsid w:val="000D765F"/>
    <w:rsid w:val="000D76C5"/>
    <w:rsid w:val="000D7935"/>
    <w:rsid w:val="000D7E8F"/>
    <w:rsid w:val="000E03D6"/>
    <w:rsid w:val="000E047E"/>
    <w:rsid w:val="000E0BB4"/>
    <w:rsid w:val="000E107F"/>
    <w:rsid w:val="000E14BD"/>
    <w:rsid w:val="000E1587"/>
    <w:rsid w:val="000E1677"/>
    <w:rsid w:val="000E181D"/>
    <w:rsid w:val="000E20CB"/>
    <w:rsid w:val="000E2793"/>
    <w:rsid w:val="000E2B30"/>
    <w:rsid w:val="000E2C4B"/>
    <w:rsid w:val="000E31DB"/>
    <w:rsid w:val="000E3542"/>
    <w:rsid w:val="000E3A74"/>
    <w:rsid w:val="000E3EDA"/>
    <w:rsid w:val="000E414F"/>
    <w:rsid w:val="000E451A"/>
    <w:rsid w:val="000E4866"/>
    <w:rsid w:val="000E5264"/>
    <w:rsid w:val="000E5442"/>
    <w:rsid w:val="000E61F0"/>
    <w:rsid w:val="000E6894"/>
    <w:rsid w:val="000E6966"/>
    <w:rsid w:val="000E6A7A"/>
    <w:rsid w:val="000E6B15"/>
    <w:rsid w:val="000F069A"/>
    <w:rsid w:val="000F0C76"/>
    <w:rsid w:val="000F0DDE"/>
    <w:rsid w:val="000F139A"/>
    <w:rsid w:val="000F17E9"/>
    <w:rsid w:val="000F1D0A"/>
    <w:rsid w:val="000F2169"/>
    <w:rsid w:val="000F22A5"/>
    <w:rsid w:val="000F2992"/>
    <w:rsid w:val="000F2B0E"/>
    <w:rsid w:val="000F2B5C"/>
    <w:rsid w:val="000F2CBA"/>
    <w:rsid w:val="000F3731"/>
    <w:rsid w:val="000F3A31"/>
    <w:rsid w:val="000F3EB9"/>
    <w:rsid w:val="000F4249"/>
    <w:rsid w:val="000F45C8"/>
    <w:rsid w:val="000F4641"/>
    <w:rsid w:val="000F4CDD"/>
    <w:rsid w:val="000F4F66"/>
    <w:rsid w:val="000F502E"/>
    <w:rsid w:val="000F5504"/>
    <w:rsid w:val="000F5A74"/>
    <w:rsid w:val="000F5A91"/>
    <w:rsid w:val="000F5AC8"/>
    <w:rsid w:val="000F5C0D"/>
    <w:rsid w:val="000F5F3E"/>
    <w:rsid w:val="000F601B"/>
    <w:rsid w:val="000F66AC"/>
    <w:rsid w:val="000F6E95"/>
    <w:rsid w:val="000F6FEA"/>
    <w:rsid w:val="000F7595"/>
    <w:rsid w:val="000F7755"/>
    <w:rsid w:val="000F77E2"/>
    <w:rsid w:val="001003E1"/>
    <w:rsid w:val="00100BC8"/>
    <w:rsid w:val="00100DD9"/>
    <w:rsid w:val="00100F3F"/>
    <w:rsid w:val="00102942"/>
    <w:rsid w:val="00103150"/>
    <w:rsid w:val="001031F5"/>
    <w:rsid w:val="001034BC"/>
    <w:rsid w:val="001035AE"/>
    <w:rsid w:val="00103867"/>
    <w:rsid w:val="00103A93"/>
    <w:rsid w:val="00104286"/>
    <w:rsid w:val="001043E6"/>
    <w:rsid w:val="00104582"/>
    <w:rsid w:val="00104668"/>
    <w:rsid w:val="00104F07"/>
    <w:rsid w:val="00105087"/>
    <w:rsid w:val="001052A2"/>
    <w:rsid w:val="001056A2"/>
    <w:rsid w:val="001056E6"/>
    <w:rsid w:val="00105AEA"/>
    <w:rsid w:val="00105C38"/>
    <w:rsid w:val="00105E49"/>
    <w:rsid w:val="001060C0"/>
    <w:rsid w:val="00106374"/>
    <w:rsid w:val="0010639E"/>
    <w:rsid w:val="00106D59"/>
    <w:rsid w:val="00107438"/>
    <w:rsid w:val="00107760"/>
    <w:rsid w:val="0010781D"/>
    <w:rsid w:val="00107BBF"/>
    <w:rsid w:val="00107C1F"/>
    <w:rsid w:val="001103A9"/>
    <w:rsid w:val="001103C7"/>
    <w:rsid w:val="00110539"/>
    <w:rsid w:val="0011060A"/>
    <w:rsid w:val="001106C7"/>
    <w:rsid w:val="00110712"/>
    <w:rsid w:val="001107C5"/>
    <w:rsid w:val="0011089E"/>
    <w:rsid w:val="00110C4E"/>
    <w:rsid w:val="00110CF6"/>
    <w:rsid w:val="001112C8"/>
    <w:rsid w:val="001116E3"/>
    <w:rsid w:val="001120C4"/>
    <w:rsid w:val="00112396"/>
    <w:rsid w:val="0011255F"/>
    <w:rsid w:val="00112DC6"/>
    <w:rsid w:val="00113F41"/>
    <w:rsid w:val="00113F91"/>
    <w:rsid w:val="00114CCC"/>
    <w:rsid w:val="00114DB0"/>
    <w:rsid w:val="001152F4"/>
    <w:rsid w:val="001158C0"/>
    <w:rsid w:val="00115B67"/>
    <w:rsid w:val="00115C92"/>
    <w:rsid w:val="00115D05"/>
    <w:rsid w:val="00115F87"/>
    <w:rsid w:val="001160B2"/>
    <w:rsid w:val="00116850"/>
    <w:rsid w:val="00117204"/>
    <w:rsid w:val="001176AA"/>
    <w:rsid w:val="00117A88"/>
    <w:rsid w:val="00117E07"/>
    <w:rsid w:val="00117EB1"/>
    <w:rsid w:val="001201F1"/>
    <w:rsid w:val="0012040C"/>
    <w:rsid w:val="001205B6"/>
    <w:rsid w:val="001208EC"/>
    <w:rsid w:val="0012146B"/>
    <w:rsid w:val="00121472"/>
    <w:rsid w:val="00121BFB"/>
    <w:rsid w:val="00121E79"/>
    <w:rsid w:val="0012248E"/>
    <w:rsid w:val="0012261F"/>
    <w:rsid w:val="00123293"/>
    <w:rsid w:val="0012449A"/>
    <w:rsid w:val="0012492C"/>
    <w:rsid w:val="00125AB1"/>
    <w:rsid w:val="0012632F"/>
    <w:rsid w:val="00126EC8"/>
    <w:rsid w:val="00127424"/>
    <w:rsid w:val="00127824"/>
    <w:rsid w:val="00130FCA"/>
    <w:rsid w:val="00131778"/>
    <w:rsid w:val="001324AA"/>
    <w:rsid w:val="001330AE"/>
    <w:rsid w:val="00133B1C"/>
    <w:rsid w:val="00134406"/>
    <w:rsid w:val="00134875"/>
    <w:rsid w:val="001351A1"/>
    <w:rsid w:val="0013561B"/>
    <w:rsid w:val="0013562F"/>
    <w:rsid w:val="00135837"/>
    <w:rsid w:val="00135851"/>
    <w:rsid w:val="00136D82"/>
    <w:rsid w:val="00137BBE"/>
    <w:rsid w:val="00137BCA"/>
    <w:rsid w:val="00137FE3"/>
    <w:rsid w:val="00140220"/>
    <w:rsid w:val="00140949"/>
    <w:rsid w:val="00140AB1"/>
    <w:rsid w:val="00140ADD"/>
    <w:rsid w:val="00140B43"/>
    <w:rsid w:val="00140D24"/>
    <w:rsid w:val="00140EAB"/>
    <w:rsid w:val="00142035"/>
    <w:rsid w:val="001421A9"/>
    <w:rsid w:val="00142C88"/>
    <w:rsid w:val="00142CF5"/>
    <w:rsid w:val="001438FE"/>
    <w:rsid w:val="00143DCF"/>
    <w:rsid w:val="00143FB2"/>
    <w:rsid w:val="0014400E"/>
    <w:rsid w:val="001442C7"/>
    <w:rsid w:val="001444BC"/>
    <w:rsid w:val="00145757"/>
    <w:rsid w:val="00145CB1"/>
    <w:rsid w:val="00145E42"/>
    <w:rsid w:val="00146608"/>
    <w:rsid w:val="001466DE"/>
    <w:rsid w:val="001468A0"/>
    <w:rsid w:val="00146BC2"/>
    <w:rsid w:val="00146DA8"/>
    <w:rsid w:val="00146F5C"/>
    <w:rsid w:val="001471B4"/>
    <w:rsid w:val="00147262"/>
    <w:rsid w:val="00147348"/>
    <w:rsid w:val="00150322"/>
    <w:rsid w:val="001503C7"/>
    <w:rsid w:val="001509CA"/>
    <w:rsid w:val="001509D1"/>
    <w:rsid w:val="00150A81"/>
    <w:rsid w:val="00150BBC"/>
    <w:rsid w:val="00150C06"/>
    <w:rsid w:val="00150C71"/>
    <w:rsid w:val="001513A4"/>
    <w:rsid w:val="00151667"/>
    <w:rsid w:val="00151CA7"/>
    <w:rsid w:val="00151CEC"/>
    <w:rsid w:val="0015203D"/>
    <w:rsid w:val="001524E0"/>
    <w:rsid w:val="0015388C"/>
    <w:rsid w:val="001538E5"/>
    <w:rsid w:val="00153E22"/>
    <w:rsid w:val="00154066"/>
    <w:rsid w:val="001542E9"/>
    <w:rsid w:val="00154AD4"/>
    <w:rsid w:val="00154F36"/>
    <w:rsid w:val="00155572"/>
    <w:rsid w:val="001557FC"/>
    <w:rsid w:val="001559DF"/>
    <w:rsid w:val="00156674"/>
    <w:rsid w:val="00156F9B"/>
    <w:rsid w:val="00157194"/>
    <w:rsid w:val="001573C5"/>
    <w:rsid w:val="001577EF"/>
    <w:rsid w:val="001578B8"/>
    <w:rsid w:val="00160437"/>
    <w:rsid w:val="00160A6F"/>
    <w:rsid w:val="00160EE8"/>
    <w:rsid w:val="001611F5"/>
    <w:rsid w:val="001613ED"/>
    <w:rsid w:val="00162130"/>
    <w:rsid w:val="00162292"/>
    <w:rsid w:val="001629A3"/>
    <w:rsid w:val="001636FB"/>
    <w:rsid w:val="00163B58"/>
    <w:rsid w:val="00163D8B"/>
    <w:rsid w:val="00163FA7"/>
    <w:rsid w:val="001642E6"/>
    <w:rsid w:val="00164EE6"/>
    <w:rsid w:val="00165715"/>
    <w:rsid w:val="00165A39"/>
    <w:rsid w:val="00165DB0"/>
    <w:rsid w:val="00165F59"/>
    <w:rsid w:val="00166140"/>
    <w:rsid w:val="00166451"/>
    <w:rsid w:val="00166E9E"/>
    <w:rsid w:val="001672F5"/>
    <w:rsid w:val="00167492"/>
    <w:rsid w:val="00167B8D"/>
    <w:rsid w:val="001708AC"/>
    <w:rsid w:val="00170B9D"/>
    <w:rsid w:val="0017159A"/>
    <w:rsid w:val="00171C01"/>
    <w:rsid w:val="00171C36"/>
    <w:rsid w:val="00171C39"/>
    <w:rsid w:val="00172AD8"/>
    <w:rsid w:val="001730C1"/>
    <w:rsid w:val="001732F4"/>
    <w:rsid w:val="00173C12"/>
    <w:rsid w:val="001744C1"/>
    <w:rsid w:val="001744EF"/>
    <w:rsid w:val="001749A7"/>
    <w:rsid w:val="00174F7A"/>
    <w:rsid w:val="00174FD8"/>
    <w:rsid w:val="001751F0"/>
    <w:rsid w:val="0017568F"/>
    <w:rsid w:val="00175E6E"/>
    <w:rsid w:val="001769E6"/>
    <w:rsid w:val="00176A29"/>
    <w:rsid w:val="00176ACE"/>
    <w:rsid w:val="00176BDA"/>
    <w:rsid w:val="001777BE"/>
    <w:rsid w:val="001778D2"/>
    <w:rsid w:val="00177F5D"/>
    <w:rsid w:val="00180181"/>
    <w:rsid w:val="00180347"/>
    <w:rsid w:val="00180656"/>
    <w:rsid w:val="00180F5E"/>
    <w:rsid w:val="001817A0"/>
    <w:rsid w:val="00181A60"/>
    <w:rsid w:val="00181AC0"/>
    <w:rsid w:val="00181C24"/>
    <w:rsid w:val="00181D2D"/>
    <w:rsid w:val="001820E8"/>
    <w:rsid w:val="001824CF"/>
    <w:rsid w:val="0018283F"/>
    <w:rsid w:val="00182A78"/>
    <w:rsid w:val="00182B06"/>
    <w:rsid w:val="00183338"/>
    <w:rsid w:val="00183E99"/>
    <w:rsid w:val="00184541"/>
    <w:rsid w:val="0018477B"/>
    <w:rsid w:val="00184A57"/>
    <w:rsid w:val="001857F8"/>
    <w:rsid w:val="001859B0"/>
    <w:rsid w:val="00185C63"/>
    <w:rsid w:val="00185CD4"/>
    <w:rsid w:val="0018603B"/>
    <w:rsid w:val="00186E35"/>
    <w:rsid w:val="00187003"/>
    <w:rsid w:val="00187253"/>
    <w:rsid w:val="00187A65"/>
    <w:rsid w:val="00190565"/>
    <w:rsid w:val="001915CD"/>
    <w:rsid w:val="00191B33"/>
    <w:rsid w:val="00191C7D"/>
    <w:rsid w:val="0019213E"/>
    <w:rsid w:val="00192749"/>
    <w:rsid w:val="0019279A"/>
    <w:rsid w:val="001928DC"/>
    <w:rsid w:val="00192DFA"/>
    <w:rsid w:val="00194122"/>
    <w:rsid w:val="00194230"/>
    <w:rsid w:val="0019470F"/>
    <w:rsid w:val="0019515B"/>
    <w:rsid w:val="001951DD"/>
    <w:rsid w:val="0019531E"/>
    <w:rsid w:val="00195A5A"/>
    <w:rsid w:val="00195D52"/>
    <w:rsid w:val="00196A30"/>
    <w:rsid w:val="00196CBA"/>
    <w:rsid w:val="00196E41"/>
    <w:rsid w:val="00196F6A"/>
    <w:rsid w:val="00197066"/>
    <w:rsid w:val="0019736B"/>
    <w:rsid w:val="00197AD2"/>
    <w:rsid w:val="001A0C40"/>
    <w:rsid w:val="001A0E54"/>
    <w:rsid w:val="001A1428"/>
    <w:rsid w:val="001A1EF0"/>
    <w:rsid w:val="001A25E8"/>
    <w:rsid w:val="001A2B84"/>
    <w:rsid w:val="001A2C47"/>
    <w:rsid w:val="001A3C97"/>
    <w:rsid w:val="001A3E0C"/>
    <w:rsid w:val="001A4922"/>
    <w:rsid w:val="001A4DC0"/>
    <w:rsid w:val="001A4F10"/>
    <w:rsid w:val="001A5DFB"/>
    <w:rsid w:val="001A6BB4"/>
    <w:rsid w:val="001A6F4D"/>
    <w:rsid w:val="001A6F85"/>
    <w:rsid w:val="001A7188"/>
    <w:rsid w:val="001A7A29"/>
    <w:rsid w:val="001A7ABA"/>
    <w:rsid w:val="001A7E3B"/>
    <w:rsid w:val="001B0121"/>
    <w:rsid w:val="001B0A94"/>
    <w:rsid w:val="001B0B21"/>
    <w:rsid w:val="001B0F15"/>
    <w:rsid w:val="001B1E61"/>
    <w:rsid w:val="001B2226"/>
    <w:rsid w:val="001B22B8"/>
    <w:rsid w:val="001B2CAC"/>
    <w:rsid w:val="001B3171"/>
    <w:rsid w:val="001B3479"/>
    <w:rsid w:val="001B4280"/>
    <w:rsid w:val="001B4292"/>
    <w:rsid w:val="001B494F"/>
    <w:rsid w:val="001B4966"/>
    <w:rsid w:val="001B49B4"/>
    <w:rsid w:val="001B4EB9"/>
    <w:rsid w:val="001B4EBC"/>
    <w:rsid w:val="001B5878"/>
    <w:rsid w:val="001B5917"/>
    <w:rsid w:val="001B5B64"/>
    <w:rsid w:val="001B5B7D"/>
    <w:rsid w:val="001B6628"/>
    <w:rsid w:val="001B72EE"/>
    <w:rsid w:val="001B7400"/>
    <w:rsid w:val="001B7790"/>
    <w:rsid w:val="001C010A"/>
    <w:rsid w:val="001C03E4"/>
    <w:rsid w:val="001C0404"/>
    <w:rsid w:val="001C14D5"/>
    <w:rsid w:val="001C187D"/>
    <w:rsid w:val="001C1C15"/>
    <w:rsid w:val="001C1DBA"/>
    <w:rsid w:val="001C3239"/>
    <w:rsid w:val="001C36D5"/>
    <w:rsid w:val="001C3829"/>
    <w:rsid w:val="001C3BCA"/>
    <w:rsid w:val="001C3E63"/>
    <w:rsid w:val="001C4169"/>
    <w:rsid w:val="001C4D39"/>
    <w:rsid w:val="001C4D5D"/>
    <w:rsid w:val="001C50AF"/>
    <w:rsid w:val="001C53A3"/>
    <w:rsid w:val="001C53D9"/>
    <w:rsid w:val="001C57E0"/>
    <w:rsid w:val="001C64EF"/>
    <w:rsid w:val="001C6F46"/>
    <w:rsid w:val="001C6F8E"/>
    <w:rsid w:val="001C6FC6"/>
    <w:rsid w:val="001C713A"/>
    <w:rsid w:val="001C718C"/>
    <w:rsid w:val="001C735B"/>
    <w:rsid w:val="001C7835"/>
    <w:rsid w:val="001C7D57"/>
    <w:rsid w:val="001C7EE4"/>
    <w:rsid w:val="001D00BA"/>
    <w:rsid w:val="001D029B"/>
    <w:rsid w:val="001D0672"/>
    <w:rsid w:val="001D06D9"/>
    <w:rsid w:val="001D1206"/>
    <w:rsid w:val="001D26FA"/>
    <w:rsid w:val="001D2963"/>
    <w:rsid w:val="001D2FB0"/>
    <w:rsid w:val="001D348D"/>
    <w:rsid w:val="001D38A1"/>
    <w:rsid w:val="001D3999"/>
    <w:rsid w:val="001D3F55"/>
    <w:rsid w:val="001D43E1"/>
    <w:rsid w:val="001D49C1"/>
    <w:rsid w:val="001D57D9"/>
    <w:rsid w:val="001D586F"/>
    <w:rsid w:val="001D5CD4"/>
    <w:rsid w:val="001D5E68"/>
    <w:rsid w:val="001D5F13"/>
    <w:rsid w:val="001D6186"/>
    <w:rsid w:val="001D6729"/>
    <w:rsid w:val="001D6B84"/>
    <w:rsid w:val="001D6D82"/>
    <w:rsid w:val="001D72AA"/>
    <w:rsid w:val="001D743E"/>
    <w:rsid w:val="001D759E"/>
    <w:rsid w:val="001D797E"/>
    <w:rsid w:val="001D7B55"/>
    <w:rsid w:val="001E0012"/>
    <w:rsid w:val="001E009D"/>
    <w:rsid w:val="001E043A"/>
    <w:rsid w:val="001E0ED7"/>
    <w:rsid w:val="001E0F57"/>
    <w:rsid w:val="001E178D"/>
    <w:rsid w:val="001E1C4E"/>
    <w:rsid w:val="001E2732"/>
    <w:rsid w:val="001E2D2F"/>
    <w:rsid w:val="001E30D9"/>
    <w:rsid w:val="001E3A21"/>
    <w:rsid w:val="001E3D38"/>
    <w:rsid w:val="001E3FA3"/>
    <w:rsid w:val="001E4060"/>
    <w:rsid w:val="001E4AEF"/>
    <w:rsid w:val="001E4D58"/>
    <w:rsid w:val="001E4F45"/>
    <w:rsid w:val="001E4F67"/>
    <w:rsid w:val="001E5009"/>
    <w:rsid w:val="001E6121"/>
    <w:rsid w:val="001E6F11"/>
    <w:rsid w:val="001E712D"/>
    <w:rsid w:val="001E7175"/>
    <w:rsid w:val="001E7204"/>
    <w:rsid w:val="001E7607"/>
    <w:rsid w:val="001E7D17"/>
    <w:rsid w:val="001F03BA"/>
    <w:rsid w:val="001F0A90"/>
    <w:rsid w:val="001F0D73"/>
    <w:rsid w:val="001F1964"/>
    <w:rsid w:val="001F22FA"/>
    <w:rsid w:val="001F28E1"/>
    <w:rsid w:val="001F2AA5"/>
    <w:rsid w:val="001F31D1"/>
    <w:rsid w:val="001F373C"/>
    <w:rsid w:val="001F3BC7"/>
    <w:rsid w:val="001F4338"/>
    <w:rsid w:val="001F43F9"/>
    <w:rsid w:val="001F4721"/>
    <w:rsid w:val="001F4797"/>
    <w:rsid w:val="001F4CE4"/>
    <w:rsid w:val="001F4DA5"/>
    <w:rsid w:val="001F571C"/>
    <w:rsid w:val="001F6811"/>
    <w:rsid w:val="001F6987"/>
    <w:rsid w:val="001F6F38"/>
    <w:rsid w:val="001F7182"/>
    <w:rsid w:val="001F730D"/>
    <w:rsid w:val="001F73D6"/>
    <w:rsid w:val="001F7482"/>
    <w:rsid w:val="001F7838"/>
    <w:rsid w:val="001F797B"/>
    <w:rsid w:val="001F7A1C"/>
    <w:rsid w:val="001F7DCF"/>
    <w:rsid w:val="00200394"/>
    <w:rsid w:val="00200894"/>
    <w:rsid w:val="00200CC2"/>
    <w:rsid w:val="002010E4"/>
    <w:rsid w:val="002019F3"/>
    <w:rsid w:val="00201EF0"/>
    <w:rsid w:val="0020347F"/>
    <w:rsid w:val="00203C66"/>
    <w:rsid w:val="00203FC8"/>
    <w:rsid w:val="00204BC4"/>
    <w:rsid w:val="002051C8"/>
    <w:rsid w:val="002054CC"/>
    <w:rsid w:val="00205658"/>
    <w:rsid w:val="00205D31"/>
    <w:rsid w:val="00205FC0"/>
    <w:rsid w:val="00205FC7"/>
    <w:rsid w:val="002063C2"/>
    <w:rsid w:val="002065E9"/>
    <w:rsid w:val="00206688"/>
    <w:rsid w:val="002068FD"/>
    <w:rsid w:val="00206C07"/>
    <w:rsid w:val="0020723E"/>
    <w:rsid w:val="0020780C"/>
    <w:rsid w:val="00207C00"/>
    <w:rsid w:val="002104D3"/>
    <w:rsid w:val="00210541"/>
    <w:rsid w:val="00210EBC"/>
    <w:rsid w:val="00210F57"/>
    <w:rsid w:val="002113AD"/>
    <w:rsid w:val="00211426"/>
    <w:rsid w:val="0021196B"/>
    <w:rsid w:val="00212043"/>
    <w:rsid w:val="002120FF"/>
    <w:rsid w:val="002125A5"/>
    <w:rsid w:val="002128EE"/>
    <w:rsid w:val="00212E5D"/>
    <w:rsid w:val="0021358F"/>
    <w:rsid w:val="00213B3A"/>
    <w:rsid w:val="00213CF0"/>
    <w:rsid w:val="00214269"/>
    <w:rsid w:val="00214294"/>
    <w:rsid w:val="00214A48"/>
    <w:rsid w:val="002155E2"/>
    <w:rsid w:val="00215765"/>
    <w:rsid w:val="00215944"/>
    <w:rsid w:val="00216E92"/>
    <w:rsid w:val="00216FB1"/>
    <w:rsid w:val="00217619"/>
    <w:rsid w:val="00217B77"/>
    <w:rsid w:val="00220E90"/>
    <w:rsid w:val="002213BF"/>
    <w:rsid w:val="0022193D"/>
    <w:rsid w:val="00221CBC"/>
    <w:rsid w:val="0022334F"/>
    <w:rsid w:val="00223606"/>
    <w:rsid w:val="00223F65"/>
    <w:rsid w:val="00224497"/>
    <w:rsid w:val="00224C9B"/>
    <w:rsid w:val="00224CB0"/>
    <w:rsid w:val="00224D58"/>
    <w:rsid w:val="00225552"/>
    <w:rsid w:val="0022619B"/>
    <w:rsid w:val="00227486"/>
    <w:rsid w:val="00227D2F"/>
    <w:rsid w:val="00231001"/>
    <w:rsid w:val="002310A0"/>
    <w:rsid w:val="00231F77"/>
    <w:rsid w:val="002322B0"/>
    <w:rsid w:val="00232BB6"/>
    <w:rsid w:val="00232F44"/>
    <w:rsid w:val="00232FC4"/>
    <w:rsid w:val="00233473"/>
    <w:rsid w:val="002335C5"/>
    <w:rsid w:val="00234336"/>
    <w:rsid w:val="002346D8"/>
    <w:rsid w:val="00234B20"/>
    <w:rsid w:val="00234DBF"/>
    <w:rsid w:val="00235480"/>
    <w:rsid w:val="002357E3"/>
    <w:rsid w:val="00236094"/>
    <w:rsid w:val="00236371"/>
    <w:rsid w:val="002364A3"/>
    <w:rsid w:val="00236508"/>
    <w:rsid w:val="00236842"/>
    <w:rsid w:val="00236A8A"/>
    <w:rsid w:val="00237468"/>
    <w:rsid w:val="002376CD"/>
    <w:rsid w:val="002376D4"/>
    <w:rsid w:val="00240584"/>
    <w:rsid w:val="00240E02"/>
    <w:rsid w:val="00240FA7"/>
    <w:rsid w:val="00241737"/>
    <w:rsid w:val="00241889"/>
    <w:rsid w:val="0024286A"/>
    <w:rsid w:val="00242A58"/>
    <w:rsid w:val="002432E7"/>
    <w:rsid w:val="00243925"/>
    <w:rsid w:val="00243EB4"/>
    <w:rsid w:val="0024419E"/>
    <w:rsid w:val="002448B9"/>
    <w:rsid w:val="00244AD8"/>
    <w:rsid w:val="00245E35"/>
    <w:rsid w:val="00245F88"/>
    <w:rsid w:val="002461CD"/>
    <w:rsid w:val="00246899"/>
    <w:rsid w:val="00246BA4"/>
    <w:rsid w:val="00246DEC"/>
    <w:rsid w:val="002471DA"/>
    <w:rsid w:val="00247264"/>
    <w:rsid w:val="0024726E"/>
    <w:rsid w:val="00247D98"/>
    <w:rsid w:val="00250CA6"/>
    <w:rsid w:val="00251414"/>
    <w:rsid w:val="00251528"/>
    <w:rsid w:val="00251604"/>
    <w:rsid w:val="00251AE8"/>
    <w:rsid w:val="002523D4"/>
    <w:rsid w:val="00252A9F"/>
    <w:rsid w:val="00253592"/>
    <w:rsid w:val="002546D6"/>
    <w:rsid w:val="00254EE1"/>
    <w:rsid w:val="00255B94"/>
    <w:rsid w:val="002564D7"/>
    <w:rsid w:val="00256947"/>
    <w:rsid w:val="00256B02"/>
    <w:rsid w:val="00257136"/>
    <w:rsid w:val="002576EC"/>
    <w:rsid w:val="00257EBB"/>
    <w:rsid w:val="00260228"/>
    <w:rsid w:val="00260B66"/>
    <w:rsid w:val="00261532"/>
    <w:rsid w:val="00262371"/>
    <w:rsid w:val="0026301E"/>
    <w:rsid w:val="002635F4"/>
    <w:rsid w:val="0026459F"/>
    <w:rsid w:val="00264674"/>
    <w:rsid w:val="0026479C"/>
    <w:rsid w:val="00264EFC"/>
    <w:rsid w:val="002650E8"/>
    <w:rsid w:val="00265194"/>
    <w:rsid w:val="0026533A"/>
    <w:rsid w:val="00266226"/>
    <w:rsid w:val="002670ED"/>
    <w:rsid w:val="002672D5"/>
    <w:rsid w:val="00267649"/>
    <w:rsid w:val="00267D70"/>
    <w:rsid w:val="00270374"/>
    <w:rsid w:val="00270401"/>
    <w:rsid w:val="00270412"/>
    <w:rsid w:val="00270D98"/>
    <w:rsid w:val="00270EED"/>
    <w:rsid w:val="00271995"/>
    <w:rsid w:val="0027227C"/>
    <w:rsid w:val="0027239D"/>
    <w:rsid w:val="0027265B"/>
    <w:rsid w:val="00272A37"/>
    <w:rsid w:val="0027486C"/>
    <w:rsid w:val="00274D22"/>
    <w:rsid w:val="00274D6E"/>
    <w:rsid w:val="00275509"/>
    <w:rsid w:val="00275806"/>
    <w:rsid w:val="00276C90"/>
    <w:rsid w:val="00277450"/>
    <w:rsid w:val="002774D2"/>
    <w:rsid w:val="00277B14"/>
    <w:rsid w:val="00280943"/>
    <w:rsid w:val="00280D77"/>
    <w:rsid w:val="002813C3"/>
    <w:rsid w:val="00282156"/>
    <w:rsid w:val="002829ED"/>
    <w:rsid w:val="00282CA6"/>
    <w:rsid w:val="00282F32"/>
    <w:rsid w:val="0028334A"/>
    <w:rsid w:val="0028389F"/>
    <w:rsid w:val="002838B8"/>
    <w:rsid w:val="00283C42"/>
    <w:rsid w:val="002842F9"/>
    <w:rsid w:val="00284FC1"/>
    <w:rsid w:val="00285535"/>
    <w:rsid w:val="0028597B"/>
    <w:rsid w:val="002866C5"/>
    <w:rsid w:val="00286858"/>
    <w:rsid w:val="0028688A"/>
    <w:rsid w:val="00286C63"/>
    <w:rsid w:val="00287089"/>
    <w:rsid w:val="00287261"/>
    <w:rsid w:val="0028796A"/>
    <w:rsid w:val="00287CD4"/>
    <w:rsid w:val="002902DB"/>
    <w:rsid w:val="00290446"/>
    <w:rsid w:val="00290721"/>
    <w:rsid w:val="002907A0"/>
    <w:rsid w:val="002909E6"/>
    <w:rsid w:val="0029102B"/>
    <w:rsid w:val="002911A3"/>
    <w:rsid w:val="00291C51"/>
    <w:rsid w:val="00292D5D"/>
    <w:rsid w:val="00292E5A"/>
    <w:rsid w:val="00292E8C"/>
    <w:rsid w:val="002943FA"/>
    <w:rsid w:val="00294637"/>
    <w:rsid w:val="0029468F"/>
    <w:rsid w:val="002949D8"/>
    <w:rsid w:val="002952F5"/>
    <w:rsid w:val="00295DB9"/>
    <w:rsid w:val="00295E5F"/>
    <w:rsid w:val="002968F4"/>
    <w:rsid w:val="00296CB6"/>
    <w:rsid w:val="00296F2F"/>
    <w:rsid w:val="00297935"/>
    <w:rsid w:val="0029797F"/>
    <w:rsid w:val="002A027B"/>
    <w:rsid w:val="002A048A"/>
    <w:rsid w:val="002A0791"/>
    <w:rsid w:val="002A0BA0"/>
    <w:rsid w:val="002A1700"/>
    <w:rsid w:val="002A1E68"/>
    <w:rsid w:val="002A376F"/>
    <w:rsid w:val="002A39AE"/>
    <w:rsid w:val="002A39BA"/>
    <w:rsid w:val="002A3EBD"/>
    <w:rsid w:val="002A45CE"/>
    <w:rsid w:val="002A55EE"/>
    <w:rsid w:val="002A565F"/>
    <w:rsid w:val="002A56EE"/>
    <w:rsid w:val="002A5B17"/>
    <w:rsid w:val="002A5C34"/>
    <w:rsid w:val="002A5C7A"/>
    <w:rsid w:val="002A5E96"/>
    <w:rsid w:val="002A6B61"/>
    <w:rsid w:val="002A74D8"/>
    <w:rsid w:val="002A79D9"/>
    <w:rsid w:val="002B051D"/>
    <w:rsid w:val="002B09F4"/>
    <w:rsid w:val="002B0B55"/>
    <w:rsid w:val="002B1794"/>
    <w:rsid w:val="002B1B3C"/>
    <w:rsid w:val="002B1BB9"/>
    <w:rsid w:val="002B20D5"/>
    <w:rsid w:val="002B21E0"/>
    <w:rsid w:val="002B2AD6"/>
    <w:rsid w:val="002B3A25"/>
    <w:rsid w:val="002B4258"/>
    <w:rsid w:val="002B4279"/>
    <w:rsid w:val="002B4D5E"/>
    <w:rsid w:val="002B56A6"/>
    <w:rsid w:val="002B5744"/>
    <w:rsid w:val="002B57EF"/>
    <w:rsid w:val="002B5D0D"/>
    <w:rsid w:val="002B5D3E"/>
    <w:rsid w:val="002B5E75"/>
    <w:rsid w:val="002B64AD"/>
    <w:rsid w:val="002B653A"/>
    <w:rsid w:val="002B6644"/>
    <w:rsid w:val="002B69DA"/>
    <w:rsid w:val="002B6D6E"/>
    <w:rsid w:val="002B722F"/>
    <w:rsid w:val="002B73B4"/>
    <w:rsid w:val="002B795D"/>
    <w:rsid w:val="002B7C7A"/>
    <w:rsid w:val="002B7FE5"/>
    <w:rsid w:val="002C0053"/>
    <w:rsid w:val="002C01DB"/>
    <w:rsid w:val="002C0385"/>
    <w:rsid w:val="002C0465"/>
    <w:rsid w:val="002C09D5"/>
    <w:rsid w:val="002C0BC5"/>
    <w:rsid w:val="002C1C66"/>
    <w:rsid w:val="002C24FE"/>
    <w:rsid w:val="002C2BF4"/>
    <w:rsid w:val="002C345F"/>
    <w:rsid w:val="002C37D8"/>
    <w:rsid w:val="002C3888"/>
    <w:rsid w:val="002C3D97"/>
    <w:rsid w:val="002C41E0"/>
    <w:rsid w:val="002C455F"/>
    <w:rsid w:val="002C46B2"/>
    <w:rsid w:val="002C56EE"/>
    <w:rsid w:val="002C5B45"/>
    <w:rsid w:val="002C5F10"/>
    <w:rsid w:val="002C5F29"/>
    <w:rsid w:val="002C5FA9"/>
    <w:rsid w:val="002C6074"/>
    <w:rsid w:val="002C6117"/>
    <w:rsid w:val="002C7083"/>
    <w:rsid w:val="002C7262"/>
    <w:rsid w:val="002C7DEA"/>
    <w:rsid w:val="002D00E9"/>
    <w:rsid w:val="002D02F7"/>
    <w:rsid w:val="002D067C"/>
    <w:rsid w:val="002D0A35"/>
    <w:rsid w:val="002D0A4C"/>
    <w:rsid w:val="002D0A65"/>
    <w:rsid w:val="002D0E5D"/>
    <w:rsid w:val="002D2357"/>
    <w:rsid w:val="002D2559"/>
    <w:rsid w:val="002D272C"/>
    <w:rsid w:val="002D2A77"/>
    <w:rsid w:val="002D3FF2"/>
    <w:rsid w:val="002D4236"/>
    <w:rsid w:val="002D464A"/>
    <w:rsid w:val="002D4A64"/>
    <w:rsid w:val="002D587B"/>
    <w:rsid w:val="002D58E9"/>
    <w:rsid w:val="002D58FB"/>
    <w:rsid w:val="002D5CC6"/>
    <w:rsid w:val="002D5DDC"/>
    <w:rsid w:val="002D692E"/>
    <w:rsid w:val="002D6C3F"/>
    <w:rsid w:val="002D7033"/>
    <w:rsid w:val="002D72CD"/>
    <w:rsid w:val="002E05D1"/>
    <w:rsid w:val="002E0FDA"/>
    <w:rsid w:val="002E2D6E"/>
    <w:rsid w:val="002E2E98"/>
    <w:rsid w:val="002E2F4B"/>
    <w:rsid w:val="002E307C"/>
    <w:rsid w:val="002E36D2"/>
    <w:rsid w:val="002E3994"/>
    <w:rsid w:val="002E3AA7"/>
    <w:rsid w:val="002E3F4D"/>
    <w:rsid w:val="002E425D"/>
    <w:rsid w:val="002E459E"/>
    <w:rsid w:val="002E51FD"/>
    <w:rsid w:val="002E5207"/>
    <w:rsid w:val="002E52B3"/>
    <w:rsid w:val="002E5365"/>
    <w:rsid w:val="002E54BD"/>
    <w:rsid w:val="002E5EF2"/>
    <w:rsid w:val="002E7CEE"/>
    <w:rsid w:val="002E7E31"/>
    <w:rsid w:val="002F0702"/>
    <w:rsid w:val="002F0914"/>
    <w:rsid w:val="002F0AC6"/>
    <w:rsid w:val="002F0DA5"/>
    <w:rsid w:val="002F15FF"/>
    <w:rsid w:val="002F1777"/>
    <w:rsid w:val="002F1F15"/>
    <w:rsid w:val="002F2598"/>
    <w:rsid w:val="002F366D"/>
    <w:rsid w:val="002F37B9"/>
    <w:rsid w:val="002F3A0C"/>
    <w:rsid w:val="002F3A45"/>
    <w:rsid w:val="002F41D1"/>
    <w:rsid w:val="002F4782"/>
    <w:rsid w:val="002F4A0D"/>
    <w:rsid w:val="002F4D55"/>
    <w:rsid w:val="002F4DBC"/>
    <w:rsid w:val="002F4F89"/>
    <w:rsid w:val="002F4FB2"/>
    <w:rsid w:val="002F55C8"/>
    <w:rsid w:val="002F605D"/>
    <w:rsid w:val="002F653B"/>
    <w:rsid w:val="002F6542"/>
    <w:rsid w:val="002F669A"/>
    <w:rsid w:val="002F6E3F"/>
    <w:rsid w:val="00300001"/>
    <w:rsid w:val="003005CF"/>
    <w:rsid w:val="00300863"/>
    <w:rsid w:val="003008EF"/>
    <w:rsid w:val="00300CF7"/>
    <w:rsid w:val="00300FCC"/>
    <w:rsid w:val="00302BE4"/>
    <w:rsid w:val="00303090"/>
    <w:rsid w:val="00303C93"/>
    <w:rsid w:val="00304073"/>
    <w:rsid w:val="0030417C"/>
    <w:rsid w:val="003041B4"/>
    <w:rsid w:val="003042A6"/>
    <w:rsid w:val="003044DA"/>
    <w:rsid w:val="00304586"/>
    <w:rsid w:val="003047EE"/>
    <w:rsid w:val="003054D8"/>
    <w:rsid w:val="00305D2C"/>
    <w:rsid w:val="00305D35"/>
    <w:rsid w:val="00305F9D"/>
    <w:rsid w:val="00306272"/>
    <w:rsid w:val="003062B9"/>
    <w:rsid w:val="00306B87"/>
    <w:rsid w:val="00306CFF"/>
    <w:rsid w:val="00307296"/>
    <w:rsid w:val="00307914"/>
    <w:rsid w:val="00310445"/>
    <w:rsid w:val="00311479"/>
    <w:rsid w:val="003117ED"/>
    <w:rsid w:val="00311E51"/>
    <w:rsid w:val="00311F8A"/>
    <w:rsid w:val="00312828"/>
    <w:rsid w:val="00312880"/>
    <w:rsid w:val="00312A07"/>
    <w:rsid w:val="00312A50"/>
    <w:rsid w:val="0031370C"/>
    <w:rsid w:val="00313783"/>
    <w:rsid w:val="00313E9C"/>
    <w:rsid w:val="0031468D"/>
    <w:rsid w:val="00314993"/>
    <w:rsid w:val="00314A8E"/>
    <w:rsid w:val="00314EBA"/>
    <w:rsid w:val="00315106"/>
    <w:rsid w:val="00315406"/>
    <w:rsid w:val="0031571E"/>
    <w:rsid w:val="00315819"/>
    <w:rsid w:val="00315DF6"/>
    <w:rsid w:val="00315E35"/>
    <w:rsid w:val="00316076"/>
    <w:rsid w:val="00316A93"/>
    <w:rsid w:val="00316D54"/>
    <w:rsid w:val="003172FB"/>
    <w:rsid w:val="00317827"/>
    <w:rsid w:val="00317A59"/>
    <w:rsid w:val="003201D3"/>
    <w:rsid w:val="00320401"/>
    <w:rsid w:val="00320466"/>
    <w:rsid w:val="00320C6E"/>
    <w:rsid w:val="00320FBA"/>
    <w:rsid w:val="00320FE2"/>
    <w:rsid w:val="003217AA"/>
    <w:rsid w:val="00321E75"/>
    <w:rsid w:val="00322BF7"/>
    <w:rsid w:val="00323078"/>
    <w:rsid w:val="003230B3"/>
    <w:rsid w:val="003231DD"/>
    <w:rsid w:val="00323351"/>
    <w:rsid w:val="003236FD"/>
    <w:rsid w:val="0032387D"/>
    <w:rsid w:val="003239FD"/>
    <w:rsid w:val="0032429A"/>
    <w:rsid w:val="00324713"/>
    <w:rsid w:val="00324E06"/>
    <w:rsid w:val="003250A2"/>
    <w:rsid w:val="00325408"/>
    <w:rsid w:val="003259C0"/>
    <w:rsid w:val="003261C0"/>
    <w:rsid w:val="003267B7"/>
    <w:rsid w:val="0032716E"/>
    <w:rsid w:val="003277CE"/>
    <w:rsid w:val="00327CBE"/>
    <w:rsid w:val="00327DC7"/>
    <w:rsid w:val="00327EA7"/>
    <w:rsid w:val="00330394"/>
    <w:rsid w:val="0033177B"/>
    <w:rsid w:val="00331B6C"/>
    <w:rsid w:val="0033244F"/>
    <w:rsid w:val="0033278E"/>
    <w:rsid w:val="003332BD"/>
    <w:rsid w:val="003336BE"/>
    <w:rsid w:val="00334A02"/>
    <w:rsid w:val="00334C0B"/>
    <w:rsid w:val="0033517D"/>
    <w:rsid w:val="00335B88"/>
    <w:rsid w:val="00336997"/>
    <w:rsid w:val="00337508"/>
    <w:rsid w:val="003405CD"/>
    <w:rsid w:val="003421DE"/>
    <w:rsid w:val="003421F4"/>
    <w:rsid w:val="00342321"/>
    <w:rsid w:val="00342419"/>
    <w:rsid w:val="003425F1"/>
    <w:rsid w:val="00342A8D"/>
    <w:rsid w:val="00342B3A"/>
    <w:rsid w:val="00342F93"/>
    <w:rsid w:val="0034303D"/>
    <w:rsid w:val="00343254"/>
    <w:rsid w:val="003437AD"/>
    <w:rsid w:val="0034470E"/>
    <w:rsid w:val="00344AB3"/>
    <w:rsid w:val="00344EE6"/>
    <w:rsid w:val="003450E2"/>
    <w:rsid w:val="00345304"/>
    <w:rsid w:val="00345D51"/>
    <w:rsid w:val="00346311"/>
    <w:rsid w:val="003468C5"/>
    <w:rsid w:val="00347C1B"/>
    <w:rsid w:val="00350AAB"/>
    <w:rsid w:val="00350CEC"/>
    <w:rsid w:val="00350FA1"/>
    <w:rsid w:val="003510C0"/>
    <w:rsid w:val="00351CA8"/>
    <w:rsid w:val="00351DA7"/>
    <w:rsid w:val="003547CE"/>
    <w:rsid w:val="00354E0F"/>
    <w:rsid w:val="00355049"/>
    <w:rsid w:val="003551D0"/>
    <w:rsid w:val="00355AAC"/>
    <w:rsid w:val="003561BE"/>
    <w:rsid w:val="003564E4"/>
    <w:rsid w:val="00356AB6"/>
    <w:rsid w:val="00356C76"/>
    <w:rsid w:val="00356CC7"/>
    <w:rsid w:val="00357C20"/>
    <w:rsid w:val="003602DB"/>
    <w:rsid w:val="0036045A"/>
    <w:rsid w:val="003610DB"/>
    <w:rsid w:val="00361413"/>
    <w:rsid w:val="003618AE"/>
    <w:rsid w:val="00361ACF"/>
    <w:rsid w:val="00361DEE"/>
    <w:rsid w:val="00362283"/>
    <w:rsid w:val="003624DA"/>
    <w:rsid w:val="00362A8F"/>
    <w:rsid w:val="00362F1B"/>
    <w:rsid w:val="003632A9"/>
    <w:rsid w:val="00363754"/>
    <w:rsid w:val="00363FB0"/>
    <w:rsid w:val="00364201"/>
    <w:rsid w:val="00364916"/>
    <w:rsid w:val="00365499"/>
    <w:rsid w:val="0036566F"/>
    <w:rsid w:val="00365A65"/>
    <w:rsid w:val="00365BFD"/>
    <w:rsid w:val="003661EA"/>
    <w:rsid w:val="00366BC9"/>
    <w:rsid w:val="00366F6E"/>
    <w:rsid w:val="0036748A"/>
    <w:rsid w:val="003674A9"/>
    <w:rsid w:val="00367E65"/>
    <w:rsid w:val="00370327"/>
    <w:rsid w:val="003704B8"/>
    <w:rsid w:val="0037120E"/>
    <w:rsid w:val="003714D6"/>
    <w:rsid w:val="003716C6"/>
    <w:rsid w:val="00372631"/>
    <w:rsid w:val="00372890"/>
    <w:rsid w:val="00372A48"/>
    <w:rsid w:val="00372E96"/>
    <w:rsid w:val="0037395C"/>
    <w:rsid w:val="00373EA6"/>
    <w:rsid w:val="00374301"/>
    <w:rsid w:val="00374505"/>
    <w:rsid w:val="003748AE"/>
    <w:rsid w:val="00375142"/>
    <w:rsid w:val="0037528F"/>
    <w:rsid w:val="00375373"/>
    <w:rsid w:val="00376A08"/>
    <w:rsid w:val="00376B95"/>
    <w:rsid w:val="00377162"/>
    <w:rsid w:val="00377573"/>
    <w:rsid w:val="00377ACE"/>
    <w:rsid w:val="00377DD3"/>
    <w:rsid w:val="00380010"/>
    <w:rsid w:val="00380065"/>
    <w:rsid w:val="00380AF6"/>
    <w:rsid w:val="003811D8"/>
    <w:rsid w:val="0038181A"/>
    <w:rsid w:val="00382C3E"/>
    <w:rsid w:val="003830D0"/>
    <w:rsid w:val="003838B7"/>
    <w:rsid w:val="00385177"/>
    <w:rsid w:val="0038520F"/>
    <w:rsid w:val="00385245"/>
    <w:rsid w:val="00385E35"/>
    <w:rsid w:val="00385FFE"/>
    <w:rsid w:val="003861E0"/>
    <w:rsid w:val="00386874"/>
    <w:rsid w:val="0038771D"/>
    <w:rsid w:val="00387E17"/>
    <w:rsid w:val="003904DB"/>
    <w:rsid w:val="003907E4"/>
    <w:rsid w:val="00390966"/>
    <w:rsid w:val="00391334"/>
    <w:rsid w:val="00391F1C"/>
    <w:rsid w:val="00392506"/>
    <w:rsid w:val="00392D72"/>
    <w:rsid w:val="00392E8D"/>
    <w:rsid w:val="00392FCD"/>
    <w:rsid w:val="003930DC"/>
    <w:rsid w:val="00393130"/>
    <w:rsid w:val="00394055"/>
    <w:rsid w:val="0039422A"/>
    <w:rsid w:val="00394419"/>
    <w:rsid w:val="003945A2"/>
    <w:rsid w:val="00395159"/>
    <w:rsid w:val="00395E58"/>
    <w:rsid w:val="00397612"/>
    <w:rsid w:val="00397B54"/>
    <w:rsid w:val="00397D99"/>
    <w:rsid w:val="003A0008"/>
    <w:rsid w:val="003A048D"/>
    <w:rsid w:val="003A05D0"/>
    <w:rsid w:val="003A10E3"/>
    <w:rsid w:val="003A163E"/>
    <w:rsid w:val="003A176F"/>
    <w:rsid w:val="003A17C8"/>
    <w:rsid w:val="003A183D"/>
    <w:rsid w:val="003A191E"/>
    <w:rsid w:val="003A1C4A"/>
    <w:rsid w:val="003A1E84"/>
    <w:rsid w:val="003A1F0B"/>
    <w:rsid w:val="003A253A"/>
    <w:rsid w:val="003A291B"/>
    <w:rsid w:val="003A3034"/>
    <w:rsid w:val="003A31B4"/>
    <w:rsid w:val="003A36ED"/>
    <w:rsid w:val="003A3877"/>
    <w:rsid w:val="003A3C77"/>
    <w:rsid w:val="003A3E40"/>
    <w:rsid w:val="003A41FF"/>
    <w:rsid w:val="003A4509"/>
    <w:rsid w:val="003A4554"/>
    <w:rsid w:val="003A5071"/>
    <w:rsid w:val="003A5361"/>
    <w:rsid w:val="003A5D70"/>
    <w:rsid w:val="003A64B2"/>
    <w:rsid w:val="003A662F"/>
    <w:rsid w:val="003A6650"/>
    <w:rsid w:val="003A7187"/>
    <w:rsid w:val="003A71C9"/>
    <w:rsid w:val="003A7444"/>
    <w:rsid w:val="003A7B86"/>
    <w:rsid w:val="003B00E8"/>
    <w:rsid w:val="003B061D"/>
    <w:rsid w:val="003B0711"/>
    <w:rsid w:val="003B0C20"/>
    <w:rsid w:val="003B1227"/>
    <w:rsid w:val="003B12BE"/>
    <w:rsid w:val="003B175F"/>
    <w:rsid w:val="003B1905"/>
    <w:rsid w:val="003B1B74"/>
    <w:rsid w:val="003B226E"/>
    <w:rsid w:val="003B2D77"/>
    <w:rsid w:val="003B3265"/>
    <w:rsid w:val="003B3647"/>
    <w:rsid w:val="003B3813"/>
    <w:rsid w:val="003B3A16"/>
    <w:rsid w:val="003B463D"/>
    <w:rsid w:val="003B4BC9"/>
    <w:rsid w:val="003B550A"/>
    <w:rsid w:val="003B6463"/>
    <w:rsid w:val="003B7214"/>
    <w:rsid w:val="003B72A1"/>
    <w:rsid w:val="003B732E"/>
    <w:rsid w:val="003B738D"/>
    <w:rsid w:val="003B7D70"/>
    <w:rsid w:val="003B7E0D"/>
    <w:rsid w:val="003B7E7A"/>
    <w:rsid w:val="003C02B3"/>
    <w:rsid w:val="003C099F"/>
    <w:rsid w:val="003C0CD4"/>
    <w:rsid w:val="003C1256"/>
    <w:rsid w:val="003C16C9"/>
    <w:rsid w:val="003C1B11"/>
    <w:rsid w:val="003C283B"/>
    <w:rsid w:val="003C2F0F"/>
    <w:rsid w:val="003C3909"/>
    <w:rsid w:val="003C3AB9"/>
    <w:rsid w:val="003C3ABE"/>
    <w:rsid w:val="003C40E3"/>
    <w:rsid w:val="003C4245"/>
    <w:rsid w:val="003C540D"/>
    <w:rsid w:val="003C56EF"/>
    <w:rsid w:val="003C5A9E"/>
    <w:rsid w:val="003C793F"/>
    <w:rsid w:val="003D0002"/>
    <w:rsid w:val="003D0056"/>
    <w:rsid w:val="003D01FA"/>
    <w:rsid w:val="003D0582"/>
    <w:rsid w:val="003D09FA"/>
    <w:rsid w:val="003D0AA1"/>
    <w:rsid w:val="003D0E6A"/>
    <w:rsid w:val="003D1D16"/>
    <w:rsid w:val="003D2123"/>
    <w:rsid w:val="003D2A74"/>
    <w:rsid w:val="003D2D49"/>
    <w:rsid w:val="003D3004"/>
    <w:rsid w:val="003D38CF"/>
    <w:rsid w:val="003D43FD"/>
    <w:rsid w:val="003D442E"/>
    <w:rsid w:val="003D48BB"/>
    <w:rsid w:val="003D4AA6"/>
    <w:rsid w:val="003D4BF1"/>
    <w:rsid w:val="003D532A"/>
    <w:rsid w:val="003D5839"/>
    <w:rsid w:val="003D6348"/>
    <w:rsid w:val="003D681B"/>
    <w:rsid w:val="003D6AFC"/>
    <w:rsid w:val="003D6D40"/>
    <w:rsid w:val="003D6DD8"/>
    <w:rsid w:val="003D6DF8"/>
    <w:rsid w:val="003E030A"/>
    <w:rsid w:val="003E0BA3"/>
    <w:rsid w:val="003E0E8C"/>
    <w:rsid w:val="003E101F"/>
    <w:rsid w:val="003E14AC"/>
    <w:rsid w:val="003E16E9"/>
    <w:rsid w:val="003E196D"/>
    <w:rsid w:val="003E2291"/>
    <w:rsid w:val="003E2533"/>
    <w:rsid w:val="003E25C2"/>
    <w:rsid w:val="003E2FB5"/>
    <w:rsid w:val="003E3428"/>
    <w:rsid w:val="003E3EF5"/>
    <w:rsid w:val="003E4065"/>
    <w:rsid w:val="003E4529"/>
    <w:rsid w:val="003E4E10"/>
    <w:rsid w:val="003E5185"/>
    <w:rsid w:val="003E60B7"/>
    <w:rsid w:val="003E6397"/>
    <w:rsid w:val="003E63F7"/>
    <w:rsid w:val="003E64D4"/>
    <w:rsid w:val="003E6637"/>
    <w:rsid w:val="003E7574"/>
    <w:rsid w:val="003E79FA"/>
    <w:rsid w:val="003E7B69"/>
    <w:rsid w:val="003F09BD"/>
    <w:rsid w:val="003F10A6"/>
    <w:rsid w:val="003F1D85"/>
    <w:rsid w:val="003F1F74"/>
    <w:rsid w:val="003F2037"/>
    <w:rsid w:val="003F38F7"/>
    <w:rsid w:val="003F39F7"/>
    <w:rsid w:val="003F4A1E"/>
    <w:rsid w:val="003F54E8"/>
    <w:rsid w:val="003F57A5"/>
    <w:rsid w:val="003F5E53"/>
    <w:rsid w:val="003F648D"/>
    <w:rsid w:val="003F65F2"/>
    <w:rsid w:val="003F6B4C"/>
    <w:rsid w:val="003F6F23"/>
    <w:rsid w:val="003F7212"/>
    <w:rsid w:val="003F792B"/>
    <w:rsid w:val="003F7E26"/>
    <w:rsid w:val="003F7F46"/>
    <w:rsid w:val="0040054F"/>
    <w:rsid w:val="00400551"/>
    <w:rsid w:val="0040097E"/>
    <w:rsid w:val="0040180E"/>
    <w:rsid w:val="0040189E"/>
    <w:rsid w:val="0040296D"/>
    <w:rsid w:val="004030E4"/>
    <w:rsid w:val="004039FA"/>
    <w:rsid w:val="00404205"/>
    <w:rsid w:val="00404ADD"/>
    <w:rsid w:val="00404C01"/>
    <w:rsid w:val="00404DDB"/>
    <w:rsid w:val="00405026"/>
    <w:rsid w:val="0040513B"/>
    <w:rsid w:val="00405918"/>
    <w:rsid w:val="00405EAF"/>
    <w:rsid w:val="004060B0"/>
    <w:rsid w:val="0040647E"/>
    <w:rsid w:val="004069AE"/>
    <w:rsid w:val="00406DCB"/>
    <w:rsid w:val="00407FE7"/>
    <w:rsid w:val="0041022E"/>
    <w:rsid w:val="004105B4"/>
    <w:rsid w:val="0041091A"/>
    <w:rsid w:val="00410F1F"/>
    <w:rsid w:val="00411E28"/>
    <w:rsid w:val="00412432"/>
    <w:rsid w:val="0041259B"/>
    <w:rsid w:val="0041268E"/>
    <w:rsid w:val="0041283B"/>
    <w:rsid w:val="0041364A"/>
    <w:rsid w:val="0041397F"/>
    <w:rsid w:val="004145E5"/>
    <w:rsid w:val="004145FD"/>
    <w:rsid w:val="00414BC4"/>
    <w:rsid w:val="00415FD0"/>
    <w:rsid w:val="004167C0"/>
    <w:rsid w:val="00416D59"/>
    <w:rsid w:val="00417653"/>
    <w:rsid w:val="00417B1C"/>
    <w:rsid w:val="004202D3"/>
    <w:rsid w:val="0042045D"/>
    <w:rsid w:val="0042111A"/>
    <w:rsid w:val="00421552"/>
    <w:rsid w:val="00421DD0"/>
    <w:rsid w:val="00422A71"/>
    <w:rsid w:val="004236B6"/>
    <w:rsid w:val="004241F6"/>
    <w:rsid w:val="00424A72"/>
    <w:rsid w:val="0042545A"/>
    <w:rsid w:val="00425A2C"/>
    <w:rsid w:val="00425E31"/>
    <w:rsid w:val="00427C0A"/>
    <w:rsid w:val="00427F6D"/>
    <w:rsid w:val="00427FAE"/>
    <w:rsid w:val="0043028E"/>
    <w:rsid w:val="0043091C"/>
    <w:rsid w:val="00430F9B"/>
    <w:rsid w:val="00431148"/>
    <w:rsid w:val="00431350"/>
    <w:rsid w:val="004314A4"/>
    <w:rsid w:val="00431B33"/>
    <w:rsid w:val="00431E96"/>
    <w:rsid w:val="00432042"/>
    <w:rsid w:val="00432544"/>
    <w:rsid w:val="00432F83"/>
    <w:rsid w:val="00433317"/>
    <w:rsid w:val="00433D9D"/>
    <w:rsid w:val="004341C5"/>
    <w:rsid w:val="00434541"/>
    <w:rsid w:val="00434F4B"/>
    <w:rsid w:val="00435A2F"/>
    <w:rsid w:val="00436C27"/>
    <w:rsid w:val="0043746B"/>
    <w:rsid w:val="00437767"/>
    <w:rsid w:val="0044095B"/>
    <w:rsid w:val="00440DAE"/>
    <w:rsid w:val="00440FD8"/>
    <w:rsid w:val="004414DC"/>
    <w:rsid w:val="00441658"/>
    <w:rsid w:val="00442260"/>
    <w:rsid w:val="004429FD"/>
    <w:rsid w:val="00442E62"/>
    <w:rsid w:val="00443439"/>
    <w:rsid w:val="0044381A"/>
    <w:rsid w:val="00443F29"/>
    <w:rsid w:val="00444016"/>
    <w:rsid w:val="004451AB"/>
    <w:rsid w:val="004456B2"/>
    <w:rsid w:val="00445797"/>
    <w:rsid w:val="00445C19"/>
    <w:rsid w:val="00445DB3"/>
    <w:rsid w:val="00445E67"/>
    <w:rsid w:val="004461A8"/>
    <w:rsid w:val="004461B9"/>
    <w:rsid w:val="00446282"/>
    <w:rsid w:val="00446936"/>
    <w:rsid w:val="00446CDF"/>
    <w:rsid w:val="00447959"/>
    <w:rsid w:val="00450060"/>
    <w:rsid w:val="004502FC"/>
    <w:rsid w:val="00451840"/>
    <w:rsid w:val="00451877"/>
    <w:rsid w:val="0045250C"/>
    <w:rsid w:val="004527E7"/>
    <w:rsid w:val="004532AE"/>
    <w:rsid w:val="00453C20"/>
    <w:rsid w:val="0045423C"/>
    <w:rsid w:val="00454354"/>
    <w:rsid w:val="00454B11"/>
    <w:rsid w:val="00454C6A"/>
    <w:rsid w:val="00454F8C"/>
    <w:rsid w:val="00455C12"/>
    <w:rsid w:val="004567E5"/>
    <w:rsid w:val="00456C97"/>
    <w:rsid w:val="00457127"/>
    <w:rsid w:val="0045734D"/>
    <w:rsid w:val="00457CAB"/>
    <w:rsid w:val="0046006E"/>
    <w:rsid w:val="004601B6"/>
    <w:rsid w:val="0046059E"/>
    <w:rsid w:val="00460C8A"/>
    <w:rsid w:val="00460EE5"/>
    <w:rsid w:val="00462348"/>
    <w:rsid w:val="00463722"/>
    <w:rsid w:val="00463EA6"/>
    <w:rsid w:val="00464576"/>
    <w:rsid w:val="0046484B"/>
    <w:rsid w:val="00464F7D"/>
    <w:rsid w:val="0046504F"/>
    <w:rsid w:val="004658AA"/>
    <w:rsid w:val="00465AAC"/>
    <w:rsid w:val="00465CC4"/>
    <w:rsid w:val="004661FD"/>
    <w:rsid w:val="004663E3"/>
    <w:rsid w:val="004665D5"/>
    <w:rsid w:val="004667F6"/>
    <w:rsid w:val="00466D54"/>
    <w:rsid w:val="00466E6E"/>
    <w:rsid w:val="00467A7B"/>
    <w:rsid w:val="00467DC9"/>
    <w:rsid w:val="00470F17"/>
    <w:rsid w:val="004713A5"/>
    <w:rsid w:val="00471677"/>
    <w:rsid w:val="004729C3"/>
    <w:rsid w:val="00472CAC"/>
    <w:rsid w:val="00472D86"/>
    <w:rsid w:val="00472FB1"/>
    <w:rsid w:val="0047316A"/>
    <w:rsid w:val="004731AA"/>
    <w:rsid w:val="00473440"/>
    <w:rsid w:val="0047361F"/>
    <w:rsid w:val="00473E04"/>
    <w:rsid w:val="00473FAA"/>
    <w:rsid w:val="004743B0"/>
    <w:rsid w:val="0047448D"/>
    <w:rsid w:val="00474C24"/>
    <w:rsid w:val="00475335"/>
    <w:rsid w:val="0047544E"/>
    <w:rsid w:val="00475979"/>
    <w:rsid w:val="004762B0"/>
    <w:rsid w:val="004765BE"/>
    <w:rsid w:val="004769AC"/>
    <w:rsid w:val="00476E44"/>
    <w:rsid w:val="00476FA9"/>
    <w:rsid w:val="0047703D"/>
    <w:rsid w:val="004775BB"/>
    <w:rsid w:val="00477799"/>
    <w:rsid w:val="00477892"/>
    <w:rsid w:val="00480BC5"/>
    <w:rsid w:val="0048156D"/>
    <w:rsid w:val="00481D4A"/>
    <w:rsid w:val="00483238"/>
    <w:rsid w:val="004832F7"/>
    <w:rsid w:val="00483400"/>
    <w:rsid w:val="00483728"/>
    <w:rsid w:val="00483C5E"/>
    <w:rsid w:val="00483DDA"/>
    <w:rsid w:val="00484142"/>
    <w:rsid w:val="004844F7"/>
    <w:rsid w:val="00484B5F"/>
    <w:rsid w:val="00484B6A"/>
    <w:rsid w:val="00484C82"/>
    <w:rsid w:val="00485938"/>
    <w:rsid w:val="00486463"/>
    <w:rsid w:val="00486CEE"/>
    <w:rsid w:val="004871CE"/>
    <w:rsid w:val="00490639"/>
    <w:rsid w:val="00490D7E"/>
    <w:rsid w:val="0049135E"/>
    <w:rsid w:val="004916C7"/>
    <w:rsid w:val="00491762"/>
    <w:rsid w:val="004918F7"/>
    <w:rsid w:val="00491FC2"/>
    <w:rsid w:val="0049231F"/>
    <w:rsid w:val="00492B7B"/>
    <w:rsid w:val="00493642"/>
    <w:rsid w:val="004940E3"/>
    <w:rsid w:val="00494298"/>
    <w:rsid w:val="00494411"/>
    <w:rsid w:val="00494A8E"/>
    <w:rsid w:val="00495158"/>
    <w:rsid w:val="004959EB"/>
    <w:rsid w:val="00495ACE"/>
    <w:rsid w:val="00495BBB"/>
    <w:rsid w:val="00495C90"/>
    <w:rsid w:val="00495DFB"/>
    <w:rsid w:val="00496EB2"/>
    <w:rsid w:val="004973C0"/>
    <w:rsid w:val="004978AA"/>
    <w:rsid w:val="00497BB8"/>
    <w:rsid w:val="00497EF7"/>
    <w:rsid w:val="00497FCE"/>
    <w:rsid w:val="004A02B5"/>
    <w:rsid w:val="004A066E"/>
    <w:rsid w:val="004A0978"/>
    <w:rsid w:val="004A0983"/>
    <w:rsid w:val="004A1057"/>
    <w:rsid w:val="004A159B"/>
    <w:rsid w:val="004A238B"/>
    <w:rsid w:val="004A2E75"/>
    <w:rsid w:val="004A3131"/>
    <w:rsid w:val="004A33E7"/>
    <w:rsid w:val="004A374C"/>
    <w:rsid w:val="004A3ACA"/>
    <w:rsid w:val="004A3CEA"/>
    <w:rsid w:val="004A4563"/>
    <w:rsid w:val="004A53BE"/>
    <w:rsid w:val="004A63F6"/>
    <w:rsid w:val="004A6D56"/>
    <w:rsid w:val="004A6E71"/>
    <w:rsid w:val="004A6F6E"/>
    <w:rsid w:val="004B005D"/>
    <w:rsid w:val="004B007E"/>
    <w:rsid w:val="004B0086"/>
    <w:rsid w:val="004B056A"/>
    <w:rsid w:val="004B0AC2"/>
    <w:rsid w:val="004B0CDC"/>
    <w:rsid w:val="004B13DC"/>
    <w:rsid w:val="004B16D6"/>
    <w:rsid w:val="004B17D6"/>
    <w:rsid w:val="004B1D97"/>
    <w:rsid w:val="004B1F6B"/>
    <w:rsid w:val="004B2F3E"/>
    <w:rsid w:val="004B2FC5"/>
    <w:rsid w:val="004B301D"/>
    <w:rsid w:val="004B33D6"/>
    <w:rsid w:val="004B3B0F"/>
    <w:rsid w:val="004B3E73"/>
    <w:rsid w:val="004B40C6"/>
    <w:rsid w:val="004B424C"/>
    <w:rsid w:val="004B4273"/>
    <w:rsid w:val="004B5132"/>
    <w:rsid w:val="004B561A"/>
    <w:rsid w:val="004B5D9A"/>
    <w:rsid w:val="004B6471"/>
    <w:rsid w:val="004B6BC4"/>
    <w:rsid w:val="004B789B"/>
    <w:rsid w:val="004B7F0E"/>
    <w:rsid w:val="004C02B1"/>
    <w:rsid w:val="004C042B"/>
    <w:rsid w:val="004C0475"/>
    <w:rsid w:val="004C0654"/>
    <w:rsid w:val="004C0DEA"/>
    <w:rsid w:val="004C0F6E"/>
    <w:rsid w:val="004C13CD"/>
    <w:rsid w:val="004C18E0"/>
    <w:rsid w:val="004C212A"/>
    <w:rsid w:val="004C2F65"/>
    <w:rsid w:val="004C3AB5"/>
    <w:rsid w:val="004C43D4"/>
    <w:rsid w:val="004C5590"/>
    <w:rsid w:val="004C56EA"/>
    <w:rsid w:val="004C5ABE"/>
    <w:rsid w:val="004C5E38"/>
    <w:rsid w:val="004C670D"/>
    <w:rsid w:val="004C6BE6"/>
    <w:rsid w:val="004C6E75"/>
    <w:rsid w:val="004C6ED9"/>
    <w:rsid w:val="004C6F2B"/>
    <w:rsid w:val="004C7063"/>
    <w:rsid w:val="004C713D"/>
    <w:rsid w:val="004D02E9"/>
    <w:rsid w:val="004D0EC7"/>
    <w:rsid w:val="004D11EF"/>
    <w:rsid w:val="004D15E2"/>
    <w:rsid w:val="004D1AF5"/>
    <w:rsid w:val="004D2229"/>
    <w:rsid w:val="004D295E"/>
    <w:rsid w:val="004D2BE0"/>
    <w:rsid w:val="004D3304"/>
    <w:rsid w:val="004D377C"/>
    <w:rsid w:val="004D389B"/>
    <w:rsid w:val="004D3C00"/>
    <w:rsid w:val="004D3EBA"/>
    <w:rsid w:val="004D4100"/>
    <w:rsid w:val="004D47E0"/>
    <w:rsid w:val="004D4A06"/>
    <w:rsid w:val="004D4C21"/>
    <w:rsid w:val="004D6B1E"/>
    <w:rsid w:val="004D6C3F"/>
    <w:rsid w:val="004D70C8"/>
    <w:rsid w:val="004D75FF"/>
    <w:rsid w:val="004E0049"/>
    <w:rsid w:val="004E0E84"/>
    <w:rsid w:val="004E0F64"/>
    <w:rsid w:val="004E1398"/>
    <w:rsid w:val="004E14D1"/>
    <w:rsid w:val="004E172A"/>
    <w:rsid w:val="004E2654"/>
    <w:rsid w:val="004E2875"/>
    <w:rsid w:val="004E2F64"/>
    <w:rsid w:val="004E32C4"/>
    <w:rsid w:val="004E385F"/>
    <w:rsid w:val="004E3B09"/>
    <w:rsid w:val="004E3DE5"/>
    <w:rsid w:val="004E4728"/>
    <w:rsid w:val="004E49BB"/>
    <w:rsid w:val="004E5223"/>
    <w:rsid w:val="004E5631"/>
    <w:rsid w:val="004E5D81"/>
    <w:rsid w:val="004E63CF"/>
    <w:rsid w:val="004E6CDE"/>
    <w:rsid w:val="004E7A71"/>
    <w:rsid w:val="004E7A9A"/>
    <w:rsid w:val="004E7B9E"/>
    <w:rsid w:val="004F012D"/>
    <w:rsid w:val="004F03FC"/>
    <w:rsid w:val="004F0ABF"/>
    <w:rsid w:val="004F1D3A"/>
    <w:rsid w:val="004F2D65"/>
    <w:rsid w:val="004F315C"/>
    <w:rsid w:val="004F3B74"/>
    <w:rsid w:val="004F3D24"/>
    <w:rsid w:val="004F44AD"/>
    <w:rsid w:val="004F473C"/>
    <w:rsid w:val="004F4A9B"/>
    <w:rsid w:val="004F4C0F"/>
    <w:rsid w:val="004F4FFE"/>
    <w:rsid w:val="004F5428"/>
    <w:rsid w:val="004F5CE4"/>
    <w:rsid w:val="004F5E53"/>
    <w:rsid w:val="004F6355"/>
    <w:rsid w:val="004F65F6"/>
    <w:rsid w:val="004F68F5"/>
    <w:rsid w:val="004F6CEC"/>
    <w:rsid w:val="004F794B"/>
    <w:rsid w:val="004F7B92"/>
    <w:rsid w:val="00500914"/>
    <w:rsid w:val="005010B1"/>
    <w:rsid w:val="00501278"/>
    <w:rsid w:val="00501B1F"/>
    <w:rsid w:val="00502059"/>
    <w:rsid w:val="00502CD2"/>
    <w:rsid w:val="00502DEB"/>
    <w:rsid w:val="0050413C"/>
    <w:rsid w:val="005045E5"/>
    <w:rsid w:val="00504F06"/>
    <w:rsid w:val="005050DC"/>
    <w:rsid w:val="00505A83"/>
    <w:rsid w:val="00505B50"/>
    <w:rsid w:val="00505B54"/>
    <w:rsid w:val="005066F0"/>
    <w:rsid w:val="00506FFC"/>
    <w:rsid w:val="00507129"/>
    <w:rsid w:val="00507414"/>
    <w:rsid w:val="00507D95"/>
    <w:rsid w:val="00510C70"/>
    <w:rsid w:val="00511194"/>
    <w:rsid w:val="00511B15"/>
    <w:rsid w:val="00512495"/>
    <w:rsid w:val="005129B9"/>
    <w:rsid w:val="00512A93"/>
    <w:rsid w:val="00512D87"/>
    <w:rsid w:val="00512D8B"/>
    <w:rsid w:val="005143A5"/>
    <w:rsid w:val="00514E36"/>
    <w:rsid w:val="00515338"/>
    <w:rsid w:val="0051591E"/>
    <w:rsid w:val="00515B40"/>
    <w:rsid w:val="00515D6C"/>
    <w:rsid w:val="005166C5"/>
    <w:rsid w:val="00516BA5"/>
    <w:rsid w:val="00517215"/>
    <w:rsid w:val="005178DE"/>
    <w:rsid w:val="00517925"/>
    <w:rsid w:val="00517A49"/>
    <w:rsid w:val="005204A4"/>
    <w:rsid w:val="005204AD"/>
    <w:rsid w:val="00521601"/>
    <w:rsid w:val="00522505"/>
    <w:rsid w:val="0052302F"/>
    <w:rsid w:val="0052303A"/>
    <w:rsid w:val="005241A7"/>
    <w:rsid w:val="005244C5"/>
    <w:rsid w:val="005246CF"/>
    <w:rsid w:val="005257AF"/>
    <w:rsid w:val="00525CC3"/>
    <w:rsid w:val="00525D4A"/>
    <w:rsid w:val="00526369"/>
    <w:rsid w:val="00526E2C"/>
    <w:rsid w:val="005272F5"/>
    <w:rsid w:val="0052739B"/>
    <w:rsid w:val="005279AB"/>
    <w:rsid w:val="0053041F"/>
    <w:rsid w:val="005306C7"/>
    <w:rsid w:val="00530A62"/>
    <w:rsid w:val="00530C1C"/>
    <w:rsid w:val="005312D2"/>
    <w:rsid w:val="005313E3"/>
    <w:rsid w:val="00531C74"/>
    <w:rsid w:val="00532A83"/>
    <w:rsid w:val="00532B35"/>
    <w:rsid w:val="005331A9"/>
    <w:rsid w:val="0053342B"/>
    <w:rsid w:val="00533712"/>
    <w:rsid w:val="00533A78"/>
    <w:rsid w:val="0053441C"/>
    <w:rsid w:val="00534D96"/>
    <w:rsid w:val="00535158"/>
    <w:rsid w:val="0053531C"/>
    <w:rsid w:val="005354DF"/>
    <w:rsid w:val="00535F5D"/>
    <w:rsid w:val="005361F6"/>
    <w:rsid w:val="0053686C"/>
    <w:rsid w:val="0053691A"/>
    <w:rsid w:val="00536D60"/>
    <w:rsid w:val="00536EE2"/>
    <w:rsid w:val="00537128"/>
    <w:rsid w:val="00537632"/>
    <w:rsid w:val="00537961"/>
    <w:rsid w:val="00537AF9"/>
    <w:rsid w:val="00537BEC"/>
    <w:rsid w:val="00537D20"/>
    <w:rsid w:val="005408A8"/>
    <w:rsid w:val="00540A3D"/>
    <w:rsid w:val="005416BF"/>
    <w:rsid w:val="005417BB"/>
    <w:rsid w:val="00541A56"/>
    <w:rsid w:val="00541B25"/>
    <w:rsid w:val="005420CB"/>
    <w:rsid w:val="005423F3"/>
    <w:rsid w:val="005425AE"/>
    <w:rsid w:val="00542A6C"/>
    <w:rsid w:val="00542BE4"/>
    <w:rsid w:val="00542D2A"/>
    <w:rsid w:val="00542F58"/>
    <w:rsid w:val="00543210"/>
    <w:rsid w:val="0054325B"/>
    <w:rsid w:val="00543351"/>
    <w:rsid w:val="005436FC"/>
    <w:rsid w:val="00543DA1"/>
    <w:rsid w:val="00544A47"/>
    <w:rsid w:val="00544AE9"/>
    <w:rsid w:val="0054509F"/>
    <w:rsid w:val="00545181"/>
    <w:rsid w:val="00545B72"/>
    <w:rsid w:val="0054613C"/>
    <w:rsid w:val="005468A4"/>
    <w:rsid w:val="00547859"/>
    <w:rsid w:val="00550143"/>
    <w:rsid w:val="005503E5"/>
    <w:rsid w:val="00550B39"/>
    <w:rsid w:val="00550D2D"/>
    <w:rsid w:val="00550FAE"/>
    <w:rsid w:val="00551B3A"/>
    <w:rsid w:val="0055232B"/>
    <w:rsid w:val="005524DC"/>
    <w:rsid w:val="00552718"/>
    <w:rsid w:val="005539D4"/>
    <w:rsid w:val="00553B4F"/>
    <w:rsid w:val="00554612"/>
    <w:rsid w:val="00556573"/>
    <w:rsid w:val="005566D9"/>
    <w:rsid w:val="0055693F"/>
    <w:rsid w:val="005569B9"/>
    <w:rsid w:val="00556DFC"/>
    <w:rsid w:val="00557DC2"/>
    <w:rsid w:val="00560642"/>
    <w:rsid w:val="005608DF"/>
    <w:rsid w:val="00560935"/>
    <w:rsid w:val="00560FC0"/>
    <w:rsid w:val="00561BB3"/>
    <w:rsid w:val="0056253D"/>
    <w:rsid w:val="0056299D"/>
    <w:rsid w:val="00562B27"/>
    <w:rsid w:val="005634B1"/>
    <w:rsid w:val="005634B8"/>
    <w:rsid w:val="005636E9"/>
    <w:rsid w:val="005637F1"/>
    <w:rsid w:val="00563D29"/>
    <w:rsid w:val="005640A7"/>
    <w:rsid w:val="005640C6"/>
    <w:rsid w:val="005646C8"/>
    <w:rsid w:val="00564716"/>
    <w:rsid w:val="00564885"/>
    <w:rsid w:val="00564953"/>
    <w:rsid w:val="00564B82"/>
    <w:rsid w:val="00564D57"/>
    <w:rsid w:val="005655AA"/>
    <w:rsid w:val="0056571A"/>
    <w:rsid w:val="00565FFB"/>
    <w:rsid w:val="00566334"/>
    <w:rsid w:val="00566B7A"/>
    <w:rsid w:val="00566CC0"/>
    <w:rsid w:val="00567CC5"/>
    <w:rsid w:val="00567CE0"/>
    <w:rsid w:val="00567DEE"/>
    <w:rsid w:val="00570624"/>
    <w:rsid w:val="00570FCA"/>
    <w:rsid w:val="00571280"/>
    <w:rsid w:val="0057183D"/>
    <w:rsid w:val="00571E08"/>
    <w:rsid w:val="00572171"/>
    <w:rsid w:val="0057223C"/>
    <w:rsid w:val="0057267D"/>
    <w:rsid w:val="00572828"/>
    <w:rsid w:val="00572D00"/>
    <w:rsid w:val="00573233"/>
    <w:rsid w:val="005732CD"/>
    <w:rsid w:val="005733A0"/>
    <w:rsid w:val="00573E67"/>
    <w:rsid w:val="005745EE"/>
    <w:rsid w:val="00574896"/>
    <w:rsid w:val="005749F9"/>
    <w:rsid w:val="00575B73"/>
    <w:rsid w:val="00575C01"/>
    <w:rsid w:val="00575EE1"/>
    <w:rsid w:val="00575F1D"/>
    <w:rsid w:val="005762B7"/>
    <w:rsid w:val="00576A09"/>
    <w:rsid w:val="0057735E"/>
    <w:rsid w:val="00577556"/>
    <w:rsid w:val="005775DF"/>
    <w:rsid w:val="005776B8"/>
    <w:rsid w:val="0057780F"/>
    <w:rsid w:val="00577F89"/>
    <w:rsid w:val="00582321"/>
    <w:rsid w:val="00582374"/>
    <w:rsid w:val="00582420"/>
    <w:rsid w:val="00582B73"/>
    <w:rsid w:val="00582E82"/>
    <w:rsid w:val="00582F4F"/>
    <w:rsid w:val="005831D3"/>
    <w:rsid w:val="00583339"/>
    <w:rsid w:val="00583A62"/>
    <w:rsid w:val="00583FD7"/>
    <w:rsid w:val="00584014"/>
    <w:rsid w:val="0058424C"/>
    <w:rsid w:val="00584950"/>
    <w:rsid w:val="00584E2A"/>
    <w:rsid w:val="00585A44"/>
    <w:rsid w:val="005862B4"/>
    <w:rsid w:val="0058635A"/>
    <w:rsid w:val="005875F8"/>
    <w:rsid w:val="00587ADB"/>
    <w:rsid w:val="00587D75"/>
    <w:rsid w:val="0059005C"/>
    <w:rsid w:val="0059051E"/>
    <w:rsid w:val="00590827"/>
    <w:rsid w:val="00591163"/>
    <w:rsid w:val="00591595"/>
    <w:rsid w:val="005922CE"/>
    <w:rsid w:val="0059283F"/>
    <w:rsid w:val="005929DF"/>
    <w:rsid w:val="00592D1F"/>
    <w:rsid w:val="00592F7D"/>
    <w:rsid w:val="0059334F"/>
    <w:rsid w:val="00593BD0"/>
    <w:rsid w:val="00593C9B"/>
    <w:rsid w:val="00593E5F"/>
    <w:rsid w:val="0059435D"/>
    <w:rsid w:val="00594ABE"/>
    <w:rsid w:val="00594BFC"/>
    <w:rsid w:val="00595122"/>
    <w:rsid w:val="005955E9"/>
    <w:rsid w:val="005956EE"/>
    <w:rsid w:val="0059593A"/>
    <w:rsid w:val="00595974"/>
    <w:rsid w:val="00595D96"/>
    <w:rsid w:val="00595EAC"/>
    <w:rsid w:val="005973EF"/>
    <w:rsid w:val="005975C0"/>
    <w:rsid w:val="005977FA"/>
    <w:rsid w:val="00597F1D"/>
    <w:rsid w:val="005A0044"/>
    <w:rsid w:val="005A0135"/>
    <w:rsid w:val="005A021C"/>
    <w:rsid w:val="005A03C0"/>
    <w:rsid w:val="005A0908"/>
    <w:rsid w:val="005A0C53"/>
    <w:rsid w:val="005A0FE5"/>
    <w:rsid w:val="005A12EF"/>
    <w:rsid w:val="005A1506"/>
    <w:rsid w:val="005A2483"/>
    <w:rsid w:val="005A2D2B"/>
    <w:rsid w:val="005A2E21"/>
    <w:rsid w:val="005A3F84"/>
    <w:rsid w:val="005A4770"/>
    <w:rsid w:val="005A4A7A"/>
    <w:rsid w:val="005A54EC"/>
    <w:rsid w:val="005A552B"/>
    <w:rsid w:val="005A5EE6"/>
    <w:rsid w:val="005A6C8C"/>
    <w:rsid w:val="005A6D45"/>
    <w:rsid w:val="005A71E7"/>
    <w:rsid w:val="005A78FF"/>
    <w:rsid w:val="005A7BC8"/>
    <w:rsid w:val="005A7C16"/>
    <w:rsid w:val="005A7C92"/>
    <w:rsid w:val="005A7DC6"/>
    <w:rsid w:val="005B0B92"/>
    <w:rsid w:val="005B1950"/>
    <w:rsid w:val="005B1B5C"/>
    <w:rsid w:val="005B1E13"/>
    <w:rsid w:val="005B2592"/>
    <w:rsid w:val="005B268D"/>
    <w:rsid w:val="005B27D8"/>
    <w:rsid w:val="005B2940"/>
    <w:rsid w:val="005B30D4"/>
    <w:rsid w:val="005B36BF"/>
    <w:rsid w:val="005B37CE"/>
    <w:rsid w:val="005B3D65"/>
    <w:rsid w:val="005B3E84"/>
    <w:rsid w:val="005B3EA1"/>
    <w:rsid w:val="005B3F4C"/>
    <w:rsid w:val="005B401E"/>
    <w:rsid w:val="005B41CE"/>
    <w:rsid w:val="005B4363"/>
    <w:rsid w:val="005B43E9"/>
    <w:rsid w:val="005B4C3E"/>
    <w:rsid w:val="005B4C68"/>
    <w:rsid w:val="005B5019"/>
    <w:rsid w:val="005B5CD1"/>
    <w:rsid w:val="005B6142"/>
    <w:rsid w:val="005B71FF"/>
    <w:rsid w:val="005B7201"/>
    <w:rsid w:val="005C0329"/>
    <w:rsid w:val="005C04C2"/>
    <w:rsid w:val="005C0C24"/>
    <w:rsid w:val="005C118B"/>
    <w:rsid w:val="005C12AE"/>
    <w:rsid w:val="005C170F"/>
    <w:rsid w:val="005C2338"/>
    <w:rsid w:val="005C2ADE"/>
    <w:rsid w:val="005C301A"/>
    <w:rsid w:val="005C331A"/>
    <w:rsid w:val="005C3ED0"/>
    <w:rsid w:val="005C40F3"/>
    <w:rsid w:val="005C4317"/>
    <w:rsid w:val="005C4614"/>
    <w:rsid w:val="005C47B9"/>
    <w:rsid w:val="005C5602"/>
    <w:rsid w:val="005C59FF"/>
    <w:rsid w:val="005C636D"/>
    <w:rsid w:val="005C67C3"/>
    <w:rsid w:val="005C6D17"/>
    <w:rsid w:val="005C74F7"/>
    <w:rsid w:val="005C7D44"/>
    <w:rsid w:val="005C7E42"/>
    <w:rsid w:val="005D05A6"/>
    <w:rsid w:val="005D09E0"/>
    <w:rsid w:val="005D119C"/>
    <w:rsid w:val="005D1425"/>
    <w:rsid w:val="005D1B2B"/>
    <w:rsid w:val="005D1B76"/>
    <w:rsid w:val="005D1CB2"/>
    <w:rsid w:val="005D2529"/>
    <w:rsid w:val="005D262B"/>
    <w:rsid w:val="005D29BF"/>
    <w:rsid w:val="005D2AEA"/>
    <w:rsid w:val="005D2E09"/>
    <w:rsid w:val="005D2E67"/>
    <w:rsid w:val="005D3ADB"/>
    <w:rsid w:val="005D486B"/>
    <w:rsid w:val="005D4F75"/>
    <w:rsid w:val="005D604B"/>
    <w:rsid w:val="005D6370"/>
    <w:rsid w:val="005D640A"/>
    <w:rsid w:val="005D68CF"/>
    <w:rsid w:val="005D7085"/>
    <w:rsid w:val="005D790A"/>
    <w:rsid w:val="005E09B7"/>
    <w:rsid w:val="005E1019"/>
    <w:rsid w:val="005E128A"/>
    <w:rsid w:val="005E14E8"/>
    <w:rsid w:val="005E1700"/>
    <w:rsid w:val="005E2F4C"/>
    <w:rsid w:val="005E3518"/>
    <w:rsid w:val="005E4049"/>
    <w:rsid w:val="005E430C"/>
    <w:rsid w:val="005E459E"/>
    <w:rsid w:val="005E49DB"/>
    <w:rsid w:val="005E4B6A"/>
    <w:rsid w:val="005E4C5C"/>
    <w:rsid w:val="005E5678"/>
    <w:rsid w:val="005E5B8D"/>
    <w:rsid w:val="005E5DE3"/>
    <w:rsid w:val="005E62E2"/>
    <w:rsid w:val="005E6879"/>
    <w:rsid w:val="005E6AA6"/>
    <w:rsid w:val="005E6AE3"/>
    <w:rsid w:val="005E73A5"/>
    <w:rsid w:val="005E7779"/>
    <w:rsid w:val="005E792D"/>
    <w:rsid w:val="005E7E90"/>
    <w:rsid w:val="005F042E"/>
    <w:rsid w:val="005F0E1E"/>
    <w:rsid w:val="005F1139"/>
    <w:rsid w:val="005F28F6"/>
    <w:rsid w:val="005F2A58"/>
    <w:rsid w:val="005F2B82"/>
    <w:rsid w:val="005F2DA9"/>
    <w:rsid w:val="005F3345"/>
    <w:rsid w:val="005F38E7"/>
    <w:rsid w:val="005F4B4F"/>
    <w:rsid w:val="005F4E6F"/>
    <w:rsid w:val="005F545C"/>
    <w:rsid w:val="005F56C0"/>
    <w:rsid w:val="005F5A6A"/>
    <w:rsid w:val="005F7571"/>
    <w:rsid w:val="005F7B07"/>
    <w:rsid w:val="0060015B"/>
    <w:rsid w:val="00600999"/>
    <w:rsid w:val="006009FC"/>
    <w:rsid w:val="006010AB"/>
    <w:rsid w:val="00601A62"/>
    <w:rsid w:val="00601E07"/>
    <w:rsid w:val="00601FBF"/>
    <w:rsid w:val="0060256D"/>
    <w:rsid w:val="00602595"/>
    <w:rsid w:val="00603B68"/>
    <w:rsid w:val="00603F35"/>
    <w:rsid w:val="00603FB8"/>
    <w:rsid w:val="00604324"/>
    <w:rsid w:val="006048BE"/>
    <w:rsid w:val="00604AEB"/>
    <w:rsid w:val="00604BF0"/>
    <w:rsid w:val="00604D62"/>
    <w:rsid w:val="006051DD"/>
    <w:rsid w:val="006059D0"/>
    <w:rsid w:val="00605FEC"/>
    <w:rsid w:val="006067CD"/>
    <w:rsid w:val="006067D3"/>
    <w:rsid w:val="00606AE8"/>
    <w:rsid w:val="00607173"/>
    <w:rsid w:val="00607A95"/>
    <w:rsid w:val="00607DA5"/>
    <w:rsid w:val="00607EBA"/>
    <w:rsid w:val="00610398"/>
    <w:rsid w:val="0061050C"/>
    <w:rsid w:val="00610848"/>
    <w:rsid w:val="00610931"/>
    <w:rsid w:val="00610DEF"/>
    <w:rsid w:val="00610E38"/>
    <w:rsid w:val="00611EB3"/>
    <w:rsid w:val="00612ACF"/>
    <w:rsid w:val="0061421F"/>
    <w:rsid w:val="0061448D"/>
    <w:rsid w:val="006156C3"/>
    <w:rsid w:val="00615AC0"/>
    <w:rsid w:val="00615E05"/>
    <w:rsid w:val="00616350"/>
    <w:rsid w:val="0061664F"/>
    <w:rsid w:val="00616737"/>
    <w:rsid w:val="006167B8"/>
    <w:rsid w:val="00616926"/>
    <w:rsid w:val="00616B3F"/>
    <w:rsid w:val="00616C55"/>
    <w:rsid w:val="00616F78"/>
    <w:rsid w:val="00617296"/>
    <w:rsid w:val="0061730C"/>
    <w:rsid w:val="006176F3"/>
    <w:rsid w:val="0061783B"/>
    <w:rsid w:val="006178D5"/>
    <w:rsid w:val="0061794D"/>
    <w:rsid w:val="00620A19"/>
    <w:rsid w:val="006215D6"/>
    <w:rsid w:val="00621650"/>
    <w:rsid w:val="00621BB5"/>
    <w:rsid w:val="00621D06"/>
    <w:rsid w:val="00621E10"/>
    <w:rsid w:val="0062211D"/>
    <w:rsid w:val="0062231F"/>
    <w:rsid w:val="00622376"/>
    <w:rsid w:val="006225A6"/>
    <w:rsid w:val="00622C3F"/>
    <w:rsid w:val="00622EE3"/>
    <w:rsid w:val="0062362F"/>
    <w:rsid w:val="006236A6"/>
    <w:rsid w:val="00623962"/>
    <w:rsid w:val="00623DE2"/>
    <w:rsid w:val="00624246"/>
    <w:rsid w:val="006242D9"/>
    <w:rsid w:val="00624768"/>
    <w:rsid w:val="00624F44"/>
    <w:rsid w:val="006250F9"/>
    <w:rsid w:val="0062540E"/>
    <w:rsid w:val="00625B54"/>
    <w:rsid w:val="00625CAE"/>
    <w:rsid w:val="00625FB9"/>
    <w:rsid w:val="0062697D"/>
    <w:rsid w:val="00626EC7"/>
    <w:rsid w:val="00626F2D"/>
    <w:rsid w:val="006271FC"/>
    <w:rsid w:val="00627EDB"/>
    <w:rsid w:val="006306F9"/>
    <w:rsid w:val="00630869"/>
    <w:rsid w:val="0063092B"/>
    <w:rsid w:val="00630BFC"/>
    <w:rsid w:val="00630CAB"/>
    <w:rsid w:val="00631642"/>
    <w:rsid w:val="00631878"/>
    <w:rsid w:val="00631B6C"/>
    <w:rsid w:val="00631CF4"/>
    <w:rsid w:val="00631D70"/>
    <w:rsid w:val="006329FD"/>
    <w:rsid w:val="0063305C"/>
    <w:rsid w:val="00633C68"/>
    <w:rsid w:val="006340FD"/>
    <w:rsid w:val="00636884"/>
    <w:rsid w:val="006369B7"/>
    <w:rsid w:val="00636E1B"/>
    <w:rsid w:val="00636E65"/>
    <w:rsid w:val="0064006D"/>
    <w:rsid w:val="006403E8"/>
    <w:rsid w:val="00640B23"/>
    <w:rsid w:val="00640D91"/>
    <w:rsid w:val="00641373"/>
    <w:rsid w:val="00641460"/>
    <w:rsid w:val="00641682"/>
    <w:rsid w:val="0064199B"/>
    <w:rsid w:val="00641B14"/>
    <w:rsid w:val="0064257D"/>
    <w:rsid w:val="006426B9"/>
    <w:rsid w:val="0064299F"/>
    <w:rsid w:val="006433A8"/>
    <w:rsid w:val="00643428"/>
    <w:rsid w:val="00643ED4"/>
    <w:rsid w:val="00644793"/>
    <w:rsid w:val="00644940"/>
    <w:rsid w:val="00644FF6"/>
    <w:rsid w:val="00645003"/>
    <w:rsid w:val="00646142"/>
    <w:rsid w:val="00646597"/>
    <w:rsid w:val="00646A0E"/>
    <w:rsid w:val="00646E0C"/>
    <w:rsid w:val="00647B03"/>
    <w:rsid w:val="00647F8D"/>
    <w:rsid w:val="00650575"/>
    <w:rsid w:val="00650C97"/>
    <w:rsid w:val="00651B00"/>
    <w:rsid w:val="00652288"/>
    <w:rsid w:val="00652400"/>
    <w:rsid w:val="00652DC2"/>
    <w:rsid w:val="00652E4E"/>
    <w:rsid w:val="006531A6"/>
    <w:rsid w:val="0065352A"/>
    <w:rsid w:val="00653657"/>
    <w:rsid w:val="00653A72"/>
    <w:rsid w:val="00653DA4"/>
    <w:rsid w:val="00654518"/>
    <w:rsid w:val="006545A6"/>
    <w:rsid w:val="006551D8"/>
    <w:rsid w:val="0065562D"/>
    <w:rsid w:val="00655657"/>
    <w:rsid w:val="006560D3"/>
    <w:rsid w:val="00656547"/>
    <w:rsid w:val="0065665F"/>
    <w:rsid w:val="00656B6A"/>
    <w:rsid w:val="00656C59"/>
    <w:rsid w:val="00657418"/>
    <w:rsid w:val="00657679"/>
    <w:rsid w:val="00660FB6"/>
    <w:rsid w:val="006611A2"/>
    <w:rsid w:val="006613EC"/>
    <w:rsid w:val="0066154C"/>
    <w:rsid w:val="00661ED8"/>
    <w:rsid w:val="00662BF2"/>
    <w:rsid w:val="00663E7D"/>
    <w:rsid w:val="00663F7B"/>
    <w:rsid w:val="00664697"/>
    <w:rsid w:val="00665112"/>
    <w:rsid w:val="0066528C"/>
    <w:rsid w:val="006656BB"/>
    <w:rsid w:val="00665BC4"/>
    <w:rsid w:val="00666646"/>
    <w:rsid w:val="006667DF"/>
    <w:rsid w:val="00666951"/>
    <w:rsid w:val="00667272"/>
    <w:rsid w:val="006701F8"/>
    <w:rsid w:val="0067059D"/>
    <w:rsid w:val="006709B4"/>
    <w:rsid w:val="0067196D"/>
    <w:rsid w:val="00672026"/>
    <w:rsid w:val="0067254A"/>
    <w:rsid w:val="006728A9"/>
    <w:rsid w:val="006729CD"/>
    <w:rsid w:val="00673770"/>
    <w:rsid w:val="0067381F"/>
    <w:rsid w:val="00673E2B"/>
    <w:rsid w:val="006741DF"/>
    <w:rsid w:val="00674664"/>
    <w:rsid w:val="006746F6"/>
    <w:rsid w:val="00674C92"/>
    <w:rsid w:val="00674D8D"/>
    <w:rsid w:val="00674E98"/>
    <w:rsid w:val="0067512D"/>
    <w:rsid w:val="0067578B"/>
    <w:rsid w:val="00676AF9"/>
    <w:rsid w:val="00676F76"/>
    <w:rsid w:val="0067702A"/>
    <w:rsid w:val="006772E8"/>
    <w:rsid w:val="0067739F"/>
    <w:rsid w:val="00677599"/>
    <w:rsid w:val="00677670"/>
    <w:rsid w:val="00680052"/>
    <w:rsid w:val="006804E6"/>
    <w:rsid w:val="00680815"/>
    <w:rsid w:val="00681272"/>
    <w:rsid w:val="006817B4"/>
    <w:rsid w:val="00681802"/>
    <w:rsid w:val="00681CB7"/>
    <w:rsid w:val="00681EF5"/>
    <w:rsid w:val="00683182"/>
    <w:rsid w:val="0068339C"/>
    <w:rsid w:val="006833FB"/>
    <w:rsid w:val="0068366B"/>
    <w:rsid w:val="00683FF7"/>
    <w:rsid w:val="0068404B"/>
    <w:rsid w:val="00684279"/>
    <w:rsid w:val="00684870"/>
    <w:rsid w:val="006850EC"/>
    <w:rsid w:val="00685108"/>
    <w:rsid w:val="00685F3E"/>
    <w:rsid w:val="00686F03"/>
    <w:rsid w:val="00687158"/>
    <w:rsid w:val="00687B09"/>
    <w:rsid w:val="00687EF3"/>
    <w:rsid w:val="00690070"/>
    <w:rsid w:val="006904B3"/>
    <w:rsid w:val="00690894"/>
    <w:rsid w:val="00690C79"/>
    <w:rsid w:val="00690CD1"/>
    <w:rsid w:val="006917E9"/>
    <w:rsid w:val="00691B4C"/>
    <w:rsid w:val="00691EE4"/>
    <w:rsid w:val="00692234"/>
    <w:rsid w:val="00692481"/>
    <w:rsid w:val="00692FAF"/>
    <w:rsid w:val="00692FB5"/>
    <w:rsid w:val="00693257"/>
    <w:rsid w:val="0069327F"/>
    <w:rsid w:val="0069447B"/>
    <w:rsid w:val="006945FA"/>
    <w:rsid w:val="006962C3"/>
    <w:rsid w:val="006964E8"/>
    <w:rsid w:val="006967A1"/>
    <w:rsid w:val="00696DB6"/>
    <w:rsid w:val="00697307"/>
    <w:rsid w:val="006974DB"/>
    <w:rsid w:val="00697B3D"/>
    <w:rsid w:val="00697B62"/>
    <w:rsid w:val="006A0484"/>
    <w:rsid w:val="006A0EE2"/>
    <w:rsid w:val="006A1145"/>
    <w:rsid w:val="006A1B78"/>
    <w:rsid w:val="006A202E"/>
    <w:rsid w:val="006A221F"/>
    <w:rsid w:val="006A2453"/>
    <w:rsid w:val="006A25E6"/>
    <w:rsid w:val="006A30E7"/>
    <w:rsid w:val="006A3B10"/>
    <w:rsid w:val="006A462C"/>
    <w:rsid w:val="006A52F1"/>
    <w:rsid w:val="006A53BA"/>
    <w:rsid w:val="006A56B0"/>
    <w:rsid w:val="006A56BD"/>
    <w:rsid w:val="006A57E6"/>
    <w:rsid w:val="006A5D95"/>
    <w:rsid w:val="006A6A94"/>
    <w:rsid w:val="006A6B40"/>
    <w:rsid w:val="006A6F01"/>
    <w:rsid w:val="006A7EBA"/>
    <w:rsid w:val="006B02D2"/>
    <w:rsid w:val="006B0B0A"/>
    <w:rsid w:val="006B12CD"/>
    <w:rsid w:val="006B1D6D"/>
    <w:rsid w:val="006B2487"/>
    <w:rsid w:val="006B281D"/>
    <w:rsid w:val="006B2845"/>
    <w:rsid w:val="006B309F"/>
    <w:rsid w:val="006B3193"/>
    <w:rsid w:val="006B32F8"/>
    <w:rsid w:val="006B3425"/>
    <w:rsid w:val="006B347E"/>
    <w:rsid w:val="006B367A"/>
    <w:rsid w:val="006B3CC6"/>
    <w:rsid w:val="006B46D5"/>
    <w:rsid w:val="006B4861"/>
    <w:rsid w:val="006B4D30"/>
    <w:rsid w:val="006B4E22"/>
    <w:rsid w:val="006B54E7"/>
    <w:rsid w:val="006B5AA1"/>
    <w:rsid w:val="006B6AD4"/>
    <w:rsid w:val="006B733A"/>
    <w:rsid w:val="006B74FE"/>
    <w:rsid w:val="006B7EAE"/>
    <w:rsid w:val="006C0941"/>
    <w:rsid w:val="006C0A17"/>
    <w:rsid w:val="006C25C5"/>
    <w:rsid w:val="006C2EAE"/>
    <w:rsid w:val="006C3499"/>
    <w:rsid w:val="006C3610"/>
    <w:rsid w:val="006C3B77"/>
    <w:rsid w:val="006C3F80"/>
    <w:rsid w:val="006C4340"/>
    <w:rsid w:val="006C4715"/>
    <w:rsid w:val="006C4817"/>
    <w:rsid w:val="006C4B56"/>
    <w:rsid w:val="006C4BCD"/>
    <w:rsid w:val="006C4C2D"/>
    <w:rsid w:val="006C4C51"/>
    <w:rsid w:val="006C5050"/>
    <w:rsid w:val="006C590A"/>
    <w:rsid w:val="006C5B7F"/>
    <w:rsid w:val="006C65DA"/>
    <w:rsid w:val="006C711C"/>
    <w:rsid w:val="006C71A8"/>
    <w:rsid w:val="006C76BB"/>
    <w:rsid w:val="006C7C78"/>
    <w:rsid w:val="006C7E42"/>
    <w:rsid w:val="006D0080"/>
    <w:rsid w:val="006D017C"/>
    <w:rsid w:val="006D049A"/>
    <w:rsid w:val="006D12C8"/>
    <w:rsid w:val="006D1318"/>
    <w:rsid w:val="006D13EF"/>
    <w:rsid w:val="006D144D"/>
    <w:rsid w:val="006D177C"/>
    <w:rsid w:val="006D2433"/>
    <w:rsid w:val="006D258E"/>
    <w:rsid w:val="006D2E3E"/>
    <w:rsid w:val="006D3271"/>
    <w:rsid w:val="006D3319"/>
    <w:rsid w:val="006D35C2"/>
    <w:rsid w:val="006D3F4A"/>
    <w:rsid w:val="006D41FF"/>
    <w:rsid w:val="006D4259"/>
    <w:rsid w:val="006D49E0"/>
    <w:rsid w:val="006D56FD"/>
    <w:rsid w:val="006D5A0A"/>
    <w:rsid w:val="006D62A1"/>
    <w:rsid w:val="006D6E9B"/>
    <w:rsid w:val="006D70F9"/>
    <w:rsid w:val="006D713A"/>
    <w:rsid w:val="006D73AA"/>
    <w:rsid w:val="006D766F"/>
    <w:rsid w:val="006D7B68"/>
    <w:rsid w:val="006D7B99"/>
    <w:rsid w:val="006E0355"/>
    <w:rsid w:val="006E06C2"/>
    <w:rsid w:val="006E1858"/>
    <w:rsid w:val="006E1D75"/>
    <w:rsid w:val="006E1DCB"/>
    <w:rsid w:val="006E1DED"/>
    <w:rsid w:val="006E1F9C"/>
    <w:rsid w:val="006E1FFE"/>
    <w:rsid w:val="006E24F8"/>
    <w:rsid w:val="006E2744"/>
    <w:rsid w:val="006E3EA0"/>
    <w:rsid w:val="006E44D4"/>
    <w:rsid w:val="006E4638"/>
    <w:rsid w:val="006E528B"/>
    <w:rsid w:val="006E5B08"/>
    <w:rsid w:val="006E6B52"/>
    <w:rsid w:val="006E6E26"/>
    <w:rsid w:val="006E76FF"/>
    <w:rsid w:val="006E7A5D"/>
    <w:rsid w:val="006E7FA3"/>
    <w:rsid w:val="006F0832"/>
    <w:rsid w:val="006F1EEF"/>
    <w:rsid w:val="006F2776"/>
    <w:rsid w:val="006F3643"/>
    <w:rsid w:val="006F3CD7"/>
    <w:rsid w:val="006F4201"/>
    <w:rsid w:val="006F42AD"/>
    <w:rsid w:val="006F4807"/>
    <w:rsid w:val="006F4B7B"/>
    <w:rsid w:val="006F4D43"/>
    <w:rsid w:val="006F4E19"/>
    <w:rsid w:val="006F5460"/>
    <w:rsid w:val="006F5647"/>
    <w:rsid w:val="006F5863"/>
    <w:rsid w:val="006F598B"/>
    <w:rsid w:val="006F636F"/>
    <w:rsid w:val="006F6C0D"/>
    <w:rsid w:val="006F6CC0"/>
    <w:rsid w:val="006F6FEF"/>
    <w:rsid w:val="006F7429"/>
    <w:rsid w:val="006F77EB"/>
    <w:rsid w:val="006F794C"/>
    <w:rsid w:val="007009F1"/>
    <w:rsid w:val="00700AC6"/>
    <w:rsid w:val="00700C7E"/>
    <w:rsid w:val="0070115F"/>
    <w:rsid w:val="007014E0"/>
    <w:rsid w:val="00701AA1"/>
    <w:rsid w:val="00701CBC"/>
    <w:rsid w:val="00701D30"/>
    <w:rsid w:val="00702666"/>
    <w:rsid w:val="00702AA6"/>
    <w:rsid w:val="0070349D"/>
    <w:rsid w:val="00703884"/>
    <w:rsid w:val="00704065"/>
    <w:rsid w:val="00704C09"/>
    <w:rsid w:val="00704D1A"/>
    <w:rsid w:val="0070543D"/>
    <w:rsid w:val="007054A4"/>
    <w:rsid w:val="007054BE"/>
    <w:rsid w:val="007054C6"/>
    <w:rsid w:val="007064F4"/>
    <w:rsid w:val="00706C30"/>
    <w:rsid w:val="00706F5A"/>
    <w:rsid w:val="00707DBE"/>
    <w:rsid w:val="00710324"/>
    <w:rsid w:val="007104C5"/>
    <w:rsid w:val="00710679"/>
    <w:rsid w:val="007109C3"/>
    <w:rsid w:val="0071138A"/>
    <w:rsid w:val="0071151D"/>
    <w:rsid w:val="00711C17"/>
    <w:rsid w:val="00712C32"/>
    <w:rsid w:val="007131B8"/>
    <w:rsid w:val="007137BC"/>
    <w:rsid w:val="00714057"/>
    <w:rsid w:val="00714596"/>
    <w:rsid w:val="00714834"/>
    <w:rsid w:val="00714BCB"/>
    <w:rsid w:val="0071619B"/>
    <w:rsid w:val="00716303"/>
    <w:rsid w:val="0071639B"/>
    <w:rsid w:val="00716BE0"/>
    <w:rsid w:val="0071741D"/>
    <w:rsid w:val="007208B8"/>
    <w:rsid w:val="00721556"/>
    <w:rsid w:val="00721B8B"/>
    <w:rsid w:val="00721BB9"/>
    <w:rsid w:val="00722285"/>
    <w:rsid w:val="00722561"/>
    <w:rsid w:val="007228FC"/>
    <w:rsid w:val="00722999"/>
    <w:rsid w:val="00722DEF"/>
    <w:rsid w:val="0072348C"/>
    <w:rsid w:val="007240F6"/>
    <w:rsid w:val="0072446D"/>
    <w:rsid w:val="0072493D"/>
    <w:rsid w:val="00725217"/>
    <w:rsid w:val="0072546C"/>
    <w:rsid w:val="007258E1"/>
    <w:rsid w:val="007259D3"/>
    <w:rsid w:val="00725CE9"/>
    <w:rsid w:val="00725D45"/>
    <w:rsid w:val="00726039"/>
    <w:rsid w:val="00726104"/>
    <w:rsid w:val="00726BAA"/>
    <w:rsid w:val="00726D28"/>
    <w:rsid w:val="00726E0A"/>
    <w:rsid w:val="00726F44"/>
    <w:rsid w:val="007273A6"/>
    <w:rsid w:val="0072765A"/>
    <w:rsid w:val="007276BA"/>
    <w:rsid w:val="00727A80"/>
    <w:rsid w:val="00730DCD"/>
    <w:rsid w:val="00731CD2"/>
    <w:rsid w:val="007327BA"/>
    <w:rsid w:val="0073284C"/>
    <w:rsid w:val="00732E6F"/>
    <w:rsid w:val="00733A3D"/>
    <w:rsid w:val="00733E46"/>
    <w:rsid w:val="00733E96"/>
    <w:rsid w:val="00734160"/>
    <w:rsid w:val="00734A25"/>
    <w:rsid w:val="00734C81"/>
    <w:rsid w:val="00736BAC"/>
    <w:rsid w:val="0073785D"/>
    <w:rsid w:val="00737F5D"/>
    <w:rsid w:val="0074063D"/>
    <w:rsid w:val="0074096F"/>
    <w:rsid w:val="00740B1F"/>
    <w:rsid w:val="0074125B"/>
    <w:rsid w:val="00741443"/>
    <w:rsid w:val="00741AD2"/>
    <w:rsid w:val="00741B1E"/>
    <w:rsid w:val="00741BDF"/>
    <w:rsid w:val="00741C2B"/>
    <w:rsid w:val="007428FA"/>
    <w:rsid w:val="00742D67"/>
    <w:rsid w:val="007432B5"/>
    <w:rsid w:val="007434DC"/>
    <w:rsid w:val="00743598"/>
    <w:rsid w:val="0074369E"/>
    <w:rsid w:val="00743A4A"/>
    <w:rsid w:val="00743BCF"/>
    <w:rsid w:val="007443B9"/>
    <w:rsid w:val="007444CE"/>
    <w:rsid w:val="0074455C"/>
    <w:rsid w:val="00744EF3"/>
    <w:rsid w:val="00744FCE"/>
    <w:rsid w:val="007455F4"/>
    <w:rsid w:val="0074599F"/>
    <w:rsid w:val="00745F2B"/>
    <w:rsid w:val="0074630A"/>
    <w:rsid w:val="0074630B"/>
    <w:rsid w:val="0074637C"/>
    <w:rsid w:val="0074641C"/>
    <w:rsid w:val="007465F1"/>
    <w:rsid w:val="0074676A"/>
    <w:rsid w:val="00746AF4"/>
    <w:rsid w:val="0074713E"/>
    <w:rsid w:val="00747146"/>
    <w:rsid w:val="00747A1D"/>
    <w:rsid w:val="00747B70"/>
    <w:rsid w:val="00750EF3"/>
    <w:rsid w:val="007511CE"/>
    <w:rsid w:val="00752AE1"/>
    <w:rsid w:val="00752B15"/>
    <w:rsid w:val="00753184"/>
    <w:rsid w:val="007546F9"/>
    <w:rsid w:val="00754C63"/>
    <w:rsid w:val="00754D90"/>
    <w:rsid w:val="00754E78"/>
    <w:rsid w:val="00755105"/>
    <w:rsid w:val="0075557F"/>
    <w:rsid w:val="00755588"/>
    <w:rsid w:val="00755890"/>
    <w:rsid w:val="00755C93"/>
    <w:rsid w:val="00755DD6"/>
    <w:rsid w:val="00756200"/>
    <w:rsid w:val="00756386"/>
    <w:rsid w:val="0075665B"/>
    <w:rsid w:val="007568CE"/>
    <w:rsid w:val="00757258"/>
    <w:rsid w:val="0075744E"/>
    <w:rsid w:val="00760941"/>
    <w:rsid w:val="007619C3"/>
    <w:rsid w:val="00761EE2"/>
    <w:rsid w:val="00761FA0"/>
    <w:rsid w:val="007620DA"/>
    <w:rsid w:val="007625A2"/>
    <w:rsid w:val="00762668"/>
    <w:rsid w:val="00762BD3"/>
    <w:rsid w:val="00762E5D"/>
    <w:rsid w:val="00762ED9"/>
    <w:rsid w:val="0076300B"/>
    <w:rsid w:val="0076319D"/>
    <w:rsid w:val="007631F0"/>
    <w:rsid w:val="00763A89"/>
    <w:rsid w:val="0076424B"/>
    <w:rsid w:val="007642A3"/>
    <w:rsid w:val="00764472"/>
    <w:rsid w:val="00764485"/>
    <w:rsid w:val="007644D0"/>
    <w:rsid w:val="00764FDE"/>
    <w:rsid w:val="00765CC2"/>
    <w:rsid w:val="00765D00"/>
    <w:rsid w:val="00765E4A"/>
    <w:rsid w:val="00765EBF"/>
    <w:rsid w:val="00766825"/>
    <w:rsid w:val="00766A8E"/>
    <w:rsid w:val="00766C6C"/>
    <w:rsid w:val="00766DB4"/>
    <w:rsid w:val="00766E27"/>
    <w:rsid w:val="00766F0B"/>
    <w:rsid w:val="00767965"/>
    <w:rsid w:val="00767FB1"/>
    <w:rsid w:val="007704BF"/>
    <w:rsid w:val="00770E18"/>
    <w:rsid w:val="00771186"/>
    <w:rsid w:val="00772029"/>
    <w:rsid w:val="00772F9C"/>
    <w:rsid w:val="007734FD"/>
    <w:rsid w:val="00773890"/>
    <w:rsid w:val="00773B64"/>
    <w:rsid w:val="00773C24"/>
    <w:rsid w:val="00773DEF"/>
    <w:rsid w:val="00774E23"/>
    <w:rsid w:val="007752C7"/>
    <w:rsid w:val="007762A2"/>
    <w:rsid w:val="007766C1"/>
    <w:rsid w:val="007769B2"/>
    <w:rsid w:val="00776C4C"/>
    <w:rsid w:val="00777532"/>
    <w:rsid w:val="00777894"/>
    <w:rsid w:val="00780167"/>
    <w:rsid w:val="00780314"/>
    <w:rsid w:val="00780346"/>
    <w:rsid w:val="00780A3B"/>
    <w:rsid w:val="00780C87"/>
    <w:rsid w:val="00780FF1"/>
    <w:rsid w:val="0078105A"/>
    <w:rsid w:val="00781546"/>
    <w:rsid w:val="00781CB7"/>
    <w:rsid w:val="00781F21"/>
    <w:rsid w:val="0078284A"/>
    <w:rsid w:val="00782EF3"/>
    <w:rsid w:val="007833DA"/>
    <w:rsid w:val="00783556"/>
    <w:rsid w:val="00783738"/>
    <w:rsid w:val="007848CD"/>
    <w:rsid w:val="00784B41"/>
    <w:rsid w:val="00784D19"/>
    <w:rsid w:val="00784D62"/>
    <w:rsid w:val="007851B3"/>
    <w:rsid w:val="007852CB"/>
    <w:rsid w:val="007853E4"/>
    <w:rsid w:val="007853ED"/>
    <w:rsid w:val="00785461"/>
    <w:rsid w:val="00785BB0"/>
    <w:rsid w:val="00785D39"/>
    <w:rsid w:val="0078606F"/>
    <w:rsid w:val="00786638"/>
    <w:rsid w:val="0078688A"/>
    <w:rsid w:val="00786DAE"/>
    <w:rsid w:val="00786E1F"/>
    <w:rsid w:val="00786E2D"/>
    <w:rsid w:val="007873B6"/>
    <w:rsid w:val="00787403"/>
    <w:rsid w:val="00787556"/>
    <w:rsid w:val="0079004B"/>
    <w:rsid w:val="00790741"/>
    <w:rsid w:val="00790D41"/>
    <w:rsid w:val="00790E67"/>
    <w:rsid w:val="00790FD4"/>
    <w:rsid w:val="00791760"/>
    <w:rsid w:val="00791C3A"/>
    <w:rsid w:val="00792983"/>
    <w:rsid w:val="00792D9A"/>
    <w:rsid w:val="00792FB5"/>
    <w:rsid w:val="00793863"/>
    <w:rsid w:val="00793C63"/>
    <w:rsid w:val="00793DBC"/>
    <w:rsid w:val="00794195"/>
    <w:rsid w:val="00794DB2"/>
    <w:rsid w:val="00794DEB"/>
    <w:rsid w:val="00795BBE"/>
    <w:rsid w:val="0079698B"/>
    <w:rsid w:val="0079705D"/>
    <w:rsid w:val="007973CA"/>
    <w:rsid w:val="00797755"/>
    <w:rsid w:val="007A029A"/>
    <w:rsid w:val="007A08B0"/>
    <w:rsid w:val="007A0E73"/>
    <w:rsid w:val="007A15AE"/>
    <w:rsid w:val="007A1D46"/>
    <w:rsid w:val="007A1F9A"/>
    <w:rsid w:val="007A1FFC"/>
    <w:rsid w:val="007A2ABA"/>
    <w:rsid w:val="007A2E6F"/>
    <w:rsid w:val="007A3D6D"/>
    <w:rsid w:val="007A417A"/>
    <w:rsid w:val="007A49E4"/>
    <w:rsid w:val="007A4A66"/>
    <w:rsid w:val="007A4E37"/>
    <w:rsid w:val="007A59C8"/>
    <w:rsid w:val="007A5D94"/>
    <w:rsid w:val="007A624C"/>
    <w:rsid w:val="007A664A"/>
    <w:rsid w:val="007A69A2"/>
    <w:rsid w:val="007A69AC"/>
    <w:rsid w:val="007A6DEB"/>
    <w:rsid w:val="007A6E46"/>
    <w:rsid w:val="007A6E82"/>
    <w:rsid w:val="007A7361"/>
    <w:rsid w:val="007B02D5"/>
    <w:rsid w:val="007B03A9"/>
    <w:rsid w:val="007B0F24"/>
    <w:rsid w:val="007B14EC"/>
    <w:rsid w:val="007B1639"/>
    <w:rsid w:val="007B169D"/>
    <w:rsid w:val="007B1C2B"/>
    <w:rsid w:val="007B27E7"/>
    <w:rsid w:val="007B28A4"/>
    <w:rsid w:val="007B292F"/>
    <w:rsid w:val="007B2E09"/>
    <w:rsid w:val="007B30C9"/>
    <w:rsid w:val="007B372F"/>
    <w:rsid w:val="007B3CCD"/>
    <w:rsid w:val="007B3FDE"/>
    <w:rsid w:val="007B4663"/>
    <w:rsid w:val="007B46AA"/>
    <w:rsid w:val="007B51D5"/>
    <w:rsid w:val="007B580E"/>
    <w:rsid w:val="007B5838"/>
    <w:rsid w:val="007B5A7F"/>
    <w:rsid w:val="007B5A8A"/>
    <w:rsid w:val="007B5F9B"/>
    <w:rsid w:val="007B62DC"/>
    <w:rsid w:val="007B6DCC"/>
    <w:rsid w:val="007B7307"/>
    <w:rsid w:val="007B7B87"/>
    <w:rsid w:val="007C0DDB"/>
    <w:rsid w:val="007C188E"/>
    <w:rsid w:val="007C1B1E"/>
    <w:rsid w:val="007C1D18"/>
    <w:rsid w:val="007C2337"/>
    <w:rsid w:val="007C24B4"/>
    <w:rsid w:val="007C35E8"/>
    <w:rsid w:val="007C3989"/>
    <w:rsid w:val="007C3D0B"/>
    <w:rsid w:val="007C3E29"/>
    <w:rsid w:val="007C3FAE"/>
    <w:rsid w:val="007C4438"/>
    <w:rsid w:val="007C44AF"/>
    <w:rsid w:val="007C4E19"/>
    <w:rsid w:val="007C5F04"/>
    <w:rsid w:val="007C60EF"/>
    <w:rsid w:val="007C6390"/>
    <w:rsid w:val="007C63D1"/>
    <w:rsid w:val="007C641F"/>
    <w:rsid w:val="007C6BDE"/>
    <w:rsid w:val="007C6DCE"/>
    <w:rsid w:val="007C7685"/>
    <w:rsid w:val="007D0133"/>
    <w:rsid w:val="007D0144"/>
    <w:rsid w:val="007D0A14"/>
    <w:rsid w:val="007D11A5"/>
    <w:rsid w:val="007D1541"/>
    <w:rsid w:val="007D1581"/>
    <w:rsid w:val="007D15D1"/>
    <w:rsid w:val="007D15D6"/>
    <w:rsid w:val="007D192E"/>
    <w:rsid w:val="007D1B54"/>
    <w:rsid w:val="007D1D6B"/>
    <w:rsid w:val="007D1DCA"/>
    <w:rsid w:val="007D2E2B"/>
    <w:rsid w:val="007D3258"/>
    <w:rsid w:val="007D3988"/>
    <w:rsid w:val="007D4515"/>
    <w:rsid w:val="007D4712"/>
    <w:rsid w:val="007D4EB3"/>
    <w:rsid w:val="007D58BA"/>
    <w:rsid w:val="007D66EB"/>
    <w:rsid w:val="007D72BB"/>
    <w:rsid w:val="007D7DCD"/>
    <w:rsid w:val="007E068F"/>
    <w:rsid w:val="007E06A9"/>
    <w:rsid w:val="007E0C26"/>
    <w:rsid w:val="007E11F9"/>
    <w:rsid w:val="007E1623"/>
    <w:rsid w:val="007E1896"/>
    <w:rsid w:val="007E21E3"/>
    <w:rsid w:val="007E246A"/>
    <w:rsid w:val="007E2789"/>
    <w:rsid w:val="007E27E1"/>
    <w:rsid w:val="007E334B"/>
    <w:rsid w:val="007E3AA0"/>
    <w:rsid w:val="007E420A"/>
    <w:rsid w:val="007E453B"/>
    <w:rsid w:val="007E486E"/>
    <w:rsid w:val="007E4F06"/>
    <w:rsid w:val="007E50BE"/>
    <w:rsid w:val="007E52A5"/>
    <w:rsid w:val="007E52E2"/>
    <w:rsid w:val="007E53D7"/>
    <w:rsid w:val="007E5620"/>
    <w:rsid w:val="007E5AA9"/>
    <w:rsid w:val="007E6B97"/>
    <w:rsid w:val="007E7033"/>
    <w:rsid w:val="007E7916"/>
    <w:rsid w:val="007E79A8"/>
    <w:rsid w:val="007E7DDB"/>
    <w:rsid w:val="007F0A35"/>
    <w:rsid w:val="007F0B3B"/>
    <w:rsid w:val="007F19AF"/>
    <w:rsid w:val="007F1EF1"/>
    <w:rsid w:val="007F1F3F"/>
    <w:rsid w:val="007F217F"/>
    <w:rsid w:val="007F21CB"/>
    <w:rsid w:val="007F23AD"/>
    <w:rsid w:val="007F2491"/>
    <w:rsid w:val="007F2F27"/>
    <w:rsid w:val="007F32A6"/>
    <w:rsid w:val="007F3EF6"/>
    <w:rsid w:val="007F4BA4"/>
    <w:rsid w:val="007F4C9C"/>
    <w:rsid w:val="007F4DAE"/>
    <w:rsid w:val="007F4EC5"/>
    <w:rsid w:val="007F54CC"/>
    <w:rsid w:val="007F59BA"/>
    <w:rsid w:val="007F5BEC"/>
    <w:rsid w:val="007F62A2"/>
    <w:rsid w:val="007F68C5"/>
    <w:rsid w:val="007F704A"/>
    <w:rsid w:val="007F719C"/>
    <w:rsid w:val="007F74D6"/>
    <w:rsid w:val="007F7BB9"/>
    <w:rsid w:val="007F7E70"/>
    <w:rsid w:val="008001F8"/>
    <w:rsid w:val="00800DED"/>
    <w:rsid w:val="008017D5"/>
    <w:rsid w:val="00801AA7"/>
    <w:rsid w:val="00801DC9"/>
    <w:rsid w:val="00802D1A"/>
    <w:rsid w:val="00803402"/>
    <w:rsid w:val="00803928"/>
    <w:rsid w:val="0080394A"/>
    <w:rsid w:val="00804139"/>
    <w:rsid w:val="00804A9D"/>
    <w:rsid w:val="008052EF"/>
    <w:rsid w:val="008053EE"/>
    <w:rsid w:val="0080585A"/>
    <w:rsid w:val="00806009"/>
    <w:rsid w:val="008062D5"/>
    <w:rsid w:val="008064B4"/>
    <w:rsid w:val="008067A8"/>
    <w:rsid w:val="00806C68"/>
    <w:rsid w:val="00807D5E"/>
    <w:rsid w:val="0081082D"/>
    <w:rsid w:val="00810A40"/>
    <w:rsid w:val="00810B4B"/>
    <w:rsid w:val="00810CA3"/>
    <w:rsid w:val="008110AA"/>
    <w:rsid w:val="00811283"/>
    <w:rsid w:val="00811429"/>
    <w:rsid w:val="00811C6B"/>
    <w:rsid w:val="00811EB5"/>
    <w:rsid w:val="0081266F"/>
    <w:rsid w:val="00812744"/>
    <w:rsid w:val="00812A20"/>
    <w:rsid w:val="00812B6D"/>
    <w:rsid w:val="00812DD5"/>
    <w:rsid w:val="008137DC"/>
    <w:rsid w:val="00813FCB"/>
    <w:rsid w:val="00814053"/>
    <w:rsid w:val="00814794"/>
    <w:rsid w:val="00814D59"/>
    <w:rsid w:val="00814E53"/>
    <w:rsid w:val="00814FC3"/>
    <w:rsid w:val="00815059"/>
    <w:rsid w:val="008153D4"/>
    <w:rsid w:val="008155ED"/>
    <w:rsid w:val="008157F3"/>
    <w:rsid w:val="00816071"/>
    <w:rsid w:val="00816194"/>
    <w:rsid w:val="008167D6"/>
    <w:rsid w:val="008167E4"/>
    <w:rsid w:val="00816CB8"/>
    <w:rsid w:val="00816FF7"/>
    <w:rsid w:val="0081760E"/>
    <w:rsid w:val="008179FE"/>
    <w:rsid w:val="00817F6B"/>
    <w:rsid w:val="008210E3"/>
    <w:rsid w:val="00821E54"/>
    <w:rsid w:val="00822756"/>
    <w:rsid w:val="00823D61"/>
    <w:rsid w:val="00823E22"/>
    <w:rsid w:val="00823F8C"/>
    <w:rsid w:val="0082444B"/>
    <w:rsid w:val="00824BA6"/>
    <w:rsid w:val="00824C60"/>
    <w:rsid w:val="00824D5F"/>
    <w:rsid w:val="0082515A"/>
    <w:rsid w:val="00825460"/>
    <w:rsid w:val="00825869"/>
    <w:rsid w:val="0082595A"/>
    <w:rsid w:val="00825D7B"/>
    <w:rsid w:val="008260F6"/>
    <w:rsid w:val="0082650A"/>
    <w:rsid w:val="00826660"/>
    <w:rsid w:val="0082671E"/>
    <w:rsid w:val="0082742D"/>
    <w:rsid w:val="00827FA6"/>
    <w:rsid w:val="00830019"/>
    <w:rsid w:val="00830022"/>
    <w:rsid w:val="008303D9"/>
    <w:rsid w:val="00830947"/>
    <w:rsid w:val="00830ADD"/>
    <w:rsid w:val="00830B83"/>
    <w:rsid w:val="00831204"/>
    <w:rsid w:val="00832592"/>
    <w:rsid w:val="00832AFA"/>
    <w:rsid w:val="00832B66"/>
    <w:rsid w:val="00832E88"/>
    <w:rsid w:val="00833360"/>
    <w:rsid w:val="0083365C"/>
    <w:rsid w:val="0083416C"/>
    <w:rsid w:val="0083494A"/>
    <w:rsid w:val="00834954"/>
    <w:rsid w:val="00834972"/>
    <w:rsid w:val="0083507E"/>
    <w:rsid w:val="00836060"/>
    <w:rsid w:val="008362A0"/>
    <w:rsid w:val="0083731C"/>
    <w:rsid w:val="0084045A"/>
    <w:rsid w:val="0084088D"/>
    <w:rsid w:val="00840E57"/>
    <w:rsid w:val="00840F60"/>
    <w:rsid w:val="00841413"/>
    <w:rsid w:val="00841563"/>
    <w:rsid w:val="00841A13"/>
    <w:rsid w:val="00841BC4"/>
    <w:rsid w:val="00841BED"/>
    <w:rsid w:val="00841E1B"/>
    <w:rsid w:val="00841F49"/>
    <w:rsid w:val="008420FE"/>
    <w:rsid w:val="00842474"/>
    <w:rsid w:val="0084299F"/>
    <w:rsid w:val="00842C76"/>
    <w:rsid w:val="00842FD5"/>
    <w:rsid w:val="0084318E"/>
    <w:rsid w:val="008434D4"/>
    <w:rsid w:val="0084378A"/>
    <w:rsid w:val="00843983"/>
    <w:rsid w:val="00843BED"/>
    <w:rsid w:val="00843DA4"/>
    <w:rsid w:val="00844085"/>
    <w:rsid w:val="00844808"/>
    <w:rsid w:val="00844D58"/>
    <w:rsid w:val="00845816"/>
    <w:rsid w:val="00845850"/>
    <w:rsid w:val="00845937"/>
    <w:rsid w:val="008463BD"/>
    <w:rsid w:val="008465A4"/>
    <w:rsid w:val="00846782"/>
    <w:rsid w:val="0084691A"/>
    <w:rsid w:val="00847158"/>
    <w:rsid w:val="00847397"/>
    <w:rsid w:val="00847A52"/>
    <w:rsid w:val="00847B9D"/>
    <w:rsid w:val="00850B3F"/>
    <w:rsid w:val="0085177D"/>
    <w:rsid w:val="00851B32"/>
    <w:rsid w:val="00851DBB"/>
    <w:rsid w:val="00851F51"/>
    <w:rsid w:val="00852467"/>
    <w:rsid w:val="00852872"/>
    <w:rsid w:val="00853397"/>
    <w:rsid w:val="008536AC"/>
    <w:rsid w:val="00854A07"/>
    <w:rsid w:val="00855328"/>
    <w:rsid w:val="00855AAA"/>
    <w:rsid w:val="008560CA"/>
    <w:rsid w:val="00856274"/>
    <w:rsid w:val="008562CD"/>
    <w:rsid w:val="00856802"/>
    <w:rsid w:val="00856874"/>
    <w:rsid w:val="00856DEB"/>
    <w:rsid w:val="0085760C"/>
    <w:rsid w:val="00857637"/>
    <w:rsid w:val="00857882"/>
    <w:rsid w:val="00857AA5"/>
    <w:rsid w:val="00857BE9"/>
    <w:rsid w:val="00857EB0"/>
    <w:rsid w:val="00857F03"/>
    <w:rsid w:val="00860105"/>
    <w:rsid w:val="00860598"/>
    <w:rsid w:val="008606AA"/>
    <w:rsid w:val="00860F47"/>
    <w:rsid w:val="0086134F"/>
    <w:rsid w:val="0086157B"/>
    <w:rsid w:val="0086183E"/>
    <w:rsid w:val="00861CAE"/>
    <w:rsid w:val="0086269E"/>
    <w:rsid w:val="008626FE"/>
    <w:rsid w:val="00862A8D"/>
    <w:rsid w:val="00862AF9"/>
    <w:rsid w:val="0086364B"/>
    <w:rsid w:val="00863A9E"/>
    <w:rsid w:val="00863B3A"/>
    <w:rsid w:val="00863E56"/>
    <w:rsid w:val="00863F0A"/>
    <w:rsid w:val="00863FB2"/>
    <w:rsid w:val="00864BCF"/>
    <w:rsid w:val="008653A0"/>
    <w:rsid w:val="008655A6"/>
    <w:rsid w:val="00865C1C"/>
    <w:rsid w:val="008663DB"/>
    <w:rsid w:val="00866667"/>
    <w:rsid w:val="008668A5"/>
    <w:rsid w:val="00866B66"/>
    <w:rsid w:val="0086793B"/>
    <w:rsid w:val="00867D8C"/>
    <w:rsid w:val="00870053"/>
    <w:rsid w:val="00870BBE"/>
    <w:rsid w:val="00871B38"/>
    <w:rsid w:val="00871BE8"/>
    <w:rsid w:val="00871C63"/>
    <w:rsid w:val="00872590"/>
    <w:rsid w:val="00874011"/>
    <w:rsid w:val="008742ED"/>
    <w:rsid w:val="008745E9"/>
    <w:rsid w:val="00875254"/>
    <w:rsid w:val="00875BBE"/>
    <w:rsid w:val="00875E8A"/>
    <w:rsid w:val="0087622E"/>
    <w:rsid w:val="00876B30"/>
    <w:rsid w:val="008774A3"/>
    <w:rsid w:val="00877CF7"/>
    <w:rsid w:val="00877E03"/>
    <w:rsid w:val="00880A9C"/>
    <w:rsid w:val="00880D8F"/>
    <w:rsid w:val="0088113C"/>
    <w:rsid w:val="00881D8D"/>
    <w:rsid w:val="00881DB4"/>
    <w:rsid w:val="008820F6"/>
    <w:rsid w:val="0088229E"/>
    <w:rsid w:val="0088234B"/>
    <w:rsid w:val="008828DE"/>
    <w:rsid w:val="00882C99"/>
    <w:rsid w:val="00882D8A"/>
    <w:rsid w:val="008833F8"/>
    <w:rsid w:val="00883AA6"/>
    <w:rsid w:val="00883BE2"/>
    <w:rsid w:val="00884200"/>
    <w:rsid w:val="00884ABD"/>
    <w:rsid w:val="00884AEC"/>
    <w:rsid w:val="00884CD2"/>
    <w:rsid w:val="00884F49"/>
    <w:rsid w:val="00885044"/>
    <w:rsid w:val="00885335"/>
    <w:rsid w:val="008859FD"/>
    <w:rsid w:val="008860B3"/>
    <w:rsid w:val="00886904"/>
    <w:rsid w:val="00887D34"/>
    <w:rsid w:val="00887FB5"/>
    <w:rsid w:val="00890683"/>
    <w:rsid w:val="00890779"/>
    <w:rsid w:val="00891069"/>
    <w:rsid w:val="00891E31"/>
    <w:rsid w:val="00891F07"/>
    <w:rsid w:val="0089262C"/>
    <w:rsid w:val="00893817"/>
    <w:rsid w:val="00893886"/>
    <w:rsid w:val="00894614"/>
    <w:rsid w:val="008947E7"/>
    <w:rsid w:val="00894E9B"/>
    <w:rsid w:val="0089521A"/>
    <w:rsid w:val="00895667"/>
    <w:rsid w:val="008958F8"/>
    <w:rsid w:val="00896BA1"/>
    <w:rsid w:val="0089766D"/>
    <w:rsid w:val="008979D3"/>
    <w:rsid w:val="008A0AF0"/>
    <w:rsid w:val="008A1223"/>
    <w:rsid w:val="008A1ABD"/>
    <w:rsid w:val="008A1AEC"/>
    <w:rsid w:val="008A1DFB"/>
    <w:rsid w:val="008A2B31"/>
    <w:rsid w:val="008A2E12"/>
    <w:rsid w:val="008A3142"/>
    <w:rsid w:val="008A383D"/>
    <w:rsid w:val="008A42FB"/>
    <w:rsid w:val="008A5081"/>
    <w:rsid w:val="008A55C3"/>
    <w:rsid w:val="008A58B5"/>
    <w:rsid w:val="008A6771"/>
    <w:rsid w:val="008A6A7C"/>
    <w:rsid w:val="008A75FB"/>
    <w:rsid w:val="008A788D"/>
    <w:rsid w:val="008A7C78"/>
    <w:rsid w:val="008B05BF"/>
    <w:rsid w:val="008B0F97"/>
    <w:rsid w:val="008B13C2"/>
    <w:rsid w:val="008B14D0"/>
    <w:rsid w:val="008B1E94"/>
    <w:rsid w:val="008B287E"/>
    <w:rsid w:val="008B2BDD"/>
    <w:rsid w:val="008B2FB3"/>
    <w:rsid w:val="008B320D"/>
    <w:rsid w:val="008B36ED"/>
    <w:rsid w:val="008B3BE2"/>
    <w:rsid w:val="008B3C7E"/>
    <w:rsid w:val="008B3DFA"/>
    <w:rsid w:val="008B457A"/>
    <w:rsid w:val="008B4EC3"/>
    <w:rsid w:val="008B5445"/>
    <w:rsid w:val="008B583E"/>
    <w:rsid w:val="008B59F1"/>
    <w:rsid w:val="008B5A38"/>
    <w:rsid w:val="008B5E1C"/>
    <w:rsid w:val="008B61FA"/>
    <w:rsid w:val="008B626E"/>
    <w:rsid w:val="008B667B"/>
    <w:rsid w:val="008B6A8D"/>
    <w:rsid w:val="008B6D39"/>
    <w:rsid w:val="008B7208"/>
    <w:rsid w:val="008B75D9"/>
    <w:rsid w:val="008B7764"/>
    <w:rsid w:val="008B7B3D"/>
    <w:rsid w:val="008C026D"/>
    <w:rsid w:val="008C0367"/>
    <w:rsid w:val="008C0596"/>
    <w:rsid w:val="008C07A7"/>
    <w:rsid w:val="008C0BE4"/>
    <w:rsid w:val="008C0D22"/>
    <w:rsid w:val="008C12AE"/>
    <w:rsid w:val="008C1361"/>
    <w:rsid w:val="008C13CE"/>
    <w:rsid w:val="008C1580"/>
    <w:rsid w:val="008C1820"/>
    <w:rsid w:val="008C1A4C"/>
    <w:rsid w:val="008C1D7D"/>
    <w:rsid w:val="008C1EE2"/>
    <w:rsid w:val="008C20EE"/>
    <w:rsid w:val="008C233F"/>
    <w:rsid w:val="008C28CC"/>
    <w:rsid w:val="008C2997"/>
    <w:rsid w:val="008C2E4E"/>
    <w:rsid w:val="008C3916"/>
    <w:rsid w:val="008C3BF5"/>
    <w:rsid w:val="008C3E3D"/>
    <w:rsid w:val="008C4277"/>
    <w:rsid w:val="008C4C81"/>
    <w:rsid w:val="008C4E18"/>
    <w:rsid w:val="008C4E5B"/>
    <w:rsid w:val="008C5480"/>
    <w:rsid w:val="008C56F1"/>
    <w:rsid w:val="008C5778"/>
    <w:rsid w:val="008C59EB"/>
    <w:rsid w:val="008C5D6C"/>
    <w:rsid w:val="008C620A"/>
    <w:rsid w:val="008C62B3"/>
    <w:rsid w:val="008C6507"/>
    <w:rsid w:val="008C65FC"/>
    <w:rsid w:val="008C6884"/>
    <w:rsid w:val="008C6A12"/>
    <w:rsid w:val="008C6C31"/>
    <w:rsid w:val="008C712F"/>
    <w:rsid w:val="008D0287"/>
    <w:rsid w:val="008D0889"/>
    <w:rsid w:val="008D12DD"/>
    <w:rsid w:val="008D1593"/>
    <w:rsid w:val="008D177B"/>
    <w:rsid w:val="008D18F4"/>
    <w:rsid w:val="008D22DD"/>
    <w:rsid w:val="008D2936"/>
    <w:rsid w:val="008D3234"/>
    <w:rsid w:val="008D3319"/>
    <w:rsid w:val="008D3EEB"/>
    <w:rsid w:val="008D4126"/>
    <w:rsid w:val="008D4D21"/>
    <w:rsid w:val="008D50FA"/>
    <w:rsid w:val="008D51FB"/>
    <w:rsid w:val="008D619C"/>
    <w:rsid w:val="008D61F3"/>
    <w:rsid w:val="008D65E6"/>
    <w:rsid w:val="008D67AD"/>
    <w:rsid w:val="008D6942"/>
    <w:rsid w:val="008D6E2F"/>
    <w:rsid w:val="008D6E7D"/>
    <w:rsid w:val="008D711F"/>
    <w:rsid w:val="008D7E71"/>
    <w:rsid w:val="008D7F59"/>
    <w:rsid w:val="008E03D2"/>
    <w:rsid w:val="008E13DD"/>
    <w:rsid w:val="008E1B53"/>
    <w:rsid w:val="008E1DFE"/>
    <w:rsid w:val="008E1E9A"/>
    <w:rsid w:val="008E1F7C"/>
    <w:rsid w:val="008E264F"/>
    <w:rsid w:val="008E26C6"/>
    <w:rsid w:val="008E296B"/>
    <w:rsid w:val="008E2A67"/>
    <w:rsid w:val="008E3310"/>
    <w:rsid w:val="008E3555"/>
    <w:rsid w:val="008E38E5"/>
    <w:rsid w:val="008E3D48"/>
    <w:rsid w:val="008E3D79"/>
    <w:rsid w:val="008E406D"/>
    <w:rsid w:val="008E4444"/>
    <w:rsid w:val="008E444C"/>
    <w:rsid w:val="008E470F"/>
    <w:rsid w:val="008E4883"/>
    <w:rsid w:val="008E4BE5"/>
    <w:rsid w:val="008E50DB"/>
    <w:rsid w:val="008E527C"/>
    <w:rsid w:val="008E57E0"/>
    <w:rsid w:val="008E57F0"/>
    <w:rsid w:val="008E5AE5"/>
    <w:rsid w:val="008E5CB7"/>
    <w:rsid w:val="008E616D"/>
    <w:rsid w:val="008E68E9"/>
    <w:rsid w:val="008E70D5"/>
    <w:rsid w:val="008E74C2"/>
    <w:rsid w:val="008E7551"/>
    <w:rsid w:val="008E7651"/>
    <w:rsid w:val="008E77A2"/>
    <w:rsid w:val="008E7FF1"/>
    <w:rsid w:val="008F04CB"/>
    <w:rsid w:val="008F0667"/>
    <w:rsid w:val="008F0C30"/>
    <w:rsid w:val="008F0F0B"/>
    <w:rsid w:val="008F1D79"/>
    <w:rsid w:val="008F2FF2"/>
    <w:rsid w:val="008F3B7C"/>
    <w:rsid w:val="008F41E9"/>
    <w:rsid w:val="008F447E"/>
    <w:rsid w:val="008F44F4"/>
    <w:rsid w:val="008F49CC"/>
    <w:rsid w:val="008F4D1A"/>
    <w:rsid w:val="008F51D4"/>
    <w:rsid w:val="008F56B2"/>
    <w:rsid w:val="008F5E7F"/>
    <w:rsid w:val="008F5FD8"/>
    <w:rsid w:val="008F6420"/>
    <w:rsid w:val="008F660F"/>
    <w:rsid w:val="008F6A69"/>
    <w:rsid w:val="008F6D32"/>
    <w:rsid w:val="008F6E9D"/>
    <w:rsid w:val="008F6EA1"/>
    <w:rsid w:val="008F7140"/>
    <w:rsid w:val="008F73E2"/>
    <w:rsid w:val="008F74CF"/>
    <w:rsid w:val="009000B1"/>
    <w:rsid w:val="00900359"/>
    <w:rsid w:val="009005E9"/>
    <w:rsid w:val="00900967"/>
    <w:rsid w:val="00900BDF"/>
    <w:rsid w:val="0090126D"/>
    <w:rsid w:val="00901C07"/>
    <w:rsid w:val="00901FB8"/>
    <w:rsid w:val="0090250E"/>
    <w:rsid w:val="00902560"/>
    <w:rsid w:val="009028F5"/>
    <w:rsid w:val="009039D2"/>
    <w:rsid w:val="00903AF1"/>
    <w:rsid w:val="00903C48"/>
    <w:rsid w:val="00903EAB"/>
    <w:rsid w:val="00903F3F"/>
    <w:rsid w:val="00903FDC"/>
    <w:rsid w:val="009041B9"/>
    <w:rsid w:val="00906144"/>
    <w:rsid w:val="00906244"/>
    <w:rsid w:val="009067D0"/>
    <w:rsid w:val="009071BE"/>
    <w:rsid w:val="0090764F"/>
    <w:rsid w:val="009102B5"/>
    <w:rsid w:val="009106CE"/>
    <w:rsid w:val="009107FD"/>
    <w:rsid w:val="00910A56"/>
    <w:rsid w:val="00910B1B"/>
    <w:rsid w:val="009110E5"/>
    <w:rsid w:val="00911296"/>
    <w:rsid w:val="009116FF"/>
    <w:rsid w:val="00911A8C"/>
    <w:rsid w:val="00911DFF"/>
    <w:rsid w:val="00911E69"/>
    <w:rsid w:val="00912B97"/>
    <w:rsid w:val="00912DFD"/>
    <w:rsid w:val="00913335"/>
    <w:rsid w:val="00914308"/>
    <w:rsid w:val="00914F58"/>
    <w:rsid w:val="0091561A"/>
    <w:rsid w:val="00915EF5"/>
    <w:rsid w:val="009164E9"/>
    <w:rsid w:val="009165D7"/>
    <w:rsid w:val="009167FF"/>
    <w:rsid w:val="009168C1"/>
    <w:rsid w:val="00916B59"/>
    <w:rsid w:val="00916C4F"/>
    <w:rsid w:val="00916F29"/>
    <w:rsid w:val="00917137"/>
    <w:rsid w:val="00917147"/>
    <w:rsid w:val="00917306"/>
    <w:rsid w:val="00917F11"/>
    <w:rsid w:val="00917F1B"/>
    <w:rsid w:val="00920B25"/>
    <w:rsid w:val="00921898"/>
    <w:rsid w:val="00921F05"/>
    <w:rsid w:val="009220E2"/>
    <w:rsid w:val="00922D7D"/>
    <w:rsid w:val="009230DE"/>
    <w:rsid w:val="009233F0"/>
    <w:rsid w:val="00923494"/>
    <w:rsid w:val="0092378A"/>
    <w:rsid w:val="00923BCC"/>
    <w:rsid w:val="00923BD7"/>
    <w:rsid w:val="009243D0"/>
    <w:rsid w:val="00924AB0"/>
    <w:rsid w:val="00926BF3"/>
    <w:rsid w:val="00926E30"/>
    <w:rsid w:val="00926E92"/>
    <w:rsid w:val="00926F4B"/>
    <w:rsid w:val="00927ADF"/>
    <w:rsid w:val="00930474"/>
    <w:rsid w:val="009305F8"/>
    <w:rsid w:val="009305FF"/>
    <w:rsid w:val="00930C12"/>
    <w:rsid w:val="00930DA8"/>
    <w:rsid w:val="00931220"/>
    <w:rsid w:val="009315FB"/>
    <w:rsid w:val="009319D0"/>
    <w:rsid w:val="0093242F"/>
    <w:rsid w:val="0093297E"/>
    <w:rsid w:val="00932E31"/>
    <w:rsid w:val="0093358D"/>
    <w:rsid w:val="0093388E"/>
    <w:rsid w:val="009339A3"/>
    <w:rsid w:val="00933F7C"/>
    <w:rsid w:val="009340DC"/>
    <w:rsid w:val="009340DF"/>
    <w:rsid w:val="009342E0"/>
    <w:rsid w:val="009349AE"/>
    <w:rsid w:val="009354F6"/>
    <w:rsid w:val="00935C7D"/>
    <w:rsid w:val="009363F4"/>
    <w:rsid w:val="00936456"/>
    <w:rsid w:val="009367B8"/>
    <w:rsid w:val="00936CF4"/>
    <w:rsid w:val="00936E75"/>
    <w:rsid w:val="00937228"/>
    <w:rsid w:val="00937381"/>
    <w:rsid w:val="00937457"/>
    <w:rsid w:val="00937510"/>
    <w:rsid w:val="009401CD"/>
    <w:rsid w:val="00940917"/>
    <w:rsid w:val="00940DCD"/>
    <w:rsid w:val="00941265"/>
    <w:rsid w:val="00941B41"/>
    <w:rsid w:val="00941CCB"/>
    <w:rsid w:val="00941CFD"/>
    <w:rsid w:val="00941E6C"/>
    <w:rsid w:val="009423D6"/>
    <w:rsid w:val="009427A6"/>
    <w:rsid w:val="00942AFD"/>
    <w:rsid w:val="009432E8"/>
    <w:rsid w:val="00943F27"/>
    <w:rsid w:val="0094459D"/>
    <w:rsid w:val="00944864"/>
    <w:rsid w:val="00944BD9"/>
    <w:rsid w:val="00944EA4"/>
    <w:rsid w:val="00946716"/>
    <w:rsid w:val="009467EF"/>
    <w:rsid w:val="00946B97"/>
    <w:rsid w:val="00946EEC"/>
    <w:rsid w:val="0095082A"/>
    <w:rsid w:val="009510DA"/>
    <w:rsid w:val="009511F0"/>
    <w:rsid w:val="0095126D"/>
    <w:rsid w:val="00951CA6"/>
    <w:rsid w:val="00952366"/>
    <w:rsid w:val="0095249C"/>
    <w:rsid w:val="00952596"/>
    <w:rsid w:val="00952A5A"/>
    <w:rsid w:val="00952A9A"/>
    <w:rsid w:val="00952E73"/>
    <w:rsid w:val="00953B21"/>
    <w:rsid w:val="00953C26"/>
    <w:rsid w:val="00953E1A"/>
    <w:rsid w:val="00953EB6"/>
    <w:rsid w:val="0095429D"/>
    <w:rsid w:val="009543D5"/>
    <w:rsid w:val="0095529E"/>
    <w:rsid w:val="00955AB0"/>
    <w:rsid w:val="00955B13"/>
    <w:rsid w:val="00955C1F"/>
    <w:rsid w:val="00955FCF"/>
    <w:rsid w:val="00956A74"/>
    <w:rsid w:val="00960D41"/>
    <w:rsid w:val="0096198A"/>
    <w:rsid w:val="0096214D"/>
    <w:rsid w:val="00962566"/>
    <w:rsid w:val="00962961"/>
    <w:rsid w:val="009633AC"/>
    <w:rsid w:val="009637C7"/>
    <w:rsid w:val="00963AF8"/>
    <w:rsid w:val="00963DD0"/>
    <w:rsid w:val="00963ECC"/>
    <w:rsid w:val="00964219"/>
    <w:rsid w:val="009642A1"/>
    <w:rsid w:val="009647B0"/>
    <w:rsid w:val="00964BA4"/>
    <w:rsid w:val="00964D36"/>
    <w:rsid w:val="009650FE"/>
    <w:rsid w:val="0096578F"/>
    <w:rsid w:val="00966109"/>
    <w:rsid w:val="009666B4"/>
    <w:rsid w:val="00966D00"/>
    <w:rsid w:val="009676DE"/>
    <w:rsid w:val="00967994"/>
    <w:rsid w:val="00967A77"/>
    <w:rsid w:val="00967B4A"/>
    <w:rsid w:val="00967DDE"/>
    <w:rsid w:val="0097046B"/>
    <w:rsid w:val="00970F99"/>
    <w:rsid w:val="009714C4"/>
    <w:rsid w:val="0097170D"/>
    <w:rsid w:val="00971AC3"/>
    <w:rsid w:val="00971B46"/>
    <w:rsid w:val="0097270F"/>
    <w:rsid w:val="0097282F"/>
    <w:rsid w:val="009730B3"/>
    <w:rsid w:val="00973EFE"/>
    <w:rsid w:val="00974A77"/>
    <w:rsid w:val="00974BF5"/>
    <w:rsid w:val="00974DC7"/>
    <w:rsid w:val="00974EE5"/>
    <w:rsid w:val="00975414"/>
    <w:rsid w:val="00975D4E"/>
    <w:rsid w:val="009767EC"/>
    <w:rsid w:val="009768AA"/>
    <w:rsid w:val="00976E48"/>
    <w:rsid w:val="00976F74"/>
    <w:rsid w:val="00977084"/>
    <w:rsid w:val="009800D8"/>
    <w:rsid w:val="009804B4"/>
    <w:rsid w:val="0098088D"/>
    <w:rsid w:val="00981090"/>
    <w:rsid w:val="00981161"/>
    <w:rsid w:val="00981963"/>
    <w:rsid w:val="009819D4"/>
    <w:rsid w:val="00981C39"/>
    <w:rsid w:val="00981FC4"/>
    <w:rsid w:val="009828C5"/>
    <w:rsid w:val="00982FB1"/>
    <w:rsid w:val="00983080"/>
    <w:rsid w:val="009831A8"/>
    <w:rsid w:val="009832DC"/>
    <w:rsid w:val="00983753"/>
    <w:rsid w:val="00983EEF"/>
    <w:rsid w:val="00984383"/>
    <w:rsid w:val="009848D1"/>
    <w:rsid w:val="00984D6E"/>
    <w:rsid w:val="009850C6"/>
    <w:rsid w:val="00985F97"/>
    <w:rsid w:val="00986AF0"/>
    <w:rsid w:val="00987053"/>
    <w:rsid w:val="0098707B"/>
    <w:rsid w:val="00987833"/>
    <w:rsid w:val="00987B7D"/>
    <w:rsid w:val="00987F95"/>
    <w:rsid w:val="009906DB"/>
    <w:rsid w:val="00990C25"/>
    <w:rsid w:val="00990D18"/>
    <w:rsid w:val="009910D9"/>
    <w:rsid w:val="0099128B"/>
    <w:rsid w:val="00991414"/>
    <w:rsid w:val="00991762"/>
    <w:rsid w:val="00991E00"/>
    <w:rsid w:val="0099301F"/>
    <w:rsid w:val="009931D5"/>
    <w:rsid w:val="00993CEA"/>
    <w:rsid w:val="00993F78"/>
    <w:rsid w:val="0099474B"/>
    <w:rsid w:val="00994E20"/>
    <w:rsid w:val="00995214"/>
    <w:rsid w:val="009953F9"/>
    <w:rsid w:val="009957BE"/>
    <w:rsid w:val="00995E69"/>
    <w:rsid w:val="00996234"/>
    <w:rsid w:val="00996AE7"/>
    <w:rsid w:val="009975D1"/>
    <w:rsid w:val="0099773F"/>
    <w:rsid w:val="0099791A"/>
    <w:rsid w:val="00997955"/>
    <w:rsid w:val="00997B5F"/>
    <w:rsid w:val="009A0125"/>
    <w:rsid w:val="009A0C90"/>
    <w:rsid w:val="009A1301"/>
    <w:rsid w:val="009A1346"/>
    <w:rsid w:val="009A1519"/>
    <w:rsid w:val="009A1657"/>
    <w:rsid w:val="009A18C5"/>
    <w:rsid w:val="009A1B23"/>
    <w:rsid w:val="009A1D87"/>
    <w:rsid w:val="009A2263"/>
    <w:rsid w:val="009A2337"/>
    <w:rsid w:val="009A2841"/>
    <w:rsid w:val="009A2B5B"/>
    <w:rsid w:val="009A2C09"/>
    <w:rsid w:val="009A2FE3"/>
    <w:rsid w:val="009A3E9D"/>
    <w:rsid w:val="009A4394"/>
    <w:rsid w:val="009A4B7D"/>
    <w:rsid w:val="009A5021"/>
    <w:rsid w:val="009A53FD"/>
    <w:rsid w:val="009A545E"/>
    <w:rsid w:val="009A5635"/>
    <w:rsid w:val="009A5D53"/>
    <w:rsid w:val="009A5E3C"/>
    <w:rsid w:val="009A6599"/>
    <w:rsid w:val="009A7FC6"/>
    <w:rsid w:val="009B02E9"/>
    <w:rsid w:val="009B0513"/>
    <w:rsid w:val="009B08F4"/>
    <w:rsid w:val="009B157B"/>
    <w:rsid w:val="009B1FAD"/>
    <w:rsid w:val="009B207F"/>
    <w:rsid w:val="009B20EE"/>
    <w:rsid w:val="009B283C"/>
    <w:rsid w:val="009B2D68"/>
    <w:rsid w:val="009B360D"/>
    <w:rsid w:val="009B39B2"/>
    <w:rsid w:val="009B3C5C"/>
    <w:rsid w:val="009B3EC4"/>
    <w:rsid w:val="009B4425"/>
    <w:rsid w:val="009B4B5C"/>
    <w:rsid w:val="009B4C0D"/>
    <w:rsid w:val="009B512D"/>
    <w:rsid w:val="009B54CC"/>
    <w:rsid w:val="009B54E3"/>
    <w:rsid w:val="009B54FB"/>
    <w:rsid w:val="009B61DC"/>
    <w:rsid w:val="009B6CA5"/>
    <w:rsid w:val="009B7422"/>
    <w:rsid w:val="009C0048"/>
    <w:rsid w:val="009C01EF"/>
    <w:rsid w:val="009C0666"/>
    <w:rsid w:val="009C0729"/>
    <w:rsid w:val="009C07A3"/>
    <w:rsid w:val="009C0980"/>
    <w:rsid w:val="009C0C72"/>
    <w:rsid w:val="009C0CD6"/>
    <w:rsid w:val="009C154C"/>
    <w:rsid w:val="009C1CEB"/>
    <w:rsid w:val="009C1D60"/>
    <w:rsid w:val="009C24DD"/>
    <w:rsid w:val="009C2649"/>
    <w:rsid w:val="009C2816"/>
    <w:rsid w:val="009C3052"/>
    <w:rsid w:val="009C308C"/>
    <w:rsid w:val="009C40A0"/>
    <w:rsid w:val="009C4545"/>
    <w:rsid w:val="009C4571"/>
    <w:rsid w:val="009C4713"/>
    <w:rsid w:val="009C4EBF"/>
    <w:rsid w:val="009C4FC6"/>
    <w:rsid w:val="009C55E5"/>
    <w:rsid w:val="009C5C78"/>
    <w:rsid w:val="009C5D34"/>
    <w:rsid w:val="009C5F17"/>
    <w:rsid w:val="009C6F09"/>
    <w:rsid w:val="009C7057"/>
    <w:rsid w:val="009C7358"/>
    <w:rsid w:val="009C7387"/>
    <w:rsid w:val="009C78BA"/>
    <w:rsid w:val="009C7BCF"/>
    <w:rsid w:val="009D02F3"/>
    <w:rsid w:val="009D092B"/>
    <w:rsid w:val="009D0B13"/>
    <w:rsid w:val="009D0EFB"/>
    <w:rsid w:val="009D1395"/>
    <w:rsid w:val="009D158F"/>
    <w:rsid w:val="009D1873"/>
    <w:rsid w:val="009D194A"/>
    <w:rsid w:val="009D241D"/>
    <w:rsid w:val="009D27AB"/>
    <w:rsid w:val="009D2D12"/>
    <w:rsid w:val="009D433B"/>
    <w:rsid w:val="009D4379"/>
    <w:rsid w:val="009D4DF9"/>
    <w:rsid w:val="009D50BD"/>
    <w:rsid w:val="009D52C7"/>
    <w:rsid w:val="009D530E"/>
    <w:rsid w:val="009D5FD3"/>
    <w:rsid w:val="009D61D8"/>
    <w:rsid w:val="009D6278"/>
    <w:rsid w:val="009D69A5"/>
    <w:rsid w:val="009D6CB2"/>
    <w:rsid w:val="009D7001"/>
    <w:rsid w:val="009D7220"/>
    <w:rsid w:val="009D72DB"/>
    <w:rsid w:val="009D7AF4"/>
    <w:rsid w:val="009D7E08"/>
    <w:rsid w:val="009E0136"/>
    <w:rsid w:val="009E02EF"/>
    <w:rsid w:val="009E1513"/>
    <w:rsid w:val="009E1F42"/>
    <w:rsid w:val="009E23D9"/>
    <w:rsid w:val="009E2443"/>
    <w:rsid w:val="009E2DF4"/>
    <w:rsid w:val="009E3C74"/>
    <w:rsid w:val="009E4C24"/>
    <w:rsid w:val="009E56A7"/>
    <w:rsid w:val="009E5B81"/>
    <w:rsid w:val="009E641B"/>
    <w:rsid w:val="009E64B5"/>
    <w:rsid w:val="009E6A14"/>
    <w:rsid w:val="009E7A8C"/>
    <w:rsid w:val="009F04A3"/>
    <w:rsid w:val="009F099A"/>
    <w:rsid w:val="009F0BEF"/>
    <w:rsid w:val="009F170F"/>
    <w:rsid w:val="009F1AB6"/>
    <w:rsid w:val="009F1B72"/>
    <w:rsid w:val="009F1E2D"/>
    <w:rsid w:val="009F2A0E"/>
    <w:rsid w:val="009F3AC8"/>
    <w:rsid w:val="009F42D5"/>
    <w:rsid w:val="009F50DB"/>
    <w:rsid w:val="009F5106"/>
    <w:rsid w:val="009F58C4"/>
    <w:rsid w:val="009F611D"/>
    <w:rsid w:val="009F6E1B"/>
    <w:rsid w:val="009F6E3F"/>
    <w:rsid w:val="009F6FD0"/>
    <w:rsid w:val="009F7038"/>
    <w:rsid w:val="009F7A8A"/>
    <w:rsid w:val="009F7D62"/>
    <w:rsid w:val="00A009BC"/>
    <w:rsid w:val="00A00BBC"/>
    <w:rsid w:val="00A00E2D"/>
    <w:rsid w:val="00A01020"/>
    <w:rsid w:val="00A01315"/>
    <w:rsid w:val="00A01559"/>
    <w:rsid w:val="00A01881"/>
    <w:rsid w:val="00A0199C"/>
    <w:rsid w:val="00A01E56"/>
    <w:rsid w:val="00A01FCD"/>
    <w:rsid w:val="00A02161"/>
    <w:rsid w:val="00A0222C"/>
    <w:rsid w:val="00A02872"/>
    <w:rsid w:val="00A035FA"/>
    <w:rsid w:val="00A0361C"/>
    <w:rsid w:val="00A03727"/>
    <w:rsid w:val="00A042B4"/>
    <w:rsid w:val="00A05842"/>
    <w:rsid w:val="00A0597B"/>
    <w:rsid w:val="00A05BED"/>
    <w:rsid w:val="00A06795"/>
    <w:rsid w:val="00A06AE5"/>
    <w:rsid w:val="00A0749C"/>
    <w:rsid w:val="00A0770F"/>
    <w:rsid w:val="00A0777B"/>
    <w:rsid w:val="00A07A71"/>
    <w:rsid w:val="00A07F0E"/>
    <w:rsid w:val="00A10029"/>
    <w:rsid w:val="00A1048C"/>
    <w:rsid w:val="00A10661"/>
    <w:rsid w:val="00A10C94"/>
    <w:rsid w:val="00A11161"/>
    <w:rsid w:val="00A113D9"/>
    <w:rsid w:val="00A11613"/>
    <w:rsid w:val="00A11FB1"/>
    <w:rsid w:val="00A128CB"/>
    <w:rsid w:val="00A12923"/>
    <w:rsid w:val="00A12C8D"/>
    <w:rsid w:val="00A12E33"/>
    <w:rsid w:val="00A13828"/>
    <w:rsid w:val="00A1409A"/>
    <w:rsid w:val="00A14BCC"/>
    <w:rsid w:val="00A14FA5"/>
    <w:rsid w:val="00A15533"/>
    <w:rsid w:val="00A15716"/>
    <w:rsid w:val="00A15AB2"/>
    <w:rsid w:val="00A15EB6"/>
    <w:rsid w:val="00A15FA8"/>
    <w:rsid w:val="00A161D6"/>
    <w:rsid w:val="00A1622B"/>
    <w:rsid w:val="00A171A0"/>
    <w:rsid w:val="00A17910"/>
    <w:rsid w:val="00A17C4D"/>
    <w:rsid w:val="00A17C7C"/>
    <w:rsid w:val="00A20626"/>
    <w:rsid w:val="00A20664"/>
    <w:rsid w:val="00A2096B"/>
    <w:rsid w:val="00A20A2C"/>
    <w:rsid w:val="00A21A3D"/>
    <w:rsid w:val="00A22155"/>
    <w:rsid w:val="00A22241"/>
    <w:rsid w:val="00A23718"/>
    <w:rsid w:val="00A23759"/>
    <w:rsid w:val="00A23DBE"/>
    <w:rsid w:val="00A23FD9"/>
    <w:rsid w:val="00A24D87"/>
    <w:rsid w:val="00A2503D"/>
    <w:rsid w:val="00A253C8"/>
    <w:rsid w:val="00A2549A"/>
    <w:rsid w:val="00A2575D"/>
    <w:rsid w:val="00A2620F"/>
    <w:rsid w:val="00A27283"/>
    <w:rsid w:val="00A27C69"/>
    <w:rsid w:val="00A27D34"/>
    <w:rsid w:val="00A3069A"/>
    <w:rsid w:val="00A31553"/>
    <w:rsid w:val="00A318E9"/>
    <w:rsid w:val="00A31FCC"/>
    <w:rsid w:val="00A32233"/>
    <w:rsid w:val="00A325ED"/>
    <w:rsid w:val="00A32EB7"/>
    <w:rsid w:val="00A332F3"/>
    <w:rsid w:val="00A344C9"/>
    <w:rsid w:val="00A347F5"/>
    <w:rsid w:val="00A3548A"/>
    <w:rsid w:val="00A3588E"/>
    <w:rsid w:val="00A35B8F"/>
    <w:rsid w:val="00A35C8D"/>
    <w:rsid w:val="00A369E9"/>
    <w:rsid w:val="00A37080"/>
    <w:rsid w:val="00A37274"/>
    <w:rsid w:val="00A375AA"/>
    <w:rsid w:val="00A37C73"/>
    <w:rsid w:val="00A37F03"/>
    <w:rsid w:val="00A400E6"/>
    <w:rsid w:val="00A4035F"/>
    <w:rsid w:val="00A40E0D"/>
    <w:rsid w:val="00A415DB"/>
    <w:rsid w:val="00A41A6D"/>
    <w:rsid w:val="00A428E9"/>
    <w:rsid w:val="00A43937"/>
    <w:rsid w:val="00A43B1A"/>
    <w:rsid w:val="00A43CB1"/>
    <w:rsid w:val="00A44136"/>
    <w:rsid w:val="00A4417E"/>
    <w:rsid w:val="00A45293"/>
    <w:rsid w:val="00A46849"/>
    <w:rsid w:val="00A46DB3"/>
    <w:rsid w:val="00A47005"/>
    <w:rsid w:val="00A4700F"/>
    <w:rsid w:val="00A47772"/>
    <w:rsid w:val="00A47DDB"/>
    <w:rsid w:val="00A507BA"/>
    <w:rsid w:val="00A51B33"/>
    <w:rsid w:val="00A51BAA"/>
    <w:rsid w:val="00A522FD"/>
    <w:rsid w:val="00A531FD"/>
    <w:rsid w:val="00A53A81"/>
    <w:rsid w:val="00A54041"/>
    <w:rsid w:val="00A5498D"/>
    <w:rsid w:val="00A54EA3"/>
    <w:rsid w:val="00A55073"/>
    <w:rsid w:val="00A5571B"/>
    <w:rsid w:val="00A55DFA"/>
    <w:rsid w:val="00A55E52"/>
    <w:rsid w:val="00A5692D"/>
    <w:rsid w:val="00A56E11"/>
    <w:rsid w:val="00A57645"/>
    <w:rsid w:val="00A5788B"/>
    <w:rsid w:val="00A60916"/>
    <w:rsid w:val="00A60E7D"/>
    <w:rsid w:val="00A60FB5"/>
    <w:rsid w:val="00A6109C"/>
    <w:rsid w:val="00A614CA"/>
    <w:rsid w:val="00A61DC2"/>
    <w:rsid w:val="00A63292"/>
    <w:rsid w:val="00A64484"/>
    <w:rsid w:val="00A6498D"/>
    <w:rsid w:val="00A64BB8"/>
    <w:rsid w:val="00A655B4"/>
    <w:rsid w:val="00A657B7"/>
    <w:rsid w:val="00A65CF2"/>
    <w:rsid w:val="00A65EBD"/>
    <w:rsid w:val="00A66659"/>
    <w:rsid w:val="00A67207"/>
    <w:rsid w:val="00A6786F"/>
    <w:rsid w:val="00A678A4"/>
    <w:rsid w:val="00A67D14"/>
    <w:rsid w:val="00A703FF"/>
    <w:rsid w:val="00A70D77"/>
    <w:rsid w:val="00A71857"/>
    <w:rsid w:val="00A71A76"/>
    <w:rsid w:val="00A71AA0"/>
    <w:rsid w:val="00A71CCE"/>
    <w:rsid w:val="00A72DA6"/>
    <w:rsid w:val="00A730D8"/>
    <w:rsid w:val="00A7335A"/>
    <w:rsid w:val="00A73925"/>
    <w:rsid w:val="00A74303"/>
    <w:rsid w:val="00A74844"/>
    <w:rsid w:val="00A75F6D"/>
    <w:rsid w:val="00A75FFE"/>
    <w:rsid w:val="00A763F9"/>
    <w:rsid w:val="00A77476"/>
    <w:rsid w:val="00A77C0E"/>
    <w:rsid w:val="00A77F47"/>
    <w:rsid w:val="00A80617"/>
    <w:rsid w:val="00A812E9"/>
    <w:rsid w:val="00A82636"/>
    <w:rsid w:val="00A82C29"/>
    <w:rsid w:val="00A82ED5"/>
    <w:rsid w:val="00A8357E"/>
    <w:rsid w:val="00A83D04"/>
    <w:rsid w:val="00A83DD0"/>
    <w:rsid w:val="00A85389"/>
    <w:rsid w:val="00A854BF"/>
    <w:rsid w:val="00A85CFF"/>
    <w:rsid w:val="00A85EF6"/>
    <w:rsid w:val="00A85F7C"/>
    <w:rsid w:val="00A86701"/>
    <w:rsid w:val="00A86D22"/>
    <w:rsid w:val="00A873B4"/>
    <w:rsid w:val="00A879BB"/>
    <w:rsid w:val="00A87C28"/>
    <w:rsid w:val="00A87ED2"/>
    <w:rsid w:val="00A90306"/>
    <w:rsid w:val="00A90340"/>
    <w:rsid w:val="00A9161C"/>
    <w:rsid w:val="00A91691"/>
    <w:rsid w:val="00A9278E"/>
    <w:rsid w:val="00A937A1"/>
    <w:rsid w:val="00A93A8C"/>
    <w:rsid w:val="00A94947"/>
    <w:rsid w:val="00A94C21"/>
    <w:rsid w:val="00A953FE"/>
    <w:rsid w:val="00A95467"/>
    <w:rsid w:val="00A9590A"/>
    <w:rsid w:val="00A95F4C"/>
    <w:rsid w:val="00A95F8F"/>
    <w:rsid w:val="00A9613E"/>
    <w:rsid w:val="00A96B0C"/>
    <w:rsid w:val="00A96CA7"/>
    <w:rsid w:val="00A97961"/>
    <w:rsid w:val="00A97B5F"/>
    <w:rsid w:val="00A97F44"/>
    <w:rsid w:val="00AA00D9"/>
    <w:rsid w:val="00AA0422"/>
    <w:rsid w:val="00AA0992"/>
    <w:rsid w:val="00AA117A"/>
    <w:rsid w:val="00AA16B0"/>
    <w:rsid w:val="00AA1781"/>
    <w:rsid w:val="00AA1AE7"/>
    <w:rsid w:val="00AA1D4F"/>
    <w:rsid w:val="00AA201A"/>
    <w:rsid w:val="00AA2124"/>
    <w:rsid w:val="00AA23C7"/>
    <w:rsid w:val="00AA23CF"/>
    <w:rsid w:val="00AA24D8"/>
    <w:rsid w:val="00AA279D"/>
    <w:rsid w:val="00AA34EB"/>
    <w:rsid w:val="00AA3BC3"/>
    <w:rsid w:val="00AA49E0"/>
    <w:rsid w:val="00AA646A"/>
    <w:rsid w:val="00AA6DE7"/>
    <w:rsid w:val="00AA712D"/>
    <w:rsid w:val="00AA727C"/>
    <w:rsid w:val="00AA7801"/>
    <w:rsid w:val="00AA786A"/>
    <w:rsid w:val="00AA7C83"/>
    <w:rsid w:val="00AB0421"/>
    <w:rsid w:val="00AB055E"/>
    <w:rsid w:val="00AB09AE"/>
    <w:rsid w:val="00AB0AA7"/>
    <w:rsid w:val="00AB0EC6"/>
    <w:rsid w:val="00AB14DB"/>
    <w:rsid w:val="00AB19B1"/>
    <w:rsid w:val="00AB1B43"/>
    <w:rsid w:val="00AB1BD1"/>
    <w:rsid w:val="00AB1C02"/>
    <w:rsid w:val="00AB224A"/>
    <w:rsid w:val="00AB23DB"/>
    <w:rsid w:val="00AB2691"/>
    <w:rsid w:val="00AB2784"/>
    <w:rsid w:val="00AB2DE7"/>
    <w:rsid w:val="00AB2E35"/>
    <w:rsid w:val="00AB3009"/>
    <w:rsid w:val="00AB303E"/>
    <w:rsid w:val="00AB340F"/>
    <w:rsid w:val="00AB3DA4"/>
    <w:rsid w:val="00AB40FE"/>
    <w:rsid w:val="00AB4127"/>
    <w:rsid w:val="00AB4390"/>
    <w:rsid w:val="00AB49AB"/>
    <w:rsid w:val="00AB5B43"/>
    <w:rsid w:val="00AB5D48"/>
    <w:rsid w:val="00AB5EBD"/>
    <w:rsid w:val="00AB6432"/>
    <w:rsid w:val="00AB7B30"/>
    <w:rsid w:val="00AC0281"/>
    <w:rsid w:val="00AC03B9"/>
    <w:rsid w:val="00AC0975"/>
    <w:rsid w:val="00AC13AA"/>
    <w:rsid w:val="00AC2DA4"/>
    <w:rsid w:val="00AC2FE0"/>
    <w:rsid w:val="00AC3606"/>
    <w:rsid w:val="00AC3E9A"/>
    <w:rsid w:val="00AC400C"/>
    <w:rsid w:val="00AC4155"/>
    <w:rsid w:val="00AC4B72"/>
    <w:rsid w:val="00AC535D"/>
    <w:rsid w:val="00AC5AA5"/>
    <w:rsid w:val="00AC5FD4"/>
    <w:rsid w:val="00AC6181"/>
    <w:rsid w:val="00AC6BBF"/>
    <w:rsid w:val="00AC6CDE"/>
    <w:rsid w:val="00AC75E1"/>
    <w:rsid w:val="00AC79B5"/>
    <w:rsid w:val="00AC79C0"/>
    <w:rsid w:val="00AC7CB7"/>
    <w:rsid w:val="00AD02CE"/>
    <w:rsid w:val="00AD098A"/>
    <w:rsid w:val="00AD11DF"/>
    <w:rsid w:val="00AD20A7"/>
    <w:rsid w:val="00AD230F"/>
    <w:rsid w:val="00AD2910"/>
    <w:rsid w:val="00AD2F1D"/>
    <w:rsid w:val="00AD3B72"/>
    <w:rsid w:val="00AD4BB5"/>
    <w:rsid w:val="00AD4D6D"/>
    <w:rsid w:val="00AD51AD"/>
    <w:rsid w:val="00AD5452"/>
    <w:rsid w:val="00AD5676"/>
    <w:rsid w:val="00AD58B8"/>
    <w:rsid w:val="00AD5B5D"/>
    <w:rsid w:val="00AD66BA"/>
    <w:rsid w:val="00AD66CE"/>
    <w:rsid w:val="00AD677A"/>
    <w:rsid w:val="00AD6AEA"/>
    <w:rsid w:val="00AD735F"/>
    <w:rsid w:val="00AD77A5"/>
    <w:rsid w:val="00AD7B83"/>
    <w:rsid w:val="00AD7D96"/>
    <w:rsid w:val="00AE0274"/>
    <w:rsid w:val="00AE0389"/>
    <w:rsid w:val="00AE044B"/>
    <w:rsid w:val="00AE0722"/>
    <w:rsid w:val="00AE0B1F"/>
    <w:rsid w:val="00AE0D9C"/>
    <w:rsid w:val="00AE0E46"/>
    <w:rsid w:val="00AE0F3C"/>
    <w:rsid w:val="00AE1216"/>
    <w:rsid w:val="00AE1ABF"/>
    <w:rsid w:val="00AE297C"/>
    <w:rsid w:val="00AE335B"/>
    <w:rsid w:val="00AE34C1"/>
    <w:rsid w:val="00AE358B"/>
    <w:rsid w:val="00AE3B36"/>
    <w:rsid w:val="00AE3C17"/>
    <w:rsid w:val="00AE404C"/>
    <w:rsid w:val="00AE4155"/>
    <w:rsid w:val="00AE4B7D"/>
    <w:rsid w:val="00AE4B7E"/>
    <w:rsid w:val="00AE4BA6"/>
    <w:rsid w:val="00AE5077"/>
    <w:rsid w:val="00AE61A2"/>
    <w:rsid w:val="00AE61E1"/>
    <w:rsid w:val="00AE6584"/>
    <w:rsid w:val="00AE6772"/>
    <w:rsid w:val="00AE725A"/>
    <w:rsid w:val="00AE765E"/>
    <w:rsid w:val="00AE7ACA"/>
    <w:rsid w:val="00AF013A"/>
    <w:rsid w:val="00AF05E8"/>
    <w:rsid w:val="00AF0A20"/>
    <w:rsid w:val="00AF0BF4"/>
    <w:rsid w:val="00AF1CFE"/>
    <w:rsid w:val="00AF200C"/>
    <w:rsid w:val="00AF239F"/>
    <w:rsid w:val="00AF24C9"/>
    <w:rsid w:val="00AF2609"/>
    <w:rsid w:val="00AF2DE7"/>
    <w:rsid w:val="00AF2E1A"/>
    <w:rsid w:val="00AF3191"/>
    <w:rsid w:val="00AF391D"/>
    <w:rsid w:val="00AF3A01"/>
    <w:rsid w:val="00AF3B50"/>
    <w:rsid w:val="00AF4596"/>
    <w:rsid w:val="00AF48EC"/>
    <w:rsid w:val="00AF4DEE"/>
    <w:rsid w:val="00AF5185"/>
    <w:rsid w:val="00AF5DAB"/>
    <w:rsid w:val="00AF656E"/>
    <w:rsid w:val="00AF7B24"/>
    <w:rsid w:val="00B0028D"/>
    <w:rsid w:val="00B00B4C"/>
    <w:rsid w:val="00B00EDC"/>
    <w:rsid w:val="00B01208"/>
    <w:rsid w:val="00B01C14"/>
    <w:rsid w:val="00B01DFB"/>
    <w:rsid w:val="00B026CC"/>
    <w:rsid w:val="00B0296F"/>
    <w:rsid w:val="00B02E55"/>
    <w:rsid w:val="00B0346A"/>
    <w:rsid w:val="00B03895"/>
    <w:rsid w:val="00B0456E"/>
    <w:rsid w:val="00B04A9A"/>
    <w:rsid w:val="00B053E8"/>
    <w:rsid w:val="00B05C95"/>
    <w:rsid w:val="00B062F2"/>
    <w:rsid w:val="00B06448"/>
    <w:rsid w:val="00B102D2"/>
    <w:rsid w:val="00B1090B"/>
    <w:rsid w:val="00B10DBA"/>
    <w:rsid w:val="00B10F04"/>
    <w:rsid w:val="00B115E2"/>
    <w:rsid w:val="00B1163C"/>
    <w:rsid w:val="00B11BB0"/>
    <w:rsid w:val="00B12323"/>
    <w:rsid w:val="00B1328F"/>
    <w:rsid w:val="00B134AF"/>
    <w:rsid w:val="00B147E2"/>
    <w:rsid w:val="00B14B9D"/>
    <w:rsid w:val="00B14BD2"/>
    <w:rsid w:val="00B14E2A"/>
    <w:rsid w:val="00B14E57"/>
    <w:rsid w:val="00B150A6"/>
    <w:rsid w:val="00B157C3"/>
    <w:rsid w:val="00B15BF7"/>
    <w:rsid w:val="00B1639F"/>
    <w:rsid w:val="00B16795"/>
    <w:rsid w:val="00B16B3E"/>
    <w:rsid w:val="00B16E7C"/>
    <w:rsid w:val="00B171D0"/>
    <w:rsid w:val="00B173C4"/>
    <w:rsid w:val="00B17BB3"/>
    <w:rsid w:val="00B208CD"/>
    <w:rsid w:val="00B20997"/>
    <w:rsid w:val="00B21A74"/>
    <w:rsid w:val="00B21AEC"/>
    <w:rsid w:val="00B21C33"/>
    <w:rsid w:val="00B220FE"/>
    <w:rsid w:val="00B23211"/>
    <w:rsid w:val="00B236B1"/>
    <w:rsid w:val="00B23E91"/>
    <w:rsid w:val="00B2486D"/>
    <w:rsid w:val="00B254D6"/>
    <w:rsid w:val="00B254EA"/>
    <w:rsid w:val="00B2558B"/>
    <w:rsid w:val="00B25C15"/>
    <w:rsid w:val="00B268FC"/>
    <w:rsid w:val="00B26A16"/>
    <w:rsid w:val="00B26A4A"/>
    <w:rsid w:val="00B2778B"/>
    <w:rsid w:val="00B27873"/>
    <w:rsid w:val="00B27B9C"/>
    <w:rsid w:val="00B27EEA"/>
    <w:rsid w:val="00B30B4A"/>
    <w:rsid w:val="00B30BBE"/>
    <w:rsid w:val="00B30F78"/>
    <w:rsid w:val="00B31065"/>
    <w:rsid w:val="00B3106F"/>
    <w:rsid w:val="00B31140"/>
    <w:rsid w:val="00B316AE"/>
    <w:rsid w:val="00B31FBD"/>
    <w:rsid w:val="00B320B3"/>
    <w:rsid w:val="00B32311"/>
    <w:rsid w:val="00B32D19"/>
    <w:rsid w:val="00B32FB0"/>
    <w:rsid w:val="00B3360F"/>
    <w:rsid w:val="00B33951"/>
    <w:rsid w:val="00B346A1"/>
    <w:rsid w:val="00B34CCB"/>
    <w:rsid w:val="00B34E29"/>
    <w:rsid w:val="00B34ED8"/>
    <w:rsid w:val="00B35139"/>
    <w:rsid w:val="00B35466"/>
    <w:rsid w:val="00B36083"/>
    <w:rsid w:val="00B3615E"/>
    <w:rsid w:val="00B36E3D"/>
    <w:rsid w:val="00B37549"/>
    <w:rsid w:val="00B3769C"/>
    <w:rsid w:val="00B40238"/>
    <w:rsid w:val="00B4080F"/>
    <w:rsid w:val="00B40B88"/>
    <w:rsid w:val="00B41260"/>
    <w:rsid w:val="00B41723"/>
    <w:rsid w:val="00B4184C"/>
    <w:rsid w:val="00B41AAF"/>
    <w:rsid w:val="00B41FBD"/>
    <w:rsid w:val="00B41FDA"/>
    <w:rsid w:val="00B426D0"/>
    <w:rsid w:val="00B4274C"/>
    <w:rsid w:val="00B42A57"/>
    <w:rsid w:val="00B42DA8"/>
    <w:rsid w:val="00B42EE0"/>
    <w:rsid w:val="00B4348E"/>
    <w:rsid w:val="00B437F5"/>
    <w:rsid w:val="00B44303"/>
    <w:rsid w:val="00B445F0"/>
    <w:rsid w:val="00B44B03"/>
    <w:rsid w:val="00B44E5D"/>
    <w:rsid w:val="00B45EA8"/>
    <w:rsid w:val="00B462EE"/>
    <w:rsid w:val="00B466D5"/>
    <w:rsid w:val="00B46991"/>
    <w:rsid w:val="00B46B3B"/>
    <w:rsid w:val="00B46DF0"/>
    <w:rsid w:val="00B46ED8"/>
    <w:rsid w:val="00B47DA0"/>
    <w:rsid w:val="00B51699"/>
    <w:rsid w:val="00B52D88"/>
    <w:rsid w:val="00B5314C"/>
    <w:rsid w:val="00B53462"/>
    <w:rsid w:val="00B53672"/>
    <w:rsid w:val="00B53E77"/>
    <w:rsid w:val="00B53EBF"/>
    <w:rsid w:val="00B53F24"/>
    <w:rsid w:val="00B54568"/>
    <w:rsid w:val="00B54B22"/>
    <w:rsid w:val="00B54BC3"/>
    <w:rsid w:val="00B54CAF"/>
    <w:rsid w:val="00B55533"/>
    <w:rsid w:val="00B55907"/>
    <w:rsid w:val="00B56012"/>
    <w:rsid w:val="00B56EEA"/>
    <w:rsid w:val="00B57A9A"/>
    <w:rsid w:val="00B57B96"/>
    <w:rsid w:val="00B57F8D"/>
    <w:rsid w:val="00B60F00"/>
    <w:rsid w:val="00B60F93"/>
    <w:rsid w:val="00B6142E"/>
    <w:rsid w:val="00B618F8"/>
    <w:rsid w:val="00B61E76"/>
    <w:rsid w:val="00B624EA"/>
    <w:rsid w:val="00B627BB"/>
    <w:rsid w:val="00B62EAB"/>
    <w:rsid w:val="00B63479"/>
    <w:rsid w:val="00B63607"/>
    <w:rsid w:val="00B63CD8"/>
    <w:rsid w:val="00B64D80"/>
    <w:rsid w:val="00B6569F"/>
    <w:rsid w:val="00B660D8"/>
    <w:rsid w:val="00B66D48"/>
    <w:rsid w:val="00B673E7"/>
    <w:rsid w:val="00B678CC"/>
    <w:rsid w:val="00B67927"/>
    <w:rsid w:val="00B67F99"/>
    <w:rsid w:val="00B70955"/>
    <w:rsid w:val="00B70AF6"/>
    <w:rsid w:val="00B70EA5"/>
    <w:rsid w:val="00B7113A"/>
    <w:rsid w:val="00B7143A"/>
    <w:rsid w:val="00B7150D"/>
    <w:rsid w:val="00B716DF"/>
    <w:rsid w:val="00B71C80"/>
    <w:rsid w:val="00B71DF5"/>
    <w:rsid w:val="00B723AC"/>
    <w:rsid w:val="00B72A7E"/>
    <w:rsid w:val="00B72AD5"/>
    <w:rsid w:val="00B72FFB"/>
    <w:rsid w:val="00B731E8"/>
    <w:rsid w:val="00B73241"/>
    <w:rsid w:val="00B732DD"/>
    <w:rsid w:val="00B736AD"/>
    <w:rsid w:val="00B75674"/>
    <w:rsid w:val="00B75807"/>
    <w:rsid w:val="00B75EA2"/>
    <w:rsid w:val="00B76793"/>
    <w:rsid w:val="00B76B51"/>
    <w:rsid w:val="00B7752F"/>
    <w:rsid w:val="00B775FD"/>
    <w:rsid w:val="00B80264"/>
    <w:rsid w:val="00B80D9B"/>
    <w:rsid w:val="00B81686"/>
    <w:rsid w:val="00B82677"/>
    <w:rsid w:val="00B8278B"/>
    <w:rsid w:val="00B829A9"/>
    <w:rsid w:val="00B82A52"/>
    <w:rsid w:val="00B82CA3"/>
    <w:rsid w:val="00B82DEA"/>
    <w:rsid w:val="00B82F00"/>
    <w:rsid w:val="00B8313B"/>
    <w:rsid w:val="00B84604"/>
    <w:rsid w:val="00B84749"/>
    <w:rsid w:val="00B859B8"/>
    <w:rsid w:val="00B85F6D"/>
    <w:rsid w:val="00B87764"/>
    <w:rsid w:val="00B87D4E"/>
    <w:rsid w:val="00B90953"/>
    <w:rsid w:val="00B91401"/>
    <w:rsid w:val="00B9145F"/>
    <w:rsid w:val="00B91C93"/>
    <w:rsid w:val="00B91D99"/>
    <w:rsid w:val="00B926B1"/>
    <w:rsid w:val="00B92838"/>
    <w:rsid w:val="00B92F81"/>
    <w:rsid w:val="00B939CC"/>
    <w:rsid w:val="00B93BA8"/>
    <w:rsid w:val="00B940BE"/>
    <w:rsid w:val="00B9485A"/>
    <w:rsid w:val="00B94D8D"/>
    <w:rsid w:val="00B9548E"/>
    <w:rsid w:val="00B9623C"/>
    <w:rsid w:val="00B9701E"/>
    <w:rsid w:val="00B9724D"/>
    <w:rsid w:val="00B97A4C"/>
    <w:rsid w:val="00B97B9D"/>
    <w:rsid w:val="00BA0207"/>
    <w:rsid w:val="00BA0275"/>
    <w:rsid w:val="00BA0716"/>
    <w:rsid w:val="00BA0CAF"/>
    <w:rsid w:val="00BA1BEB"/>
    <w:rsid w:val="00BA1C42"/>
    <w:rsid w:val="00BA2626"/>
    <w:rsid w:val="00BA2FF7"/>
    <w:rsid w:val="00BA31AC"/>
    <w:rsid w:val="00BA4107"/>
    <w:rsid w:val="00BA4916"/>
    <w:rsid w:val="00BA4B80"/>
    <w:rsid w:val="00BA6A1E"/>
    <w:rsid w:val="00BA6ADF"/>
    <w:rsid w:val="00BA6F92"/>
    <w:rsid w:val="00BA6FF8"/>
    <w:rsid w:val="00BA7056"/>
    <w:rsid w:val="00BA734B"/>
    <w:rsid w:val="00BA7EF7"/>
    <w:rsid w:val="00BB08CA"/>
    <w:rsid w:val="00BB08DF"/>
    <w:rsid w:val="00BB08FC"/>
    <w:rsid w:val="00BB0C3A"/>
    <w:rsid w:val="00BB1304"/>
    <w:rsid w:val="00BB18C5"/>
    <w:rsid w:val="00BB1D71"/>
    <w:rsid w:val="00BB2075"/>
    <w:rsid w:val="00BB2096"/>
    <w:rsid w:val="00BB22D6"/>
    <w:rsid w:val="00BB4071"/>
    <w:rsid w:val="00BB4F9B"/>
    <w:rsid w:val="00BB502E"/>
    <w:rsid w:val="00BB55A3"/>
    <w:rsid w:val="00BB6BC2"/>
    <w:rsid w:val="00BB6CDC"/>
    <w:rsid w:val="00BB7187"/>
    <w:rsid w:val="00BB796F"/>
    <w:rsid w:val="00BB7E5E"/>
    <w:rsid w:val="00BC0F90"/>
    <w:rsid w:val="00BC1C5C"/>
    <w:rsid w:val="00BC1CA0"/>
    <w:rsid w:val="00BC1EA4"/>
    <w:rsid w:val="00BC1F87"/>
    <w:rsid w:val="00BC21DD"/>
    <w:rsid w:val="00BC2777"/>
    <w:rsid w:val="00BC2B32"/>
    <w:rsid w:val="00BC2C30"/>
    <w:rsid w:val="00BC3256"/>
    <w:rsid w:val="00BC34E5"/>
    <w:rsid w:val="00BC3B9F"/>
    <w:rsid w:val="00BC3E81"/>
    <w:rsid w:val="00BC48BB"/>
    <w:rsid w:val="00BC4C2F"/>
    <w:rsid w:val="00BC68BB"/>
    <w:rsid w:val="00BC7616"/>
    <w:rsid w:val="00BD03BE"/>
    <w:rsid w:val="00BD1282"/>
    <w:rsid w:val="00BD261F"/>
    <w:rsid w:val="00BD2665"/>
    <w:rsid w:val="00BD2DBD"/>
    <w:rsid w:val="00BD33DC"/>
    <w:rsid w:val="00BD3A3A"/>
    <w:rsid w:val="00BD4298"/>
    <w:rsid w:val="00BD49B6"/>
    <w:rsid w:val="00BD5868"/>
    <w:rsid w:val="00BD5898"/>
    <w:rsid w:val="00BD5957"/>
    <w:rsid w:val="00BD5AC1"/>
    <w:rsid w:val="00BD731B"/>
    <w:rsid w:val="00BE1224"/>
    <w:rsid w:val="00BE1238"/>
    <w:rsid w:val="00BE1B2A"/>
    <w:rsid w:val="00BE1CEB"/>
    <w:rsid w:val="00BE1D53"/>
    <w:rsid w:val="00BE2B0A"/>
    <w:rsid w:val="00BE2C26"/>
    <w:rsid w:val="00BE2FC9"/>
    <w:rsid w:val="00BE3699"/>
    <w:rsid w:val="00BE4039"/>
    <w:rsid w:val="00BE461A"/>
    <w:rsid w:val="00BE540F"/>
    <w:rsid w:val="00BE60DA"/>
    <w:rsid w:val="00BE61B8"/>
    <w:rsid w:val="00BE63C0"/>
    <w:rsid w:val="00BE69D9"/>
    <w:rsid w:val="00BE6C45"/>
    <w:rsid w:val="00BE6FE0"/>
    <w:rsid w:val="00BF03AD"/>
    <w:rsid w:val="00BF0B17"/>
    <w:rsid w:val="00BF0E2A"/>
    <w:rsid w:val="00BF0ED5"/>
    <w:rsid w:val="00BF178A"/>
    <w:rsid w:val="00BF18FC"/>
    <w:rsid w:val="00BF19A8"/>
    <w:rsid w:val="00BF2337"/>
    <w:rsid w:val="00BF348B"/>
    <w:rsid w:val="00BF3493"/>
    <w:rsid w:val="00BF3AC2"/>
    <w:rsid w:val="00BF3E65"/>
    <w:rsid w:val="00BF4063"/>
    <w:rsid w:val="00BF4225"/>
    <w:rsid w:val="00BF4D3C"/>
    <w:rsid w:val="00BF512F"/>
    <w:rsid w:val="00BF5193"/>
    <w:rsid w:val="00BF56F1"/>
    <w:rsid w:val="00BF5D0F"/>
    <w:rsid w:val="00BF5FF3"/>
    <w:rsid w:val="00BF6303"/>
    <w:rsid w:val="00BF6545"/>
    <w:rsid w:val="00BF679D"/>
    <w:rsid w:val="00BF6AB6"/>
    <w:rsid w:val="00BF6BDF"/>
    <w:rsid w:val="00BF6FAB"/>
    <w:rsid w:val="00BF73AC"/>
    <w:rsid w:val="00BF7502"/>
    <w:rsid w:val="00BF7A97"/>
    <w:rsid w:val="00C00B52"/>
    <w:rsid w:val="00C00B7A"/>
    <w:rsid w:val="00C010C8"/>
    <w:rsid w:val="00C01170"/>
    <w:rsid w:val="00C0128C"/>
    <w:rsid w:val="00C014B2"/>
    <w:rsid w:val="00C01591"/>
    <w:rsid w:val="00C0159C"/>
    <w:rsid w:val="00C01609"/>
    <w:rsid w:val="00C0212D"/>
    <w:rsid w:val="00C0342D"/>
    <w:rsid w:val="00C038B5"/>
    <w:rsid w:val="00C0454F"/>
    <w:rsid w:val="00C05230"/>
    <w:rsid w:val="00C053A7"/>
    <w:rsid w:val="00C05D5C"/>
    <w:rsid w:val="00C060A1"/>
    <w:rsid w:val="00C068C7"/>
    <w:rsid w:val="00C06C86"/>
    <w:rsid w:val="00C06EC2"/>
    <w:rsid w:val="00C07602"/>
    <w:rsid w:val="00C0796B"/>
    <w:rsid w:val="00C07B04"/>
    <w:rsid w:val="00C07FB6"/>
    <w:rsid w:val="00C10022"/>
    <w:rsid w:val="00C100FA"/>
    <w:rsid w:val="00C110A7"/>
    <w:rsid w:val="00C110BF"/>
    <w:rsid w:val="00C128BE"/>
    <w:rsid w:val="00C12A19"/>
    <w:rsid w:val="00C1304C"/>
    <w:rsid w:val="00C1320E"/>
    <w:rsid w:val="00C13CC7"/>
    <w:rsid w:val="00C1435F"/>
    <w:rsid w:val="00C1452C"/>
    <w:rsid w:val="00C146FB"/>
    <w:rsid w:val="00C14BE7"/>
    <w:rsid w:val="00C150DE"/>
    <w:rsid w:val="00C15CA8"/>
    <w:rsid w:val="00C15D72"/>
    <w:rsid w:val="00C16159"/>
    <w:rsid w:val="00C16579"/>
    <w:rsid w:val="00C165F9"/>
    <w:rsid w:val="00C16816"/>
    <w:rsid w:val="00C170D9"/>
    <w:rsid w:val="00C17599"/>
    <w:rsid w:val="00C17DE4"/>
    <w:rsid w:val="00C20222"/>
    <w:rsid w:val="00C20BB8"/>
    <w:rsid w:val="00C21230"/>
    <w:rsid w:val="00C21A12"/>
    <w:rsid w:val="00C22D1C"/>
    <w:rsid w:val="00C232A3"/>
    <w:rsid w:val="00C238C0"/>
    <w:rsid w:val="00C23D51"/>
    <w:rsid w:val="00C240AF"/>
    <w:rsid w:val="00C2486C"/>
    <w:rsid w:val="00C2492F"/>
    <w:rsid w:val="00C24EEB"/>
    <w:rsid w:val="00C26EC4"/>
    <w:rsid w:val="00C26FC4"/>
    <w:rsid w:val="00C27405"/>
    <w:rsid w:val="00C275D3"/>
    <w:rsid w:val="00C2763A"/>
    <w:rsid w:val="00C27A78"/>
    <w:rsid w:val="00C27BD3"/>
    <w:rsid w:val="00C3006A"/>
    <w:rsid w:val="00C300A2"/>
    <w:rsid w:val="00C3075D"/>
    <w:rsid w:val="00C308F2"/>
    <w:rsid w:val="00C3115C"/>
    <w:rsid w:val="00C3176A"/>
    <w:rsid w:val="00C31ED1"/>
    <w:rsid w:val="00C32287"/>
    <w:rsid w:val="00C3230B"/>
    <w:rsid w:val="00C32312"/>
    <w:rsid w:val="00C32D0C"/>
    <w:rsid w:val="00C33D0E"/>
    <w:rsid w:val="00C33D19"/>
    <w:rsid w:val="00C33FEA"/>
    <w:rsid w:val="00C35120"/>
    <w:rsid w:val="00C359AD"/>
    <w:rsid w:val="00C359B4"/>
    <w:rsid w:val="00C367AD"/>
    <w:rsid w:val="00C36DE3"/>
    <w:rsid w:val="00C37273"/>
    <w:rsid w:val="00C372BA"/>
    <w:rsid w:val="00C37C79"/>
    <w:rsid w:val="00C37EA0"/>
    <w:rsid w:val="00C4024D"/>
    <w:rsid w:val="00C409EE"/>
    <w:rsid w:val="00C40BC4"/>
    <w:rsid w:val="00C411B9"/>
    <w:rsid w:val="00C413E0"/>
    <w:rsid w:val="00C4140E"/>
    <w:rsid w:val="00C419F3"/>
    <w:rsid w:val="00C42071"/>
    <w:rsid w:val="00C42168"/>
    <w:rsid w:val="00C42223"/>
    <w:rsid w:val="00C42323"/>
    <w:rsid w:val="00C42EDE"/>
    <w:rsid w:val="00C435C7"/>
    <w:rsid w:val="00C43770"/>
    <w:rsid w:val="00C4384E"/>
    <w:rsid w:val="00C439FF"/>
    <w:rsid w:val="00C43C08"/>
    <w:rsid w:val="00C44316"/>
    <w:rsid w:val="00C4497C"/>
    <w:rsid w:val="00C44C59"/>
    <w:rsid w:val="00C45C96"/>
    <w:rsid w:val="00C467A7"/>
    <w:rsid w:val="00C472B3"/>
    <w:rsid w:val="00C4772D"/>
    <w:rsid w:val="00C502A3"/>
    <w:rsid w:val="00C505BB"/>
    <w:rsid w:val="00C50881"/>
    <w:rsid w:val="00C50939"/>
    <w:rsid w:val="00C50AAD"/>
    <w:rsid w:val="00C50D94"/>
    <w:rsid w:val="00C51275"/>
    <w:rsid w:val="00C51A70"/>
    <w:rsid w:val="00C521E8"/>
    <w:rsid w:val="00C52298"/>
    <w:rsid w:val="00C52D0A"/>
    <w:rsid w:val="00C536F1"/>
    <w:rsid w:val="00C53A9C"/>
    <w:rsid w:val="00C53FE8"/>
    <w:rsid w:val="00C541D4"/>
    <w:rsid w:val="00C54241"/>
    <w:rsid w:val="00C54342"/>
    <w:rsid w:val="00C548F7"/>
    <w:rsid w:val="00C54A0B"/>
    <w:rsid w:val="00C553B5"/>
    <w:rsid w:val="00C55AF3"/>
    <w:rsid w:val="00C561BA"/>
    <w:rsid w:val="00C56553"/>
    <w:rsid w:val="00C56B14"/>
    <w:rsid w:val="00C56BB3"/>
    <w:rsid w:val="00C56F78"/>
    <w:rsid w:val="00C56FCD"/>
    <w:rsid w:val="00C5726E"/>
    <w:rsid w:val="00C57330"/>
    <w:rsid w:val="00C600AE"/>
    <w:rsid w:val="00C601E5"/>
    <w:rsid w:val="00C603F6"/>
    <w:rsid w:val="00C604D8"/>
    <w:rsid w:val="00C60968"/>
    <w:rsid w:val="00C61257"/>
    <w:rsid w:val="00C613CB"/>
    <w:rsid w:val="00C61690"/>
    <w:rsid w:val="00C62ED4"/>
    <w:rsid w:val="00C630C6"/>
    <w:rsid w:val="00C63545"/>
    <w:rsid w:val="00C63D28"/>
    <w:rsid w:val="00C6403D"/>
    <w:rsid w:val="00C64B2A"/>
    <w:rsid w:val="00C6538F"/>
    <w:rsid w:val="00C653DF"/>
    <w:rsid w:val="00C65B5F"/>
    <w:rsid w:val="00C663B9"/>
    <w:rsid w:val="00C66743"/>
    <w:rsid w:val="00C66DED"/>
    <w:rsid w:val="00C66EC2"/>
    <w:rsid w:val="00C70347"/>
    <w:rsid w:val="00C707CB"/>
    <w:rsid w:val="00C70BBE"/>
    <w:rsid w:val="00C71170"/>
    <w:rsid w:val="00C716C8"/>
    <w:rsid w:val="00C71751"/>
    <w:rsid w:val="00C71A9B"/>
    <w:rsid w:val="00C71F21"/>
    <w:rsid w:val="00C735AC"/>
    <w:rsid w:val="00C73C48"/>
    <w:rsid w:val="00C74087"/>
    <w:rsid w:val="00C74901"/>
    <w:rsid w:val="00C75492"/>
    <w:rsid w:val="00C759E3"/>
    <w:rsid w:val="00C75CAF"/>
    <w:rsid w:val="00C76271"/>
    <w:rsid w:val="00C76A3E"/>
    <w:rsid w:val="00C76C39"/>
    <w:rsid w:val="00C76F4B"/>
    <w:rsid w:val="00C7708B"/>
    <w:rsid w:val="00C77385"/>
    <w:rsid w:val="00C774F1"/>
    <w:rsid w:val="00C774F2"/>
    <w:rsid w:val="00C77C6E"/>
    <w:rsid w:val="00C77CA2"/>
    <w:rsid w:val="00C80691"/>
    <w:rsid w:val="00C80C3E"/>
    <w:rsid w:val="00C8104A"/>
    <w:rsid w:val="00C8123B"/>
    <w:rsid w:val="00C81B55"/>
    <w:rsid w:val="00C81C61"/>
    <w:rsid w:val="00C82593"/>
    <w:rsid w:val="00C83124"/>
    <w:rsid w:val="00C83132"/>
    <w:rsid w:val="00C837CE"/>
    <w:rsid w:val="00C83A5C"/>
    <w:rsid w:val="00C83CCD"/>
    <w:rsid w:val="00C83E86"/>
    <w:rsid w:val="00C83FCB"/>
    <w:rsid w:val="00C84F21"/>
    <w:rsid w:val="00C8605B"/>
    <w:rsid w:val="00C86241"/>
    <w:rsid w:val="00C863BF"/>
    <w:rsid w:val="00C86598"/>
    <w:rsid w:val="00C868C5"/>
    <w:rsid w:val="00C86BDC"/>
    <w:rsid w:val="00C86EA4"/>
    <w:rsid w:val="00C87417"/>
    <w:rsid w:val="00C87D8D"/>
    <w:rsid w:val="00C913F6"/>
    <w:rsid w:val="00C9170F"/>
    <w:rsid w:val="00C91A9E"/>
    <w:rsid w:val="00C927A0"/>
    <w:rsid w:val="00C92CF8"/>
    <w:rsid w:val="00C92F14"/>
    <w:rsid w:val="00C9366B"/>
    <w:rsid w:val="00C93AC6"/>
    <w:rsid w:val="00C93B1D"/>
    <w:rsid w:val="00C9428B"/>
    <w:rsid w:val="00C944B0"/>
    <w:rsid w:val="00C946A1"/>
    <w:rsid w:val="00C94784"/>
    <w:rsid w:val="00C955D2"/>
    <w:rsid w:val="00C95DAA"/>
    <w:rsid w:val="00C95DB0"/>
    <w:rsid w:val="00C96305"/>
    <w:rsid w:val="00C96383"/>
    <w:rsid w:val="00C9642F"/>
    <w:rsid w:val="00C9672D"/>
    <w:rsid w:val="00C96F75"/>
    <w:rsid w:val="00C971B2"/>
    <w:rsid w:val="00C976A0"/>
    <w:rsid w:val="00C97978"/>
    <w:rsid w:val="00CA0647"/>
    <w:rsid w:val="00CA0782"/>
    <w:rsid w:val="00CA0CA2"/>
    <w:rsid w:val="00CA120D"/>
    <w:rsid w:val="00CA156F"/>
    <w:rsid w:val="00CA1B48"/>
    <w:rsid w:val="00CA208C"/>
    <w:rsid w:val="00CA20C9"/>
    <w:rsid w:val="00CA2D7E"/>
    <w:rsid w:val="00CA2D85"/>
    <w:rsid w:val="00CA2F83"/>
    <w:rsid w:val="00CA3A6A"/>
    <w:rsid w:val="00CA43D0"/>
    <w:rsid w:val="00CA46BC"/>
    <w:rsid w:val="00CA46FE"/>
    <w:rsid w:val="00CA4A80"/>
    <w:rsid w:val="00CA4D99"/>
    <w:rsid w:val="00CA531C"/>
    <w:rsid w:val="00CA56B9"/>
    <w:rsid w:val="00CA58E6"/>
    <w:rsid w:val="00CA5C49"/>
    <w:rsid w:val="00CA5D54"/>
    <w:rsid w:val="00CA5D68"/>
    <w:rsid w:val="00CA6B47"/>
    <w:rsid w:val="00CA6BE5"/>
    <w:rsid w:val="00CA6EE2"/>
    <w:rsid w:val="00CB087E"/>
    <w:rsid w:val="00CB0C17"/>
    <w:rsid w:val="00CB142C"/>
    <w:rsid w:val="00CB1A5B"/>
    <w:rsid w:val="00CB1AB5"/>
    <w:rsid w:val="00CB1E1C"/>
    <w:rsid w:val="00CB1E73"/>
    <w:rsid w:val="00CB20A1"/>
    <w:rsid w:val="00CB23CA"/>
    <w:rsid w:val="00CB29B3"/>
    <w:rsid w:val="00CB2C59"/>
    <w:rsid w:val="00CB34C0"/>
    <w:rsid w:val="00CB34FE"/>
    <w:rsid w:val="00CB3E20"/>
    <w:rsid w:val="00CB3E69"/>
    <w:rsid w:val="00CB3EEE"/>
    <w:rsid w:val="00CB44CF"/>
    <w:rsid w:val="00CB455D"/>
    <w:rsid w:val="00CB4A61"/>
    <w:rsid w:val="00CB4E88"/>
    <w:rsid w:val="00CB57AF"/>
    <w:rsid w:val="00CB711F"/>
    <w:rsid w:val="00CB72E4"/>
    <w:rsid w:val="00CB766C"/>
    <w:rsid w:val="00CC0169"/>
    <w:rsid w:val="00CC03E6"/>
    <w:rsid w:val="00CC07A7"/>
    <w:rsid w:val="00CC0A3F"/>
    <w:rsid w:val="00CC0A97"/>
    <w:rsid w:val="00CC0C13"/>
    <w:rsid w:val="00CC17BB"/>
    <w:rsid w:val="00CC1F07"/>
    <w:rsid w:val="00CC228B"/>
    <w:rsid w:val="00CC252B"/>
    <w:rsid w:val="00CC2789"/>
    <w:rsid w:val="00CC2CF6"/>
    <w:rsid w:val="00CC32EC"/>
    <w:rsid w:val="00CC36B2"/>
    <w:rsid w:val="00CC387C"/>
    <w:rsid w:val="00CC3C14"/>
    <w:rsid w:val="00CC4248"/>
    <w:rsid w:val="00CC4B11"/>
    <w:rsid w:val="00CC4C01"/>
    <w:rsid w:val="00CC51BC"/>
    <w:rsid w:val="00CC5229"/>
    <w:rsid w:val="00CC559B"/>
    <w:rsid w:val="00CC691D"/>
    <w:rsid w:val="00CC6C71"/>
    <w:rsid w:val="00CC742E"/>
    <w:rsid w:val="00CC7D9C"/>
    <w:rsid w:val="00CD00BE"/>
    <w:rsid w:val="00CD040F"/>
    <w:rsid w:val="00CD04A3"/>
    <w:rsid w:val="00CD0C0D"/>
    <w:rsid w:val="00CD0EDD"/>
    <w:rsid w:val="00CD1849"/>
    <w:rsid w:val="00CD20A4"/>
    <w:rsid w:val="00CD28E1"/>
    <w:rsid w:val="00CD2DFA"/>
    <w:rsid w:val="00CD31F9"/>
    <w:rsid w:val="00CD330D"/>
    <w:rsid w:val="00CD3317"/>
    <w:rsid w:val="00CD3389"/>
    <w:rsid w:val="00CD359C"/>
    <w:rsid w:val="00CD3997"/>
    <w:rsid w:val="00CD3C52"/>
    <w:rsid w:val="00CD4286"/>
    <w:rsid w:val="00CD4859"/>
    <w:rsid w:val="00CD4DC9"/>
    <w:rsid w:val="00CD4E1D"/>
    <w:rsid w:val="00CD4F46"/>
    <w:rsid w:val="00CD4FF4"/>
    <w:rsid w:val="00CD5296"/>
    <w:rsid w:val="00CD55D7"/>
    <w:rsid w:val="00CD7510"/>
    <w:rsid w:val="00CD760C"/>
    <w:rsid w:val="00CE087E"/>
    <w:rsid w:val="00CE0F6F"/>
    <w:rsid w:val="00CE1376"/>
    <w:rsid w:val="00CE2052"/>
    <w:rsid w:val="00CE22DB"/>
    <w:rsid w:val="00CE25C5"/>
    <w:rsid w:val="00CE26AF"/>
    <w:rsid w:val="00CE32F4"/>
    <w:rsid w:val="00CE33A6"/>
    <w:rsid w:val="00CE341F"/>
    <w:rsid w:val="00CE352B"/>
    <w:rsid w:val="00CE37DA"/>
    <w:rsid w:val="00CE3AA8"/>
    <w:rsid w:val="00CE3AF4"/>
    <w:rsid w:val="00CE4985"/>
    <w:rsid w:val="00CE54A1"/>
    <w:rsid w:val="00CE5689"/>
    <w:rsid w:val="00CE5E3E"/>
    <w:rsid w:val="00CE665D"/>
    <w:rsid w:val="00CE692B"/>
    <w:rsid w:val="00CE6D64"/>
    <w:rsid w:val="00CE725D"/>
    <w:rsid w:val="00CE7DBB"/>
    <w:rsid w:val="00CF0862"/>
    <w:rsid w:val="00CF1333"/>
    <w:rsid w:val="00CF195E"/>
    <w:rsid w:val="00CF2088"/>
    <w:rsid w:val="00CF23A5"/>
    <w:rsid w:val="00CF2B2F"/>
    <w:rsid w:val="00CF2CB1"/>
    <w:rsid w:val="00CF2E0C"/>
    <w:rsid w:val="00CF3E5F"/>
    <w:rsid w:val="00CF4E05"/>
    <w:rsid w:val="00CF50BC"/>
    <w:rsid w:val="00CF56D0"/>
    <w:rsid w:val="00CF5997"/>
    <w:rsid w:val="00CF5AC7"/>
    <w:rsid w:val="00CF5C5D"/>
    <w:rsid w:val="00CF6653"/>
    <w:rsid w:val="00CF66C8"/>
    <w:rsid w:val="00CF6A7A"/>
    <w:rsid w:val="00CF6F16"/>
    <w:rsid w:val="00CF7336"/>
    <w:rsid w:val="00CF7485"/>
    <w:rsid w:val="00D00610"/>
    <w:rsid w:val="00D0084C"/>
    <w:rsid w:val="00D00A45"/>
    <w:rsid w:val="00D00B47"/>
    <w:rsid w:val="00D00F44"/>
    <w:rsid w:val="00D016BA"/>
    <w:rsid w:val="00D017D9"/>
    <w:rsid w:val="00D0278D"/>
    <w:rsid w:val="00D028FB"/>
    <w:rsid w:val="00D02AC8"/>
    <w:rsid w:val="00D02B93"/>
    <w:rsid w:val="00D02BA7"/>
    <w:rsid w:val="00D0309E"/>
    <w:rsid w:val="00D03703"/>
    <w:rsid w:val="00D03A1C"/>
    <w:rsid w:val="00D03DF8"/>
    <w:rsid w:val="00D03F22"/>
    <w:rsid w:val="00D0402B"/>
    <w:rsid w:val="00D04633"/>
    <w:rsid w:val="00D048EB"/>
    <w:rsid w:val="00D04AD4"/>
    <w:rsid w:val="00D04DC2"/>
    <w:rsid w:val="00D05974"/>
    <w:rsid w:val="00D05E25"/>
    <w:rsid w:val="00D061A2"/>
    <w:rsid w:val="00D06247"/>
    <w:rsid w:val="00D0638F"/>
    <w:rsid w:val="00D064A4"/>
    <w:rsid w:val="00D06FFC"/>
    <w:rsid w:val="00D075E9"/>
    <w:rsid w:val="00D075EB"/>
    <w:rsid w:val="00D0797A"/>
    <w:rsid w:val="00D07CB9"/>
    <w:rsid w:val="00D10396"/>
    <w:rsid w:val="00D104BB"/>
    <w:rsid w:val="00D1051B"/>
    <w:rsid w:val="00D10C93"/>
    <w:rsid w:val="00D10EE4"/>
    <w:rsid w:val="00D11118"/>
    <w:rsid w:val="00D11398"/>
    <w:rsid w:val="00D1164A"/>
    <w:rsid w:val="00D11E04"/>
    <w:rsid w:val="00D11E7E"/>
    <w:rsid w:val="00D128A6"/>
    <w:rsid w:val="00D137D0"/>
    <w:rsid w:val="00D13EF8"/>
    <w:rsid w:val="00D14694"/>
    <w:rsid w:val="00D1501B"/>
    <w:rsid w:val="00D156F9"/>
    <w:rsid w:val="00D15B7F"/>
    <w:rsid w:val="00D15D2C"/>
    <w:rsid w:val="00D16136"/>
    <w:rsid w:val="00D167D5"/>
    <w:rsid w:val="00D16E52"/>
    <w:rsid w:val="00D20812"/>
    <w:rsid w:val="00D208E9"/>
    <w:rsid w:val="00D20ED4"/>
    <w:rsid w:val="00D21093"/>
    <w:rsid w:val="00D21254"/>
    <w:rsid w:val="00D21A6F"/>
    <w:rsid w:val="00D21A92"/>
    <w:rsid w:val="00D22394"/>
    <w:rsid w:val="00D23040"/>
    <w:rsid w:val="00D2336F"/>
    <w:rsid w:val="00D23B39"/>
    <w:rsid w:val="00D23C63"/>
    <w:rsid w:val="00D23E9C"/>
    <w:rsid w:val="00D242EE"/>
    <w:rsid w:val="00D246B6"/>
    <w:rsid w:val="00D249C2"/>
    <w:rsid w:val="00D24A99"/>
    <w:rsid w:val="00D24BE9"/>
    <w:rsid w:val="00D251C8"/>
    <w:rsid w:val="00D251CC"/>
    <w:rsid w:val="00D252C6"/>
    <w:rsid w:val="00D25DB2"/>
    <w:rsid w:val="00D2604D"/>
    <w:rsid w:val="00D269D3"/>
    <w:rsid w:val="00D26A80"/>
    <w:rsid w:val="00D26DCA"/>
    <w:rsid w:val="00D26E7B"/>
    <w:rsid w:val="00D2706A"/>
    <w:rsid w:val="00D273C7"/>
    <w:rsid w:val="00D276B4"/>
    <w:rsid w:val="00D30063"/>
    <w:rsid w:val="00D30921"/>
    <w:rsid w:val="00D316A3"/>
    <w:rsid w:val="00D32179"/>
    <w:rsid w:val="00D339E7"/>
    <w:rsid w:val="00D339FC"/>
    <w:rsid w:val="00D33B5D"/>
    <w:rsid w:val="00D344DC"/>
    <w:rsid w:val="00D34551"/>
    <w:rsid w:val="00D34F3B"/>
    <w:rsid w:val="00D350BA"/>
    <w:rsid w:val="00D3564A"/>
    <w:rsid w:val="00D35CC8"/>
    <w:rsid w:val="00D3654F"/>
    <w:rsid w:val="00D36935"/>
    <w:rsid w:val="00D403A9"/>
    <w:rsid w:val="00D4060C"/>
    <w:rsid w:val="00D4135B"/>
    <w:rsid w:val="00D4137C"/>
    <w:rsid w:val="00D41C8E"/>
    <w:rsid w:val="00D41FE8"/>
    <w:rsid w:val="00D43052"/>
    <w:rsid w:val="00D4309A"/>
    <w:rsid w:val="00D43989"/>
    <w:rsid w:val="00D43A6E"/>
    <w:rsid w:val="00D43AF6"/>
    <w:rsid w:val="00D43F88"/>
    <w:rsid w:val="00D43FB2"/>
    <w:rsid w:val="00D4412C"/>
    <w:rsid w:val="00D442DD"/>
    <w:rsid w:val="00D45FB1"/>
    <w:rsid w:val="00D46259"/>
    <w:rsid w:val="00D4664F"/>
    <w:rsid w:val="00D46954"/>
    <w:rsid w:val="00D505F1"/>
    <w:rsid w:val="00D51529"/>
    <w:rsid w:val="00D5195C"/>
    <w:rsid w:val="00D51986"/>
    <w:rsid w:val="00D51F58"/>
    <w:rsid w:val="00D5246F"/>
    <w:rsid w:val="00D52D85"/>
    <w:rsid w:val="00D52E5E"/>
    <w:rsid w:val="00D535AF"/>
    <w:rsid w:val="00D53C1C"/>
    <w:rsid w:val="00D53D67"/>
    <w:rsid w:val="00D53D8D"/>
    <w:rsid w:val="00D54C47"/>
    <w:rsid w:val="00D553A5"/>
    <w:rsid w:val="00D55A88"/>
    <w:rsid w:val="00D55AF9"/>
    <w:rsid w:val="00D55B72"/>
    <w:rsid w:val="00D55C3E"/>
    <w:rsid w:val="00D55CAB"/>
    <w:rsid w:val="00D566A4"/>
    <w:rsid w:val="00D567E0"/>
    <w:rsid w:val="00D56CE0"/>
    <w:rsid w:val="00D6023C"/>
    <w:rsid w:val="00D60C13"/>
    <w:rsid w:val="00D6151D"/>
    <w:rsid w:val="00D61C7D"/>
    <w:rsid w:val="00D61F9C"/>
    <w:rsid w:val="00D61FA5"/>
    <w:rsid w:val="00D62770"/>
    <w:rsid w:val="00D62F99"/>
    <w:rsid w:val="00D639DF"/>
    <w:rsid w:val="00D63BA9"/>
    <w:rsid w:val="00D63F5A"/>
    <w:rsid w:val="00D64523"/>
    <w:rsid w:val="00D645EC"/>
    <w:rsid w:val="00D64893"/>
    <w:rsid w:val="00D65486"/>
    <w:rsid w:val="00D654ED"/>
    <w:rsid w:val="00D656F7"/>
    <w:rsid w:val="00D658D5"/>
    <w:rsid w:val="00D661CD"/>
    <w:rsid w:val="00D66F73"/>
    <w:rsid w:val="00D675A5"/>
    <w:rsid w:val="00D67C8B"/>
    <w:rsid w:val="00D67F9A"/>
    <w:rsid w:val="00D703CD"/>
    <w:rsid w:val="00D708F8"/>
    <w:rsid w:val="00D711D3"/>
    <w:rsid w:val="00D7149E"/>
    <w:rsid w:val="00D717D5"/>
    <w:rsid w:val="00D71C22"/>
    <w:rsid w:val="00D71C7F"/>
    <w:rsid w:val="00D71D72"/>
    <w:rsid w:val="00D72048"/>
    <w:rsid w:val="00D72359"/>
    <w:rsid w:val="00D72B58"/>
    <w:rsid w:val="00D72BF4"/>
    <w:rsid w:val="00D7326E"/>
    <w:rsid w:val="00D734D6"/>
    <w:rsid w:val="00D73616"/>
    <w:rsid w:val="00D73DFB"/>
    <w:rsid w:val="00D748B3"/>
    <w:rsid w:val="00D748E9"/>
    <w:rsid w:val="00D74989"/>
    <w:rsid w:val="00D74D25"/>
    <w:rsid w:val="00D74E97"/>
    <w:rsid w:val="00D756A0"/>
    <w:rsid w:val="00D7578E"/>
    <w:rsid w:val="00D75A81"/>
    <w:rsid w:val="00D76124"/>
    <w:rsid w:val="00D7657A"/>
    <w:rsid w:val="00D76AF6"/>
    <w:rsid w:val="00D80438"/>
    <w:rsid w:val="00D8067E"/>
    <w:rsid w:val="00D80CEB"/>
    <w:rsid w:val="00D80DF1"/>
    <w:rsid w:val="00D812DB"/>
    <w:rsid w:val="00D81735"/>
    <w:rsid w:val="00D817D6"/>
    <w:rsid w:val="00D8191D"/>
    <w:rsid w:val="00D81DBE"/>
    <w:rsid w:val="00D8212A"/>
    <w:rsid w:val="00D82618"/>
    <w:rsid w:val="00D8266F"/>
    <w:rsid w:val="00D82726"/>
    <w:rsid w:val="00D82B84"/>
    <w:rsid w:val="00D83907"/>
    <w:rsid w:val="00D83AF9"/>
    <w:rsid w:val="00D8434E"/>
    <w:rsid w:val="00D848B2"/>
    <w:rsid w:val="00D851C1"/>
    <w:rsid w:val="00D85328"/>
    <w:rsid w:val="00D85582"/>
    <w:rsid w:val="00D857C7"/>
    <w:rsid w:val="00D85D4F"/>
    <w:rsid w:val="00D866B0"/>
    <w:rsid w:val="00D86DED"/>
    <w:rsid w:val="00D90130"/>
    <w:rsid w:val="00D90212"/>
    <w:rsid w:val="00D9031E"/>
    <w:rsid w:val="00D905FB"/>
    <w:rsid w:val="00D90E37"/>
    <w:rsid w:val="00D90FD9"/>
    <w:rsid w:val="00D922D0"/>
    <w:rsid w:val="00D9240A"/>
    <w:rsid w:val="00D926C5"/>
    <w:rsid w:val="00D92FD9"/>
    <w:rsid w:val="00D931E1"/>
    <w:rsid w:val="00D93447"/>
    <w:rsid w:val="00D93893"/>
    <w:rsid w:val="00D94B88"/>
    <w:rsid w:val="00D94EBA"/>
    <w:rsid w:val="00D95063"/>
    <w:rsid w:val="00D950B7"/>
    <w:rsid w:val="00D95295"/>
    <w:rsid w:val="00D95640"/>
    <w:rsid w:val="00D95796"/>
    <w:rsid w:val="00D95ECE"/>
    <w:rsid w:val="00D96054"/>
    <w:rsid w:val="00D966AF"/>
    <w:rsid w:val="00D9680A"/>
    <w:rsid w:val="00D96B03"/>
    <w:rsid w:val="00D9706F"/>
    <w:rsid w:val="00D975D7"/>
    <w:rsid w:val="00DA024C"/>
    <w:rsid w:val="00DA0BBA"/>
    <w:rsid w:val="00DA0F52"/>
    <w:rsid w:val="00DA12CF"/>
    <w:rsid w:val="00DA1A78"/>
    <w:rsid w:val="00DA1BD8"/>
    <w:rsid w:val="00DA1E0D"/>
    <w:rsid w:val="00DA2102"/>
    <w:rsid w:val="00DA26F8"/>
    <w:rsid w:val="00DA2E26"/>
    <w:rsid w:val="00DA436D"/>
    <w:rsid w:val="00DA4682"/>
    <w:rsid w:val="00DA4840"/>
    <w:rsid w:val="00DA491C"/>
    <w:rsid w:val="00DA5750"/>
    <w:rsid w:val="00DA5CAB"/>
    <w:rsid w:val="00DA5D5E"/>
    <w:rsid w:val="00DA5D9B"/>
    <w:rsid w:val="00DA5E21"/>
    <w:rsid w:val="00DA5F3C"/>
    <w:rsid w:val="00DA5F40"/>
    <w:rsid w:val="00DA606F"/>
    <w:rsid w:val="00DA6443"/>
    <w:rsid w:val="00DA6561"/>
    <w:rsid w:val="00DA673D"/>
    <w:rsid w:val="00DA7C57"/>
    <w:rsid w:val="00DA7E31"/>
    <w:rsid w:val="00DB054C"/>
    <w:rsid w:val="00DB0567"/>
    <w:rsid w:val="00DB14B3"/>
    <w:rsid w:val="00DB14F6"/>
    <w:rsid w:val="00DB1A2C"/>
    <w:rsid w:val="00DB1DC7"/>
    <w:rsid w:val="00DB2C34"/>
    <w:rsid w:val="00DB32D7"/>
    <w:rsid w:val="00DB359C"/>
    <w:rsid w:val="00DB3BE4"/>
    <w:rsid w:val="00DB3C4B"/>
    <w:rsid w:val="00DB3EB3"/>
    <w:rsid w:val="00DB4431"/>
    <w:rsid w:val="00DB46A1"/>
    <w:rsid w:val="00DB4760"/>
    <w:rsid w:val="00DB4A96"/>
    <w:rsid w:val="00DB4CAD"/>
    <w:rsid w:val="00DB585B"/>
    <w:rsid w:val="00DB5AF0"/>
    <w:rsid w:val="00DB5D77"/>
    <w:rsid w:val="00DB5E29"/>
    <w:rsid w:val="00DB6024"/>
    <w:rsid w:val="00DB6090"/>
    <w:rsid w:val="00DB6549"/>
    <w:rsid w:val="00DB6720"/>
    <w:rsid w:val="00DB6B66"/>
    <w:rsid w:val="00DB6C92"/>
    <w:rsid w:val="00DB6CB0"/>
    <w:rsid w:val="00DB7035"/>
    <w:rsid w:val="00DB71C2"/>
    <w:rsid w:val="00DB7A33"/>
    <w:rsid w:val="00DB7A54"/>
    <w:rsid w:val="00DB7EBC"/>
    <w:rsid w:val="00DC021E"/>
    <w:rsid w:val="00DC02AD"/>
    <w:rsid w:val="00DC0731"/>
    <w:rsid w:val="00DC0B6A"/>
    <w:rsid w:val="00DC1192"/>
    <w:rsid w:val="00DC174F"/>
    <w:rsid w:val="00DC28D9"/>
    <w:rsid w:val="00DC3312"/>
    <w:rsid w:val="00DC355A"/>
    <w:rsid w:val="00DC3599"/>
    <w:rsid w:val="00DC3B37"/>
    <w:rsid w:val="00DC3EF2"/>
    <w:rsid w:val="00DC4A97"/>
    <w:rsid w:val="00DC4B84"/>
    <w:rsid w:val="00DC4CFC"/>
    <w:rsid w:val="00DC520B"/>
    <w:rsid w:val="00DC52AC"/>
    <w:rsid w:val="00DC5446"/>
    <w:rsid w:val="00DC54CE"/>
    <w:rsid w:val="00DC559E"/>
    <w:rsid w:val="00DC57EA"/>
    <w:rsid w:val="00DC6BD9"/>
    <w:rsid w:val="00DC6D8E"/>
    <w:rsid w:val="00DC725B"/>
    <w:rsid w:val="00DC7A8A"/>
    <w:rsid w:val="00DD066C"/>
    <w:rsid w:val="00DD0798"/>
    <w:rsid w:val="00DD0CBE"/>
    <w:rsid w:val="00DD1CAD"/>
    <w:rsid w:val="00DD2617"/>
    <w:rsid w:val="00DD29A8"/>
    <w:rsid w:val="00DD2B6C"/>
    <w:rsid w:val="00DD3400"/>
    <w:rsid w:val="00DD3430"/>
    <w:rsid w:val="00DD394B"/>
    <w:rsid w:val="00DD42A4"/>
    <w:rsid w:val="00DD471F"/>
    <w:rsid w:val="00DD47C3"/>
    <w:rsid w:val="00DD4FB8"/>
    <w:rsid w:val="00DD5059"/>
    <w:rsid w:val="00DD5947"/>
    <w:rsid w:val="00DD5BBD"/>
    <w:rsid w:val="00DD5C75"/>
    <w:rsid w:val="00DD68EE"/>
    <w:rsid w:val="00DD6A42"/>
    <w:rsid w:val="00DD6CCB"/>
    <w:rsid w:val="00DE0063"/>
    <w:rsid w:val="00DE01D3"/>
    <w:rsid w:val="00DE055A"/>
    <w:rsid w:val="00DE0788"/>
    <w:rsid w:val="00DE0AD5"/>
    <w:rsid w:val="00DE0ED1"/>
    <w:rsid w:val="00DE19FF"/>
    <w:rsid w:val="00DE2203"/>
    <w:rsid w:val="00DE2488"/>
    <w:rsid w:val="00DE2902"/>
    <w:rsid w:val="00DE292A"/>
    <w:rsid w:val="00DE3962"/>
    <w:rsid w:val="00DE4111"/>
    <w:rsid w:val="00DE44C6"/>
    <w:rsid w:val="00DE4606"/>
    <w:rsid w:val="00DE4756"/>
    <w:rsid w:val="00DE4F86"/>
    <w:rsid w:val="00DE4F89"/>
    <w:rsid w:val="00DE5E87"/>
    <w:rsid w:val="00DE64D7"/>
    <w:rsid w:val="00DE6564"/>
    <w:rsid w:val="00DE6AF1"/>
    <w:rsid w:val="00DF0321"/>
    <w:rsid w:val="00DF09BC"/>
    <w:rsid w:val="00DF0EF0"/>
    <w:rsid w:val="00DF1639"/>
    <w:rsid w:val="00DF230C"/>
    <w:rsid w:val="00DF2612"/>
    <w:rsid w:val="00DF2B13"/>
    <w:rsid w:val="00DF3524"/>
    <w:rsid w:val="00DF393B"/>
    <w:rsid w:val="00DF3ABB"/>
    <w:rsid w:val="00DF55CA"/>
    <w:rsid w:val="00DF5CA1"/>
    <w:rsid w:val="00DF5F8D"/>
    <w:rsid w:val="00DF6A81"/>
    <w:rsid w:val="00DF6BA1"/>
    <w:rsid w:val="00DF6DB3"/>
    <w:rsid w:val="00DF703F"/>
    <w:rsid w:val="00DF7107"/>
    <w:rsid w:val="00DF7195"/>
    <w:rsid w:val="00DF7637"/>
    <w:rsid w:val="00DF79A2"/>
    <w:rsid w:val="00E00870"/>
    <w:rsid w:val="00E009C8"/>
    <w:rsid w:val="00E00D64"/>
    <w:rsid w:val="00E00EC9"/>
    <w:rsid w:val="00E018F0"/>
    <w:rsid w:val="00E01922"/>
    <w:rsid w:val="00E01A5B"/>
    <w:rsid w:val="00E01D38"/>
    <w:rsid w:val="00E01E5A"/>
    <w:rsid w:val="00E022E3"/>
    <w:rsid w:val="00E02619"/>
    <w:rsid w:val="00E0280B"/>
    <w:rsid w:val="00E02BF7"/>
    <w:rsid w:val="00E0361F"/>
    <w:rsid w:val="00E0468B"/>
    <w:rsid w:val="00E04A58"/>
    <w:rsid w:val="00E04AB3"/>
    <w:rsid w:val="00E04D45"/>
    <w:rsid w:val="00E05372"/>
    <w:rsid w:val="00E05C06"/>
    <w:rsid w:val="00E05D1B"/>
    <w:rsid w:val="00E06083"/>
    <w:rsid w:val="00E0621E"/>
    <w:rsid w:val="00E062A2"/>
    <w:rsid w:val="00E06497"/>
    <w:rsid w:val="00E069D7"/>
    <w:rsid w:val="00E06BCF"/>
    <w:rsid w:val="00E06D3D"/>
    <w:rsid w:val="00E075EE"/>
    <w:rsid w:val="00E103C6"/>
    <w:rsid w:val="00E10400"/>
    <w:rsid w:val="00E10861"/>
    <w:rsid w:val="00E10D67"/>
    <w:rsid w:val="00E11A03"/>
    <w:rsid w:val="00E11BC2"/>
    <w:rsid w:val="00E12776"/>
    <w:rsid w:val="00E130E2"/>
    <w:rsid w:val="00E1314E"/>
    <w:rsid w:val="00E13344"/>
    <w:rsid w:val="00E135A6"/>
    <w:rsid w:val="00E13902"/>
    <w:rsid w:val="00E13923"/>
    <w:rsid w:val="00E13A2A"/>
    <w:rsid w:val="00E13E6C"/>
    <w:rsid w:val="00E143DF"/>
    <w:rsid w:val="00E14A0F"/>
    <w:rsid w:val="00E15BE5"/>
    <w:rsid w:val="00E165B3"/>
    <w:rsid w:val="00E16D91"/>
    <w:rsid w:val="00E171D2"/>
    <w:rsid w:val="00E1722D"/>
    <w:rsid w:val="00E1758C"/>
    <w:rsid w:val="00E1786B"/>
    <w:rsid w:val="00E17AAD"/>
    <w:rsid w:val="00E17BEF"/>
    <w:rsid w:val="00E17EEC"/>
    <w:rsid w:val="00E2027C"/>
    <w:rsid w:val="00E206AB"/>
    <w:rsid w:val="00E20BE4"/>
    <w:rsid w:val="00E21651"/>
    <w:rsid w:val="00E21EA3"/>
    <w:rsid w:val="00E225FD"/>
    <w:rsid w:val="00E2359E"/>
    <w:rsid w:val="00E2361D"/>
    <w:rsid w:val="00E238DD"/>
    <w:rsid w:val="00E23A05"/>
    <w:rsid w:val="00E23D71"/>
    <w:rsid w:val="00E24282"/>
    <w:rsid w:val="00E2516D"/>
    <w:rsid w:val="00E260D4"/>
    <w:rsid w:val="00E2624F"/>
    <w:rsid w:val="00E27D45"/>
    <w:rsid w:val="00E301F1"/>
    <w:rsid w:val="00E3021D"/>
    <w:rsid w:val="00E3021F"/>
    <w:rsid w:val="00E30D59"/>
    <w:rsid w:val="00E31464"/>
    <w:rsid w:val="00E31811"/>
    <w:rsid w:val="00E31E20"/>
    <w:rsid w:val="00E32384"/>
    <w:rsid w:val="00E326B8"/>
    <w:rsid w:val="00E326C0"/>
    <w:rsid w:val="00E32B10"/>
    <w:rsid w:val="00E32BC7"/>
    <w:rsid w:val="00E32BD5"/>
    <w:rsid w:val="00E3351A"/>
    <w:rsid w:val="00E33526"/>
    <w:rsid w:val="00E3394F"/>
    <w:rsid w:val="00E33A24"/>
    <w:rsid w:val="00E33E5E"/>
    <w:rsid w:val="00E3401C"/>
    <w:rsid w:val="00E34032"/>
    <w:rsid w:val="00E34414"/>
    <w:rsid w:val="00E3465A"/>
    <w:rsid w:val="00E34BE5"/>
    <w:rsid w:val="00E34F69"/>
    <w:rsid w:val="00E352F7"/>
    <w:rsid w:val="00E36449"/>
    <w:rsid w:val="00E366F0"/>
    <w:rsid w:val="00E36744"/>
    <w:rsid w:val="00E367C6"/>
    <w:rsid w:val="00E36818"/>
    <w:rsid w:val="00E36C6C"/>
    <w:rsid w:val="00E36D11"/>
    <w:rsid w:val="00E36FC6"/>
    <w:rsid w:val="00E3707A"/>
    <w:rsid w:val="00E37481"/>
    <w:rsid w:val="00E37D41"/>
    <w:rsid w:val="00E37F8B"/>
    <w:rsid w:val="00E40164"/>
    <w:rsid w:val="00E4031A"/>
    <w:rsid w:val="00E40768"/>
    <w:rsid w:val="00E408EC"/>
    <w:rsid w:val="00E41151"/>
    <w:rsid w:val="00E41193"/>
    <w:rsid w:val="00E412CA"/>
    <w:rsid w:val="00E41813"/>
    <w:rsid w:val="00E4229B"/>
    <w:rsid w:val="00E424F8"/>
    <w:rsid w:val="00E42F8F"/>
    <w:rsid w:val="00E43791"/>
    <w:rsid w:val="00E4385C"/>
    <w:rsid w:val="00E4488B"/>
    <w:rsid w:val="00E451EE"/>
    <w:rsid w:val="00E45561"/>
    <w:rsid w:val="00E45D31"/>
    <w:rsid w:val="00E46199"/>
    <w:rsid w:val="00E46AD3"/>
    <w:rsid w:val="00E46C88"/>
    <w:rsid w:val="00E47291"/>
    <w:rsid w:val="00E47473"/>
    <w:rsid w:val="00E47963"/>
    <w:rsid w:val="00E47A0C"/>
    <w:rsid w:val="00E5021B"/>
    <w:rsid w:val="00E507A3"/>
    <w:rsid w:val="00E50882"/>
    <w:rsid w:val="00E50900"/>
    <w:rsid w:val="00E51852"/>
    <w:rsid w:val="00E519FE"/>
    <w:rsid w:val="00E51D95"/>
    <w:rsid w:val="00E521D1"/>
    <w:rsid w:val="00E53307"/>
    <w:rsid w:val="00E53963"/>
    <w:rsid w:val="00E53A27"/>
    <w:rsid w:val="00E543B8"/>
    <w:rsid w:val="00E54939"/>
    <w:rsid w:val="00E54F95"/>
    <w:rsid w:val="00E560D1"/>
    <w:rsid w:val="00E566AB"/>
    <w:rsid w:val="00E56DEB"/>
    <w:rsid w:val="00E56E2A"/>
    <w:rsid w:val="00E57866"/>
    <w:rsid w:val="00E57AF6"/>
    <w:rsid w:val="00E60986"/>
    <w:rsid w:val="00E6119D"/>
    <w:rsid w:val="00E6133A"/>
    <w:rsid w:val="00E62FA6"/>
    <w:rsid w:val="00E6427B"/>
    <w:rsid w:val="00E64416"/>
    <w:rsid w:val="00E64582"/>
    <w:rsid w:val="00E645DB"/>
    <w:rsid w:val="00E64EC9"/>
    <w:rsid w:val="00E64EE6"/>
    <w:rsid w:val="00E65C16"/>
    <w:rsid w:val="00E6626C"/>
    <w:rsid w:val="00E66727"/>
    <w:rsid w:val="00E66D03"/>
    <w:rsid w:val="00E66E6A"/>
    <w:rsid w:val="00E671AD"/>
    <w:rsid w:val="00E671ED"/>
    <w:rsid w:val="00E6757D"/>
    <w:rsid w:val="00E67940"/>
    <w:rsid w:val="00E67D56"/>
    <w:rsid w:val="00E701E4"/>
    <w:rsid w:val="00E70368"/>
    <w:rsid w:val="00E706C0"/>
    <w:rsid w:val="00E70FF0"/>
    <w:rsid w:val="00E71A76"/>
    <w:rsid w:val="00E71EEE"/>
    <w:rsid w:val="00E71FBE"/>
    <w:rsid w:val="00E71FDE"/>
    <w:rsid w:val="00E722EF"/>
    <w:rsid w:val="00E72409"/>
    <w:rsid w:val="00E724E7"/>
    <w:rsid w:val="00E72DB4"/>
    <w:rsid w:val="00E73043"/>
    <w:rsid w:val="00E73109"/>
    <w:rsid w:val="00E7322B"/>
    <w:rsid w:val="00E7328D"/>
    <w:rsid w:val="00E73518"/>
    <w:rsid w:val="00E73DF9"/>
    <w:rsid w:val="00E74032"/>
    <w:rsid w:val="00E74174"/>
    <w:rsid w:val="00E74910"/>
    <w:rsid w:val="00E74A43"/>
    <w:rsid w:val="00E74AA4"/>
    <w:rsid w:val="00E74AAD"/>
    <w:rsid w:val="00E75CD3"/>
    <w:rsid w:val="00E75E44"/>
    <w:rsid w:val="00E75F95"/>
    <w:rsid w:val="00E763FC"/>
    <w:rsid w:val="00E76ECC"/>
    <w:rsid w:val="00E76F39"/>
    <w:rsid w:val="00E77A3E"/>
    <w:rsid w:val="00E77AAA"/>
    <w:rsid w:val="00E77D4E"/>
    <w:rsid w:val="00E800F3"/>
    <w:rsid w:val="00E80455"/>
    <w:rsid w:val="00E8091D"/>
    <w:rsid w:val="00E80D81"/>
    <w:rsid w:val="00E8106A"/>
    <w:rsid w:val="00E81121"/>
    <w:rsid w:val="00E81122"/>
    <w:rsid w:val="00E814AB"/>
    <w:rsid w:val="00E816F7"/>
    <w:rsid w:val="00E81951"/>
    <w:rsid w:val="00E82604"/>
    <w:rsid w:val="00E8270B"/>
    <w:rsid w:val="00E82B11"/>
    <w:rsid w:val="00E82F01"/>
    <w:rsid w:val="00E83258"/>
    <w:rsid w:val="00E83745"/>
    <w:rsid w:val="00E838F9"/>
    <w:rsid w:val="00E83B25"/>
    <w:rsid w:val="00E83BD4"/>
    <w:rsid w:val="00E84145"/>
    <w:rsid w:val="00E84206"/>
    <w:rsid w:val="00E8469E"/>
    <w:rsid w:val="00E84C4B"/>
    <w:rsid w:val="00E85416"/>
    <w:rsid w:val="00E85BDE"/>
    <w:rsid w:val="00E85DD5"/>
    <w:rsid w:val="00E8612C"/>
    <w:rsid w:val="00E87C3A"/>
    <w:rsid w:val="00E87EED"/>
    <w:rsid w:val="00E9052E"/>
    <w:rsid w:val="00E90970"/>
    <w:rsid w:val="00E90B87"/>
    <w:rsid w:val="00E91264"/>
    <w:rsid w:val="00E91456"/>
    <w:rsid w:val="00E91571"/>
    <w:rsid w:val="00E918CF"/>
    <w:rsid w:val="00E91AD5"/>
    <w:rsid w:val="00E91E4F"/>
    <w:rsid w:val="00E91FDD"/>
    <w:rsid w:val="00E9232A"/>
    <w:rsid w:val="00E927DE"/>
    <w:rsid w:val="00E9313A"/>
    <w:rsid w:val="00E939FD"/>
    <w:rsid w:val="00E93A75"/>
    <w:rsid w:val="00E94B6A"/>
    <w:rsid w:val="00E94CFC"/>
    <w:rsid w:val="00E953A5"/>
    <w:rsid w:val="00E95B3A"/>
    <w:rsid w:val="00E95FAF"/>
    <w:rsid w:val="00E961FE"/>
    <w:rsid w:val="00E9686A"/>
    <w:rsid w:val="00E96A9A"/>
    <w:rsid w:val="00E97AA0"/>
    <w:rsid w:val="00EA00A7"/>
    <w:rsid w:val="00EA0959"/>
    <w:rsid w:val="00EA0F64"/>
    <w:rsid w:val="00EA11AC"/>
    <w:rsid w:val="00EA1487"/>
    <w:rsid w:val="00EA26AC"/>
    <w:rsid w:val="00EA27B1"/>
    <w:rsid w:val="00EA2C05"/>
    <w:rsid w:val="00EA3220"/>
    <w:rsid w:val="00EA32F5"/>
    <w:rsid w:val="00EA35C1"/>
    <w:rsid w:val="00EA371C"/>
    <w:rsid w:val="00EA3793"/>
    <w:rsid w:val="00EA37BB"/>
    <w:rsid w:val="00EA4D86"/>
    <w:rsid w:val="00EA6823"/>
    <w:rsid w:val="00EA6C91"/>
    <w:rsid w:val="00EA7116"/>
    <w:rsid w:val="00EA7B95"/>
    <w:rsid w:val="00EB0246"/>
    <w:rsid w:val="00EB06CD"/>
    <w:rsid w:val="00EB0A58"/>
    <w:rsid w:val="00EB0E0E"/>
    <w:rsid w:val="00EB1018"/>
    <w:rsid w:val="00EB128B"/>
    <w:rsid w:val="00EB2157"/>
    <w:rsid w:val="00EB2258"/>
    <w:rsid w:val="00EB22FF"/>
    <w:rsid w:val="00EB2588"/>
    <w:rsid w:val="00EB26E5"/>
    <w:rsid w:val="00EB2725"/>
    <w:rsid w:val="00EB2792"/>
    <w:rsid w:val="00EB2BE2"/>
    <w:rsid w:val="00EB3358"/>
    <w:rsid w:val="00EB3CD5"/>
    <w:rsid w:val="00EB3F06"/>
    <w:rsid w:val="00EB404C"/>
    <w:rsid w:val="00EB40E1"/>
    <w:rsid w:val="00EB497E"/>
    <w:rsid w:val="00EB63A5"/>
    <w:rsid w:val="00EB65B3"/>
    <w:rsid w:val="00EB67F1"/>
    <w:rsid w:val="00EB6D0E"/>
    <w:rsid w:val="00EB6D1F"/>
    <w:rsid w:val="00EB6D9E"/>
    <w:rsid w:val="00EB6DBD"/>
    <w:rsid w:val="00EB7820"/>
    <w:rsid w:val="00EB78B5"/>
    <w:rsid w:val="00EB7940"/>
    <w:rsid w:val="00EB7A30"/>
    <w:rsid w:val="00EC0047"/>
    <w:rsid w:val="00EC05EF"/>
    <w:rsid w:val="00EC0983"/>
    <w:rsid w:val="00EC0DDA"/>
    <w:rsid w:val="00EC1269"/>
    <w:rsid w:val="00EC12C0"/>
    <w:rsid w:val="00EC16FF"/>
    <w:rsid w:val="00EC174E"/>
    <w:rsid w:val="00EC1DC1"/>
    <w:rsid w:val="00EC2149"/>
    <w:rsid w:val="00EC2329"/>
    <w:rsid w:val="00EC2713"/>
    <w:rsid w:val="00EC2F05"/>
    <w:rsid w:val="00EC36D9"/>
    <w:rsid w:val="00EC3FB5"/>
    <w:rsid w:val="00EC468F"/>
    <w:rsid w:val="00EC4A74"/>
    <w:rsid w:val="00EC4ABD"/>
    <w:rsid w:val="00EC5E4E"/>
    <w:rsid w:val="00EC5FAF"/>
    <w:rsid w:val="00EC60E5"/>
    <w:rsid w:val="00EC62D0"/>
    <w:rsid w:val="00EC656F"/>
    <w:rsid w:val="00EC6731"/>
    <w:rsid w:val="00EC764F"/>
    <w:rsid w:val="00EC76E5"/>
    <w:rsid w:val="00EC7D68"/>
    <w:rsid w:val="00EC7E68"/>
    <w:rsid w:val="00EC7FA6"/>
    <w:rsid w:val="00ED0682"/>
    <w:rsid w:val="00ED0727"/>
    <w:rsid w:val="00ED093F"/>
    <w:rsid w:val="00ED0E0A"/>
    <w:rsid w:val="00ED0E2A"/>
    <w:rsid w:val="00ED11C9"/>
    <w:rsid w:val="00ED120E"/>
    <w:rsid w:val="00ED14AB"/>
    <w:rsid w:val="00ED1689"/>
    <w:rsid w:val="00ED1FF1"/>
    <w:rsid w:val="00ED224E"/>
    <w:rsid w:val="00ED2621"/>
    <w:rsid w:val="00ED2F10"/>
    <w:rsid w:val="00ED30BA"/>
    <w:rsid w:val="00ED3CB7"/>
    <w:rsid w:val="00ED4083"/>
    <w:rsid w:val="00ED414E"/>
    <w:rsid w:val="00ED44A2"/>
    <w:rsid w:val="00ED475B"/>
    <w:rsid w:val="00ED653B"/>
    <w:rsid w:val="00ED6787"/>
    <w:rsid w:val="00ED6951"/>
    <w:rsid w:val="00ED6989"/>
    <w:rsid w:val="00ED6F7D"/>
    <w:rsid w:val="00ED739E"/>
    <w:rsid w:val="00ED7864"/>
    <w:rsid w:val="00ED7ACC"/>
    <w:rsid w:val="00ED7BB4"/>
    <w:rsid w:val="00ED7C93"/>
    <w:rsid w:val="00ED7CDB"/>
    <w:rsid w:val="00ED7CF3"/>
    <w:rsid w:val="00ED7F16"/>
    <w:rsid w:val="00EE0862"/>
    <w:rsid w:val="00EE0B60"/>
    <w:rsid w:val="00EE0C5C"/>
    <w:rsid w:val="00EE11BF"/>
    <w:rsid w:val="00EE16A8"/>
    <w:rsid w:val="00EE17D0"/>
    <w:rsid w:val="00EE17F4"/>
    <w:rsid w:val="00EE1847"/>
    <w:rsid w:val="00EE1849"/>
    <w:rsid w:val="00EE187D"/>
    <w:rsid w:val="00EE1C02"/>
    <w:rsid w:val="00EE2036"/>
    <w:rsid w:val="00EE2278"/>
    <w:rsid w:val="00EE27C2"/>
    <w:rsid w:val="00EE30BB"/>
    <w:rsid w:val="00EE3B7D"/>
    <w:rsid w:val="00EE3C3C"/>
    <w:rsid w:val="00EE3FEF"/>
    <w:rsid w:val="00EE4052"/>
    <w:rsid w:val="00EE4055"/>
    <w:rsid w:val="00EE4082"/>
    <w:rsid w:val="00EE42A1"/>
    <w:rsid w:val="00EE45C4"/>
    <w:rsid w:val="00EE4C89"/>
    <w:rsid w:val="00EE4D1F"/>
    <w:rsid w:val="00EE530F"/>
    <w:rsid w:val="00EE565B"/>
    <w:rsid w:val="00EE5B62"/>
    <w:rsid w:val="00EE5CEF"/>
    <w:rsid w:val="00EE614F"/>
    <w:rsid w:val="00EE6370"/>
    <w:rsid w:val="00EE6B8A"/>
    <w:rsid w:val="00EE6C8D"/>
    <w:rsid w:val="00EE6E4F"/>
    <w:rsid w:val="00EF0910"/>
    <w:rsid w:val="00EF137B"/>
    <w:rsid w:val="00EF230A"/>
    <w:rsid w:val="00EF250D"/>
    <w:rsid w:val="00EF39FE"/>
    <w:rsid w:val="00EF3C35"/>
    <w:rsid w:val="00EF4B90"/>
    <w:rsid w:val="00EF57D2"/>
    <w:rsid w:val="00EF5B00"/>
    <w:rsid w:val="00EF5CF8"/>
    <w:rsid w:val="00EF5EE6"/>
    <w:rsid w:val="00EF646D"/>
    <w:rsid w:val="00EF6FE2"/>
    <w:rsid w:val="00EF7024"/>
    <w:rsid w:val="00EF70E0"/>
    <w:rsid w:val="00EF72E2"/>
    <w:rsid w:val="00EF761F"/>
    <w:rsid w:val="00EF7BCD"/>
    <w:rsid w:val="00EF7E52"/>
    <w:rsid w:val="00F00773"/>
    <w:rsid w:val="00F00EA3"/>
    <w:rsid w:val="00F021D3"/>
    <w:rsid w:val="00F0237A"/>
    <w:rsid w:val="00F02895"/>
    <w:rsid w:val="00F028EE"/>
    <w:rsid w:val="00F029C0"/>
    <w:rsid w:val="00F03074"/>
    <w:rsid w:val="00F03259"/>
    <w:rsid w:val="00F03496"/>
    <w:rsid w:val="00F03A96"/>
    <w:rsid w:val="00F03B97"/>
    <w:rsid w:val="00F04709"/>
    <w:rsid w:val="00F0517A"/>
    <w:rsid w:val="00F05790"/>
    <w:rsid w:val="00F065EC"/>
    <w:rsid w:val="00F06829"/>
    <w:rsid w:val="00F069EE"/>
    <w:rsid w:val="00F06F9E"/>
    <w:rsid w:val="00F0777F"/>
    <w:rsid w:val="00F077E1"/>
    <w:rsid w:val="00F0781F"/>
    <w:rsid w:val="00F079BA"/>
    <w:rsid w:val="00F10758"/>
    <w:rsid w:val="00F10B72"/>
    <w:rsid w:val="00F10FBB"/>
    <w:rsid w:val="00F11294"/>
    <w:rsid w:val="00F11400"/>
    <w:rsid w:val="00F1148F"/>
    <w:rsid w:val="00F115B6"/>
    <w:rsid w:val="00F119B1"/>
    <w:rsid w:val="00F11C73"/>
    <w:rsid w:val="00F11FD9"/>
    <w:rsid w:val="00F126D8"/>
    <w:rsid w:val="00F12AF8"/>
    <w:rsid w:val="00F12BEE"/>
    <w:rsid w:val="00F12CC3"/>
    <w:rsid w:val="00F13308"/>
    <w:rsid w:val="00F13491"/>
    <w:rsid w:val="00F13997"/>
    <w:rsid w:val="00F13AF2"/>
    <w:rsid w:val="00F1403F"/>
    <w:rsid w:val="00F1424F"/>
    <w:rsid w:val="00F142D5"/>
    <w:rsid w:val="00F14324"/>
    <w:rsid w:val="00F149F7"/>
    <w:rsid w:val="00F150EB"/>
    <w:rsid w:val="00F154E5"/>
    <w:rsid w:val="00F1639B"/>
    <w:rsid w:val="00F16686"/>
    <w:rsid w:val="00F175DB"/>
    <w:rsid w:val="00F177BE"/>
    <w:rsid w:val="00F17A14"/>
    <w:rsid w:val="00F17B8D"/>
    <w:rsid w:val="00F17D36"/>
    <w:rsid w:val="00F17E72"/>
    <w:rsid w:val="00F20125"/>
    <w:rsid w:val="00F20374"/>
    <w:rsid w:val="00F2062B"/>
    <w:rsid w:val="00F21A26"/>
    <w:rsid w:val="00F21D4D"/>
    <w:rsid w:val="00F223C3"/>
    <w:rsid w:val="00F223F4"/>
    <w:rsid w:val="00F224EC"/>
    <w:rsid w:val="00F22D19"/>
    <w:rsid w:val="00F23617"/>
    <w:rsid w:val="00F239AD"/>
    <w:rsid w:val="00F23D52"/>
    <w:rsid w:val="00F24151"/>
    <w:rsid w:val="00F24315"/>
    <w:rsid w:val="00F247A6"/>
    <w:rsid w:val="00F25053"/>
    <w:rsid w:val="00F252D9"/>
    <w:rsid w:val="00F2564C"/>
    <w:rsid w:val="00F2583C"/>
    <w:rsid w:val="00F26597"/>
    <w:rsid w:val="00F26A92"/>
    <w:rsid w:val="00F26BC4"/>
    <w:rsid w:val="00F2733B"/>
    <w:rsid w:val="00F27F98"/>
    <w:rsid w:val="00F30359"/>
    <w:rsid w:val="00F30A3E"/>
    <w:rsid w:val="00F30B60"/>
    <w:rsid w:val="00F30D34"/>
    <w:rsid w:val="00F311F1"/>
    <w:rsid w:val="00F312EE"/>
    <w:rsid w:val="00F31340"/>
    <w:rsid w:val="00F3134C"/>
    <w:rsid w:val="00F31435"/>
    <w:rsid w:val="00F31A4B"/>
    <w:rsid w:val="00F31F1A"/>
    <w:rsid w:val="00F32270"/>
    <w:rsid w:val="00F32A03"/>
    <w:rsid w:val="00F3357F"/>
    <w:rsid w:val="00F33A70"/>
    <w:rsid w:val="00F3538A"/>
    <w:rsid w:val="00F35AD8"/>
    <w:rsid w:val="00F361ED"/>
    <w:rsid w:val="00F3653E"/>
    <w:rsid w:val="00F368F4"/>
    <w:rsid w:val="00F36D68"/>
    <w:rsid w:val="00F37243"/>
    <w:rsid w:val="00F37807"/>
    <w:rsid w:val="00F40009"/>
    <w:rsid w:val="00F405F5"/>
    <w:rsid w:val="00F4132F"/>
    <w:rsid w:val="00F413B9"/>
    <w:rsid w:val="00F414BA"/>
    <w:rsid w:val="00F41675"/>
    <w:rsid w:val="00F41B7A"/>
    <w:rsid w:val="00F41EAA"/>
    <w:rsid w:val="00F420D1"/>
    <w:rsid w:val="00F42284"/>
    <w:rsid w:val="00F423F0"/>
    <w:rsid w:val="00F4244B"/>
    <w:rsid w:val="00F425F8"/>
    <w:rsid w:val="00F42B7D"/>
    <w:rsid w:val="00F43078"/>
    <w:rsid w:val="00F43189"/>
    <w:rsid w:val="00F43800"/>
    <w:rsid w:val="00F43984"/>
    <w:rsid w:val="00F43CE9"/>
    <w:rsid w:val="00F440DA"/>
    <w:rsid w:val="00F447E7"/>
    <w:rsid w:val="00F450FA"/>
    <w:rsid w:val="00F45713"/>
    <w:rsid w:val="00F4592D"/>
    <w:rsid w:val="00F46075"/>
    <w:rsid w:val="00F46380"/>
    <w:rsid w:val="00F46563"/>
    <w:rsid w:val="00F4677A"/>
    <w:rsid w:val="00F469A9"/>
    <w:rsid w:val="00F46D5A"/>
    <w:rsid w:val="00F46DBA"/>
    <w:rsid w:val="00F5090F"/>
    <w:rsid w:val="00F51415"/>
    <w:rsid w:val="00F5143B"/>
    <w:rsid w:val="00F51C81"/>
    <w:rsid w:val="00F51F3D"/>
    <w:rsid w:val="00F522D8"/>
    <w:rsid w:val="00F52DE3"/>
    <w:rsid w:val="00F53092"/>
    <w:rsid w:val="00F530A7"/>
    <w:rsid w:val="00F5339E"/>
    <w:rsid w:val="00F5360F"/>
    <w:rsid w:val="00F53A35"/>
    <w:rsid w:val="00F53EBD"/>
    <w:rsid w:val="00F53FF2"/>
    <w:rsid w:val="00F544D9"/>
    <w:rsid w:val="00F54DEE"/>
    <w:rsid w:val="00F54FBF"/>
    <w:rsid w:val="00F55169"/>
    <w:rsid w:val="00F55775"/>
    <w:rsid w:val="00F55A75"/>
    <w:rsid w:val="00F55D70"/>
    <w:rsid w:val="00F55EBB"/>
    <w:rsid w:val="00F5764B"/>
    <w:rsid w:val="00F57B3A"/>
    <w:rsid w:val="00F57E11"/>
    <w:rsid w:val="00F6040C"/>
    <w:rsid w:val="00F60714"/>
    <w:rsid w:val="00F6092B"/>
    <w:rsid w:val="00F60A4A"/>
    <w:rsid w:val="00F60C72"/>
    <w:rsid w:val="00F613DA"/>
    <w:rsid w:val="00F61485"/>
    <w:rsid w:val="00F6189A"/>
    <w:rsid w:val="00F618D0"/>
    <w:rsid w:val="00F61A64"/>
    <w:rsid w:val="00F61C7A"/>
    <w:rsid w:val="00F6221C"/>
    <w:rsid w:val="00F62320"/>
    <w:rsid w:val="00F62BA7"/>
    <w:rsid w:val="00F62BD4"/>
    <w:rsid w:val="00F635E4"/>
    <w:rsid w:val="00F63805"/>
    <w:rsid w:val="00F63B5F"/>
    <w:rsid w:val="00F63BB1"/>
    <w:rsid w:val="00F63E96"/>
    <w:rsid w:val="00F64149"/>
    <w:rsid w:val="00F64211"/>
    <w:rsid w:val="00F643E9"/>
    <w:rsid w:val="00F646D8"/>
    <w:rsid w:val="00F65132"/>
    <w:rsid w:val="00F65138"/>
    <w:rsid w:val="00F65499"/>
    <w:rsid w:val="00F654AD"/>
    <w:rsid w:val="00F654EC"/>
    <w:rsid w:val="00F665C6"/>
    <w:rsid w:val="00F66AC0"/>
    <w:rsid w:val="00F67243"/>
    <w:rsid w:val="00F6779E"/>
    <w:rsid w:val="00F67B9E"/>
    <w:rsid w:val="00F70219"/>
    <w:rsid w:val="00F7024B"/>
    <w:rsid w:val="00F70C22"/>
    <w:rsid w:val="00F70E23"/>
    <w:rsid w:val="00F71A0A"/>
    <w:rsid w:val="00F73989"/>
    <w:rsid w:val="00F73B41"/>
    <w:rsid w:val="00F74212"/>
    <w:rsid w:val="00F742EF"/>
    <w:rsid w:val="00F7486B"/>
    <w:rsid w:val="00F7518B"/>
    <w:rsid w:val="00F7524F"/>
    <w:rsid w:val="00F76095"/>
    <w:rsid w:val="00F76119"/>
    <w:rsid w:val="00F761E5"/>
    <w:rsid w:val="00F76C8B"/>
    <w:rsid w:val="00F7787F"/>
    <w:rsid w:val="00F7792B"/>
    <w:rsid w:val="00F77B10"/>
    <w:rsid w:val="00F8027B"/>
    <w:rsid w:val="00F80B91"/>
    <w:rsid w:val="00F81160"/>
    <w:rsid w:val="00F81FB7"/>
    <w:rsid w:val="00F8200F"/>
    <w:rsid w:val="00F820A6"/>
    <w:rsid w:val="00F825E8"/>
    <w:rsid w:val="00F82614"/>
    <w:rsid w:val="00F8312A"/>
    <w:rsid w:val="00F840D6"/>
    <w:rsid w:val="00F85343"/>
    <w:rsid w:val="00F85C0C"/>
    <w:rsid w:val="00F86C5D"/>
    <w:rsid w:val="00F86CEB"/>
    <w:rsid w:val="00F87850"/>
    <w:rsid w:val="00F909CC"/>
    <w:rsid w:val="00F91905"/>
    <w:rsid w:val="00F91C4F"/>
    <w:rsid w:val="00F91F56"/>
    <w:rsid w:val="00F92154"/>
    <w:rsid w:val="00F92221"/>
    <w:rsid w:val="00F922B1"/>
    <w:rsid w:val="00F9255F"/>
    <w:rsid w:val="00F92D88"/>
    <w:rsid w:val="00F93251"/>
    <w:rsid w:val="00F9391B"/>
    <w:rsid w:val="00F93AFB"/>
    <w:rsid w:val="00F93D35"/>
    <w:rsid w:val="00F94212"/>
    <w:rsid w:val="00F94E9F"/>
    <w:rsid w:val="00F9572A"/>
    <w:rsid w:val="00F958B9"/>
    <w:rsid w:val="00F963C6"/>
    <w:rsid w:val="00F96659"/>
    <w:rsid w:val="00F9675C"/>
    <w:rsid w:val="00F9715A"/>
    <w:rsid w:val="00F97741"/>
    <w:rsid w:val="00F977D6"/>
    <w:rsid w:val="00F97B10"/>
    <w:rsid w:val="00F97BAB"/>
    <w:rsid w:val="00F97FCC"/>
    <w:rsid w:val="00FA0835"/>
    <w:rsid w:val="00FA10DE"/>
    <w:rsid w:val="00FA10DF"/>
    <w:rsid w:val="00FA136B"/>
    <w:rsid w:val="00FA21E7"/>
    <w:rsid w:val="00FA222C"/>
    <w:rsid w:val="00FA259D"/>
    <w:rsid w:val="00FA3466"/>
    <w:rsid w:val="00FA3B0A"/>
    <w:rsid w:val="00FA3F2C"/>
    <w:rsid w:val="00FA412F"/>
    <w:rsid w:val="00FA4222"/>
    <w:rsid w:val="00FA5064"/>
    <w:rsid w:val="00FA50B7"/>
    <w:rsid w:val="00FA53DF"/>
    <w:rsid w:val="00FA56BC"/>
    <w:rsid w:val="00FA58B0"/>
    <w:rsid w:val="00FA5919"/>
    <w:rsid w:val="00FA5F62"/>
    <w:rsid w:val="00FA662B"/>
    <w:rsid w:val="00FA668D"/>
    <w:rsid w:val="00FA6D15"/>
    <w:rsid w:val="00FA6EEF"/>
    <w:rsid w:val="00FA7184"/>
    <w:rsid w:val="00FB0499"/>
    <w:rsid w:val="00FB0746"/>
    <w:rsid w:val="00FB07A8"/>
    <w:rsid w:val="00FB10AA"/>
    <w:rsid w:val="00FB1348"/>
    <w:rsid w:val="00FB1CE7"/>
    <w:rsid w:val="00FB2734"/>
    <w:rsid w:val="00FB2786"/>
    <w:rsid w:val="00FB2B72"/>
    <w:rsid w:val="00FB2CFB"/>
    <w:rsid w:val="00FB37AF"/>
    <w:rsid w:val="00FB43AB"/>
    <w:rsid w:val="00FB4A3C"/>
    <w:rsid w:val="00FB50BD"/>
    <w:rsid w:val="00FB5BCA"/>
    <w:rsid w:val="00FB6949"/>
    <w:rsid w:val="00FB6EFE"/>
    <w:rsid w:val="00FB7603"/>
    <w:rsid w:val="00FB777E"/>
    <w:rsid w:val="00FB7ADA"/>
    <w:rsid w:val="00FB7B29"/>
    <w:rsid w:val="00FC14DA"/>
    <w:rsid w:val="00FC2469"/>
    <w:rsid w:val="00FC28E1"/>
    <w:rsid w:val="00FC2D39"/>
    <w:rsid w:val="00FC3345"/>
    <w:rsid w:val="00FC3477"/>
    <w:rsid w:val="00FC347A"/>
    <w:rsid w:val="00FC3534"/>
    <w:rsid w:val="00FC38A4"/>
    <w:rsid w:val="00FC391B"/>
    <w:rsid w:val="00FC3EBC"/>
    <w:rsid w:val="00FC3FC3"/>
    <w:rsid w:val="00FC4016"/>
    <w:rsid w:val="00FC46DC"/>
    <w:rsid w:val="00FC46F6"/>
    <w:rsid w:val="00FC4BA4"/>
    <w:rsid w:val="00FC4F28"/>
    <w:rsid w:val="00FC5572"/>
    <w:rsid w:val="00FC5786"/>
    <w:rsid w:val="00FC5F6E"/>
    <w:rsid w:val="00FC634E"/>
    <w:rsid w:val="00FD01CF"/>
    <w:rsid w:val="00FD0BB2"/>
    <w:rsid w:val="00FD194C"/>
    <w:rsid w:val="00FD1D0A"/>
    <w:rsid w:val="00FD2480"/>
    <w:rsid w:val="00FD314A"/>
    <w:rsid w:val="00FD324F"/>
    <w:rsid w:val="00FD39E0"/>
    <w:rsid w:val="00FD4841"/>
    <w:rsid w:val="00FD49DB"/>
    <w:rsid w:val="00FD520A"/>
    <w:rsid w:val="00FD542F"/>
    <w:rsid w:val="00FD58CC"/>
    <w:rsid w:val="00FD699B"/>
    <w:rsid w:val="00FD7181"/>
    <w:rsid w:val="00FD76FE"/>
    <w:rsid w:val="00FD78E1"/>
    <w:rsid w:val="00FD7CA6"/>
    <w:rsid w:val="00FE013C"/>
    <w:rsid w:val="00FE0B4A"/>
    <w:rsid w:val="00FE0E49"/>
    <w:rsid w:val="00FE15E3"/>
    <w:rsid w:val="00FE180D"/>
    <w:rsid w:val="00FE1995"/>
    <w:rsid w:val="00FE19B4"/>
    <w:rsid w:val="00FE1C80"/>
    <w:rsid w:val="00FE1FB0"/>
    <w:rsid w:val="00FE204A"/>
    <w:rsid w:val="00FE213E"/>
    <w:rsid w:val="00FE26AE"/>
    <w:rsid w:val="00FE2B69"/>
    <w:rsid w:val="00FE2C5C"/>
    <w:rsid w:val="00FE31C9"/>
    <w:rsid w:val="00FE341C"/>
    <w:rsid w:val="00FE3740"/>
    <w:rsid w:val="00FE3A26"/>
    <w:rsid w:val="00FE3B01"/>
    <w:rsid w:val="00FE3DBE"/>
    <w:rsid w:val="00FE3DD1"/>
    <w:rsid w:val="00FE48EA"/>
    <w:rsid w:val="00FE4917"/>
    <w:rsid w:val="00FE4C11"/>
    <w:rsid w:val="00FE57F1"/>
    <w:rsid w:val="00FE5B0E"/>
    <w:rsid w:val="00FE6A4B"/>
    <w:rsid w:val="00FE6D7B"/>
    <w:rsid w:val="00FF00EE"/>
    <w:rsid w:val="00FF0992"/>
    <w:rsid w:val="00FF0A8F"/>
    <w:rsid w:val="00FF0BFD"/>
    <w:rsid w:val="00FF10CB"/>
    <w:rsid w:val="00FF22A1"/>
    <w:rsid w:val="00FF2C7A"/>
    <w:rsid w:val="00FF303F"/>
    <w:rsid w:val="00FF3723"/>
    <w:rsid w:val="00FF3ABE"/>
    <w:rsid w:val="00FF4A6D"/>
    <w:rsid w:val="00FF5591"/>
    <w:rsid w:val="00FF5603"/>
    <w:rsid w:val="00FF58DC"/>
    <w:rsid w:val="00FF5CF5"/>
    <w:rsid w:val="00FF5FD6"/>
    <w:rsid w:val="00FF62DD"/>
    <w:rsid w:val="00FF6A45"/>
    <w:rsid w:val="00FF7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E90"/>
    <w:pPr>
      <w:spacing w:line="276" w:lineRule="auto"/>
    </w:pPr>
  </w:style>
  <w:style w:type="paragraph" w:styleId="1">
    <w:name w:val="heading 1"/>
    <w:basedOn w:val="a"/>
    <w:next w:val="a"/>
    <w:link w:val="10"/>
    <w:uiPriority w:val="9"/>
    <w:qFormat/>
    <w:rsid w:val="00E00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5E52"/>
    <w:rPr>
      <w:sz w:val="22"/>
      <w:szCs w:val="22"/>
    </w:rPr>
  </w:style>
  <w:style w:type="paragraph" w:styleId="a4">
    <w:name w:val="List Paragraph"/>
    <w:basedOn w:val="a"/>
    <w:uiPriority w:val="34"/>
    <w:qFormat/>
    <w:rsid w:val="00A55E52"/>
    <w:pPr>
      <w:ind w:left="720"/>
      <w:contextualSpacing/>
    </w:pPr>
  </w:style>
  <w:style w:type="paragraph" w:styleId="a5">
    <w:name w:val="Balloon Text"/>
    <w:basedOn w:val="a"/>
    <w:link w:val="a6"/>
    <w:uiPriority w:val="99"/>
    <w:semiHidden/>
    <w:unhideWhenUsed/>
    <w:rsid w:val="00CD3317"/>
    <w:pPr>
      <w:spacing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CD3317"/>
    <w:rPr>
      <w:rFonts w:ascii="Tahoma" w:hAnsi="Tahoma" w:cs="Tahoma"/>
      <w:sz w:val="16"/>
      <w:szCs w:val="16"/>
    </w:rPr>
  </w:style>
  <w:style w:type="paragraph" w:customStyle="1" w:styleId="ConsPlusNonformat">
    <w:name w:val="ConsPlusNonformat"/>
    <w:uiPriority w:val="99"/>
    <w:rsid w:val="00832E88"/>
    <w:pPr>
      <w:widowControl w:val="0"/>
      <w:autoSpaceDE w:val="0"/>
      <w:autoSpaceDN w:val="0"/>
      <w:adjustRightInd w:val="0"/>
    </w:pPr>
    <w:rPr>
      <w:rFonts w:ascii="Courier New" w:hAnsi="Courier New" w:cs="Courier New"/>
    </w:rPr>
  </w:style>
  <w:style w:type="table" w:styleId="a7">
    <w:name w:val="Table Grid"/>
    <w:basedOn w:val="a1"/>
    <w:rsid w:val="00C24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азвание1"/>
    <w:rsid w:val="008B287E"/>
    <w:rPr>
      <w:b/>
      <w:bCs/>
      <w:vanish w:val="0"/>
      <w:webHidden w:val="0"/>
      <w:color w:val="000000"/>
      <w:sz w:val="24"/>
      <w:szCs w:val="24"/>
      <w:specVanish w:val="0"/>
    </w:rPr>
  </w:style>
  <w:style w:type="character" w:styleId="a8">
    <w:name w:val="line number"/>
    <w:basedOn w:val="a0"/>
    <w:uiPriority w:val="99"/>
    <w:semiHidden/>
    <w:unhideWhenUsed/>
    <w:rsid w:val="005733A0"/>
  </w:style>
  <w:style w:type="paragraph" w:styleId="a9">
    <w:name w:val="header"/>
    <w:basedOn w:val="a"/>
    <w:link w:val="aa"/>
    <w:uiPriority w:val="99"/>
    <w:unhideWhenUsed/>
    <w:rsid w:val="000362FB"/>
    <w:pPr>
      <w:tabs>
        <w:tab w:val="center" w:pos="4677"/>
        <w:tab w:val="right" w:pos="9355"/>
      </w:tabs>
      <w:spacing w:line="240" w:lineRule="auto"/>
    </w:pPr>
  </w:style>
  <w:style w:type="character" w:customStyle="1" w:styleId="aa">
    <w:name w:val="Верхний колонтитул Знак"/>
    <w:basedOn w:val="a0"/>
    <w:link w:val="a9"/>
    <w:uiPriority w:val="99"/>
    <w:rsid w:val="000362FB"/>
    <w:rPr>
      <w:sz w:val="22"/>
      <w:szCs w:val="22"/>
    </w:rPr>
  </w:style>
  <w:style w:type="paragraph" w:styleId="ab">
    <w:name w:val="footer"/>
    <w:basedOn w:val="a"/>
    <w:link w:val="ac"/>
    <w:uiPriority w:val="99"/>
    <w:unhideWhenUsed/>
    <w:rsid w:val="000362FB"/>
    <w:pPr>
      <w:tabs>
        <w:tab w:val="center" w:pos="4677"/>
        <w:tab w:val="right" w:pos="9355"/>
      </w:tabs>
      <w:spacing w:line="240" w:lineRule="auto"/>
    </w:pPr>
  </w:style>
  <w:style w:type="character" w:customStyle="1" w:styleId="ac">
    <w:name w:val="Нижний колонтитул Знак"/>
    <w:basedOn w:val="a0"/>
    <w:link w:val="ab"/>
    <w:uiPriority w:val="99"/>
    <w:rsid w:val="000362FB"/>
    <w:rPr>
      <w:sz w:val="22"/>
      <w:szCs w:val="22"/>
    </w:rPr>
  </w:style>
  <w:style w:type="paragraph" w:customStyle="1" w:styleId="Default">
    <w:name w:val="Default"/>
    <w:rsid w:val="00FB50BD"/>
    <w:pPr>
      <w:autoSpaceDE w:val="0"/>
      <w:autoSpaceDN w:val="0"/>
      <w:adjustRightInd w:val="0"/>
    </w:pPr>
    <w:rPr>
      <w:rFonts w:eastAsia="Calibri"/>
      <w:color w:val="000000"/>
    </w:rPr>
  </w:style>
  <w:style w:type="character" w:customStyle="1" w:styleId="10">
    <w:name w:val="Заголовок 1 Знак"/>
    <w:basedOn w:val="a0"/>
    <w:link w:val="1"/>
    <w:uiPriority w:val="9"/>
    <w:rsid w:val="00E009C8"/>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2"/>
    <w:uiPriority w:val="99"/>
    <w:semiHidden/>
    <w:unhideWhenUsed/>
    <w:rsid w:val="00A614CA"/>
  </w:style>
  <w:style w:type="table" w:customStyle="1" w:styleId="13">
    <w:name w:val="Сетка таблицы1"/>
    <w:basedOn w:val="a1"/>
    <w:next w:val="a7"/>
    <w:rsid w:val="00A6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F17A14"/>
  </w:style>
  <w:style w:type="table" w:customStyle="1" w:styleId="20">
    <w:name w:val="Сетка таблицы2"/>
    <w:basedOn w:val="a1"/>
    <w:next w:val="a7"/>
    <w:uiPriority w:val="59"/>
    <w:rsid w:val="00F1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rsid w:val="00F1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7"/>
    <w:uiPriority w:val="59"/>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205FC7"/>
  </w:style>
  <w:style w:type="table" w:customStyle="1" w:styleId="4">
    <w:name w:val="Сетка таблицы4"/>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205FC7"/>
  </w:style>
  <w:style w:type="table" w:customStyle="1" w:styleId="5">
    <w:name w:val="Сетка таблицы5"/>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E90"/>
    <w:pPr>
      <w:spacing w:line="276" w:lineRule="auto"/>
    </w:pPr>
  </w:style>
  <w:style w:type="paragraph" w:styleId="1">
    <w:name w:val="heading 1"/>
    <w:basedOn w:val="a"/>
    <w:next w:val="a"/>
    <w:link w:val="10"/>
    <w:uiPriority w:val="9"/>
    <w:qFormat/>
    <w:rsid w:val="00E00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5E52"/>
    <w:rPr>
      <w:sz w:val="22"/>
      <w:szCs w:val="22"/>
    </w:rPr>
  </w:style>
  <w:style w:type="paragraph" w:styleId="a4">
    <w:name w:val="List Paragraph"/>
    <w:basedOn w:val="a"/>
    <w:uiPriority w:val="34"/>
    <w:qFormat/>
    <w:rsid w:val="00A55E52"/>
    <w:pPr>
      <w:ind w:left="720"/>
      <w:contextualSpacing/>
    </w:pPr>
  </w:style>
  <w:style w:type="paragraph" w:styleId="a5">
    <w:name w:val="Balloon Text"/>
    <w:basedOn w:val="a"/>
    <w:link w:val="a6"/>
    <w:uiPriority w:val="99"/>
    <w:semiHidden/>
    <w:unhideWhenUsed/>
    <w:rsid w:val="00CD3317"/>
    <w:pPr>
      <w:spacing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CD3317"/>
    <w:rPr>
      <w:rFonts w:ascii="Tahoma" w:hAnsi="Tahoma" w:cs="Tahoma"/>
      <w:sz w:val="16"/>
      <w:szCs w:val="16"/>
    </w:rPr>
  </w:style>
  <w:style w:type="paragraph" w:customStyle="1" w:styleId="ConsPlusNonformat">
    <w:name w:val="ConsPlusNonformat"/>
    <w:uiPriority w:val="99"/>
    <w:rsid w:val="00832E88"/>
    <w:pPr>
      <w:widowControl w:val="0"/>
      <w:autoSpaceDE w:val="0"/>
      <w:autoSpaceDN w:val="0"/>
      <w:adjustRightInd w:val="0"/>
    </w:pPr>
    <w:rPr>
      <w:rFonts w:ascii="Courier New" w:hAnsi="Courier New" w:cs="Courier New"/>
    </w:rPr>
  </w:style>
  <w:style w:type="table" w:styleId="a7">
    <w:name w:val="Table Grid"/>
    <w:basedOn w:val="a1"/>
    <w:rsid w:val="00C24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азвание1"/>
    <w:rsid w:val="008B287E"/>
    <w:rPr>
      <w:b/>
      <w:bCs/>
      <w:vanish w:val="0"/>
      <w:webHidden w:val="0"/>
      <w:color w:val="000000"/>
      <w:sz w:val="24"/>
      <w:szCs w:val="24"/>
      <w:specVanish w:val="0"/>
    </w:rPr>
  </w:style>
  <w:style w:type="character" w:styleId="a8">
    <w:name w:val="line number"/>
    <w:basedOn w:val="a0"/>
    <w:uiPriority w:val="99"/>
    <w:semiHidden/>
    <w:unhideWhenUsed/>
    <w:rsid w:val="005733A0"/>
  </w:style>
  <w:style w:type="paragraph" w:styleId="a9">
    <w:name w:val="header"/>
    <w:basedOn w:val="a"/>
    <w:link w:val="aa"/>
    <w:uiPriority w:val="99"/>
    <w:unhideWhenUsed/>
    <w:rsid w:val="000362FB"/>
    <w:pPr>
      <w:tabs>
        <w:tab w:val="center" w:pos="4677"/>
        <w:tab w:val="right" w:pos="9355"/>
      </w:tabs>
      <w:spacing w:line="240" w:lineRule="auto"/>
    </w:pPr>
  </w:style>
  <w:style w:type="character" w:customStyle="1" w:styleId="aa">
    <w:name w:val="Верхний колонтитул Знак"/>
    <w:basedOn w:val="a0"/>
    <w:link w:val="a9"/>
    <w:uiPriority w:val="99"/>
    <w:rsid w:val="000362FB"/>
    <w:rPr>
      <w:sz w:val="22"/>
      <w:szCs w:val="22"/>
    </w:rPr>
  </w:style>
  <w:style w:type="paragraph" w:styleId="ab">
    <w:name w:val="footer"/>
    <w:basedOn w:val="a"/>
    <w:link w:val="ac"/>
    <w:uiPriority w:val="99"/>
    <w:unhideWhenUsed/>
    <w:rsid w:val="000362FB"/>
    <w:pPr>
      <w:tabs>
        <w:tab w:val="center" w:pos="4677"/>
        <w:tab w:val="right" w:pos="9355"/>
      </w:tabs>
      <w:spacing w:line="240" w:lineRule="auto"/>
    </w:pPr>
  </w:style>
  <w:style w:type="character" w:customStyle="1" w:styleId="ac">
    <w:name w:val="Нижний колонтитул Знак"/>
    <w:basedOn w:val="a0"/>
    <w:link w:val="ab"/>
    <w:uiPriority w:val="99"/>
    <w:rsid w:val="000362FB"/>
    <w:rPr>
      <w:sz w:val="22"/>
      <w:szCs w:val="22"/>
    </w:rPr>
  </w:style>
  <w:style w:type="paragraph" w:customStyle="1" w:styleId="Default">
    <w:name w:val="Default"/>
    <w:rsid w:val="00FB50BD"/>
    <w:pPr>
      <w:autoSpaceDE w:val="0"/>
      <w:autoSpaceDN w:val="0"/>
      <w:adjustRightInd w:val="0"/>
    </w:pPr>
    <w:rPr>
      <w:rFonts w:eastAsia="Calibri"/>
      <w:color w:val="000000"/>
    </w:rPr>
  </w:style>
  <w:style w:type="character" w:customStyle="1" w:styleId="10">
    <w:name w:val="Заголовок 1 Знак"/>
    <w:basedOn w:val="a0"/>
    <w:link w:val="1"/>
    <w:uiPriority w:val="9"/>
    <w:rsid w:val="00E009C8"/>
    <w:rPr>
      <w:rFonts w:asciiTheme="majorHAnsi" w:eastAsiaTheme="majorEastAsia" w:hAnsiTheme="majorHAnsi" w:cstheme="majorBidi"/>
      <w:b/>
      <w:bCs/>
      <w:color w:val="365F91" w:themeColor="accent1" w:themeShade="BF"/>
      <w:sz w:val="28"/>
      <w:szCs w:val="28"/>
    </w:rPr>
  </w:style>
  <w:style w:type="numbering" w:customStyle="1" w:styleId="12">
    <w:name w:val="Нет списка1"/>
    <w:next w:val="a2"/>
    <w:uiPriority w:val="99"/>
    <w:semiHidden/>
    <w:unhideWhenUsed/>
    <w:rsid w:val="00A614CA"/>
  </w:style>
  <w:style w:type="table" w:customStyle="1" w:styleId="13">
    <w:name w:val="Сетка таблицы1"/>
    <w:basedOn w:val="a1"/>
    <w:next w:val="a7"/>
    <w:rsid w:val="00A6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F17A14"/>
  </w:style>
  <w:style w:type="table" w:customStyle="1" w:styleId="20">
    <w:name w:val="Сетка таблицы2"/>
    <w:basedOn w:val="a1"/>
    <w:next w:val="a7"/>
    <w:uiPriority w:val="59"/>
    <w:rsid w:val="00F1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rsid w:val="00F17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7"/>
    <w:uiPriority w:val="59"/>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7"/>
    <w:rsid w:val="009C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205FC7"/>
  </w:style>
  <w:style w:type="table" w:customStyle="1" w:styleId="4">
    <w:name w:val="Сетка таблицы4"/>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205FC7"/>
  </w:style>
  <w:style w:type="table" w:customStyle="1" w:styleId="5">
    <w:name w:val="Сетка таблицы5"/>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7"/>
    <w:rsid w:val="0020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37146">
      <w:bodyDiv w:val="1"/>
      <w:marLeft w:val="0"/>
      <w:marRight w:val="0"/>
      <w:marTop w:val="0"/>
      <w:marBottom w:val="0"/>
      <w:divBdr>
        <w:top w:val="none" w:sz="0" w:space="0" w:color="auto"/>
        <w:left w:val="none" w:sz="0" w:space="0" w:color="auto"/>
        <w:bottom w:val="none" w:sz="0" w:space="0" w:color="auto"/>
        <w:right w:val="none" w:sz="0" w:space="0" w:color="auto"/>
      </w:divBdr>
    </w:div>
    <w:div w:id="395593828">
      <w:bodyDiv w:val="1"/>
      <w:marLeft w:val="0"/>
      <w:marRight w:val="0"/>
      <w:marTop w:val="0"/>
      <w:marBottom w:val="0"/>
      <w:divBdr>
        <w:top w:val="none" w:sz="0" w:space="0" w:color="auto"/>
        <w:left w:val="none" w:sz="0" w:space="0" w:color="auto"/>
        <w:bottom w:val="none" w:sz="0" w:space="0" w:color="auto"/>
        <w:right w:val="none" w:sz="0" w:space="0" w:color="auto"/>
      </w:divBdr>
    </w:div>
    <w:div w:id="630600205">
      <w:bodyDiv w:val="1"/>
      <w:marLeft w:val="0"/>
      <w:marRight w:val="0"/>
      <w:marTop w:val="0"/>
      <w:marBottom w:val="0"/>
      <w:divBdr>
        <w:top w:val="none" w:sz="0" w:space="0" w:color="auto"/>
        <w:left w:val="none" w:sz="0" w:space="0" w:color="auto"/>
        <w:bottom w:val="none" w:sz="0" w:space="0" w:color="auto"/>
        <w:right w:val="none" w:sz="0" w:space="0" w:color="auto"/>
      </w:divBdr>
    </w:div>
    <w:div w:id="753163788">
      <w:bodyDiv w:val="1"/>
      <w:marLeft w:val="0"/>
      <w:marRight w:val="0"/>
      <w:marTop w:val="0"/>
      <w:marBottom w:val="0"/>
      <w:divBdr>
        <w:top w:val="none" w:sz="0" w:space="0" w:color="auto"/>
        <w:left w:val="none" w:sz="0" w:space="0" w:color="auto"/>
        <w:bottom w:val="none" w:sz="0" w:space="0" w:color="auto"/>
        <w:right w:val="none" w:sz="0" w:space="0" w:color="auto"/>
      </w:divBdr>
    </w:div>
    <w:div w:id="894203120">
      <w:bodyDiv w:val="1"/>
      <w:marLeft w:val="0"/>
      <w:marRight w:val="0"/>
      <w:marTop w:val="0"/>
      <w:marBottom w:val="0"/>
      <w:divBdr>
        <w:top w:val="none" w:sz="0" w:space="0" w:color="auto"/>
        <w:left w:val="none" w:sz="0" w:space="0" w:color="auto"/>
        <w:bottom w:val="none" w:sz="0" w:space="0" w:color="auto"/>
        <w:right w:val="none" w:sz="0" w:space="0" w:color="auto"/>
      </w:divBdr>
    </w:div>
    <w:div w:id="1045524113">
      <w:bodyDiv w:val="1"/>
      <w:marLeft w:val="0"/>
      <w:marRight w:val="0"/>
      <w:marTop w:val="0"/>
      <w:marBottom w:val="0"/>
      <w:divBdr>
        <w:top w:val="none" w:sz="0" w:space="0" w:color="auto"/>
        <w:left w:val="none" w:sz="0" w:space="0" w:color="auto"/>
        <w:bottom w:val="none" w:sz="0" w:space="0" w:color="auto"/>
        <w:right w:val="none" w:sz="0" w:space="0" w:color="auto"/>
      </w:divBdr>
    </w:div>
    <w:div w:id="1111438882">
      <w:bodyDiv w:val="1"/>
      <w:marLeft w:val="0"/>
      <w:marRight w:val="0"/>
      <w:marTop w:val="0"/>
      <w:marBottom w:val="0"/>
      <w:divBdr>
        <w:top w:val="none" w:sz="0" w:space="0" w:color="auto"/>
        <w:left w:val="none" w:sz="0" w:space="0" w:color="auto"/>
        <w:bottom w:val="none" w:sz="0" w:space="0" w:color="auto"/>
        <w:right w:val="none" w:sz="0" w:space="0" w:color="auto"/>
      </w:divBdr>
    </w:div>
    <w:div w:id="1157038121">
      <w:bodyDiv w:val="1"/>
      <w:marLeft w:val="0"/>
      <w:marRight w:val="0"/>
      <w:marTop w:val="0"/>
      <w:marBottom w:val="0"/>
      <w:divBdr>
        <w:top w:val="none" w:sz="0" w:space="0" w:color="auto"/>
        <w:left w:val="none" w:sz="0" w:space="0" w:color="auto"/>
        <w:bottom w:val="none" w:sz="0" w:space="0" w:color="auto"/>
        <w:right w:val="none" w:sz="0" w:space="0" w:color="auto"/>
      </w:divBdr>
    </w:div>
    <w:div w:id="1190337211">
      <w:bodyDiv w:val="1"/>
      <w:marLeft w:val="0"/>
      <w:marRight w:val="0"/>
      <w:marTop w:val="0"/>
      <w:marBottom w:val="0"/>
      <w:divBdr>
        <w:top w:val="none" w:sz="0" w:space="0" w:color="auto"/>
        <w:left w:val="none" w:sz="0" w:space="0" w:color="auto"/>
        <w:bottom w:val="none" w:sz="0" w:space="0" w:color="auto"/>
        <w:right w:val="none" w:sz="0" w:space="0" w:color="auto"/>
      </w:divBdr>
    </w:div>
    <w:div w:id="1198662136">
      <w:bodyDiv w:val="1"/>
      <w:marLeft w:val="0"/>
      <w:marRight w:val="0"/>
      <w:marTop w:val="0"/>
      <w:marBottom w:val="0"/>
      <w:divBdr>
        <w:top w:val="none" w:sz="0" w:space="0" w:color="auto"/>
        <w:left w:val="none" w:sz="0" w:space="0" w:color="auto"/>
        <w:bottom w:val="none" w:sz="0" w:space="0" w:color="auto"/>
        <w:right w:val="none" w:sz="0" w:space="0" w:color="auto"/>
      </w:divBdr>
    </w:div>
    <w:div w:id="1466848226">
      <w:bodyDiv w:val="1"/>
      <w:marLeft w:val="0"/>
      <w:marRight w:val="0"/>
      <w:marTop w:val="0"/>
      <w:marBottom w:val="0"/>
      <w:divBdr>
        <w:top w:val="none" w:sz="0" w:space="0" w:color="auto"/>
        <w:left w:val="none" w:sz="0" w:space="0" w:color="auto"/>
        <w:bottom w:val="none" w:sz="0" w:space="0" w:color="auto"/>
        <w:right w:val="none" w:sz="0" w:space="0" w:color="auto"/>
      </w:divBdr>
    </w:div>
    <w:div w:id="1472165971">
      <w:bodyDiv w:val="1"/>
      <w:marLeft w:val="0"/>
      <w:marRight w:val="0"/>
      <w:marTop w:val="0"/>
      <w:marBottom w:val="0"/>
      <w:divBdr>
        <w:top w:val="none" w:sz="0" w:space="0" w:color="auto"/>
        <w:left w:val="none" w:sz="0" w:space="0" w:color="auto"/>
        <w:bottom w:val="none" w:sz="0" w:space="0" w:color="auto"/>
        <w:right w:val="none" w:sz="0" w:space="0" w:color="auto"/>
      </w:divBdr>
    </w:div>
    <w:div w:id="1768304319">
      <w:bodyDiv w:val="1"/>
      <w:marLeft w:val="0"/>
      <w:marRight w:val="0"/>
      <w:marTop w:val="0"/>
      <w:marBottom w:val="0"/>
      <w:divBdr>
        <w:top w:val="none" w:sz="0" w:space="0" w:color="auto"/>
        <w:left w:val="none" w:sz="0" w:space="0" w:color="auto"/>
        <w:bottom w:val="none" w:sz="0" w:space="0" w:color="auto"/>
        <w:right w:val="none" w:sz="0" w:space="0" w:color="auto"/>
      </w:divBdr>
    </w:div>
    <w:div w:id="1873609439">
      <w:bodyDiv w:val="1"/>
      <w:marLeft w:val="0"/>
      <w:marRight w:val="0"/>
      <w:marTop w:val="0"/>
      <w:marBottom w:val="0"/>
      <w:divBdr>
        <w:top w:val="none" w:sz="0" w:space="0" w:color="auto"/>
        <w:left w:val="none" w:sz="0" w:space="0" w:color="auto"/>
        <w:bottom w:val="none" w:sz="0" w:space="0" w:color="auto"/>
        <w:right w:val="none" w:sz="0" w:space="0" w:color="auto"/>
      </w:divBdr>
    </w:div>
    <w:div w:id="1912763693">
      <w:bodyDiv w:val="1"/>
      <w:marLeft w:val="0"/>
      <w:marRight w:val="0"/>
      <w:marTop w:val="0"/>
      <w:marBottom w:val="0"/>
      <w:divBdr>
        <w:top w:val="none" w:sz="0" w:space="0" w:color="auto"/>
        <w:left w:val="none" w:sz="0" w:space="0" w:color="auto"/>
        <w:bottom w:val="none" w:sz="0" w:space="0" w:color="auto"/>
        <w:right w:val="none" w:sz="0" w:space="0" w:color="auto"/>
      </w:divBdr>
    </w:div>
    <w:div w:id="1936090682">
      <w:bodyDiv w:val="1"/>
      <w:marLeft w:val="0"/>
      <w:marRight w:val="0"/>
      <w:marTop w:val="0"/>
      <w:marBottom w:val="0"/>
      <w:divBdr>
        <w:top w:val="none" w:sz="0" w:space="0" w:color="auto"/>
        <w:left w:val="none" w:sz="0" w:space="0" w:color="auto"/>
        <w:bottom w:val="none" w:sz="0" w:space="0" w:color="auto"/>
        <w:right w:val="none" w:sz="0" w:space="0" w:color="auto"/>
      </w:divBdr>
    </w:div>
    <w:div w:id="210449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2B747-3807-46E8-9784-228AF585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1006</Words>
  <Characters>5739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MS</Company>
  <LinksUpToDate>false</LinksUpToDate>
  <CharactersWithSpaces>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Марина М. Иванова</cp:lastModifiedBy>
  <cp:revision>2</cp:revision>
  <cp:lastPrinted>2026-05-08T02:26:00Z</cp:lastPrinted>
  <dcterms:created xsi:type="dcterms:W3CDTF">2026-08-12T03:46:00Z</dcterms:created>
  <dcterms:modified xsi:type="dcterms:W3CDTF">2026-08-12T03:46:00Z</dcterms:modified>
</cp:coreProperties>
</file>